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92CE" w14:textId="77777777" w:rsidR="00146F4C" w:rsidRPr="00CA0F0B" w:rsidRDefault="00146F4C" w:rsidP="00146F4C">
      <w:pPr>
        <w:jc w:val="center"/>
        <w:rPr>
          <w:b/>
          <w:szCs w:val="24"/>
          <w:u w:val="single"/>
        </w:rPr>
      </w:pPr>
      <w:r w:rsidRPr="00CA0F0B">
        <w:rPr>
          <w:b/>
          <w:szCs w:val="24"/>
          <w:u w:val="single"/>
        </w:rPr>
        <w:t>COVER SHEET TO BE ATTACHED TO ALL REPORTS SUBMITTED TO THE ACADEMIC SENATE</w:t>
      </w:r>
    </w:p>
    <w:p w14:paraId="6CC9DC00" w14:textId="77777777" w:rsidR="00146F4C" w:rsidRPr="00CA0F0B" w:rsidRDefault="00146F4C" w:rsidP="00146F4C">
      <w:pPr>
        <w:rPr>
          <w:szCs w:val="24"/>
        </w:rPr>
      </w:pPr>
    </w:p>
    <w:p w14:paraId="1709CCCF" w14:textId="413E2A03" w:rsidR="00146F4C" w:rsidRPr="00CA0F0B" w:rsidRDefault="00146F4C" w:rsidP="00146F4C">
      <w:pPr>
        <w:rPr>
          <w:b/>
          <w:szCs w:val="24"/>
        </w:rPr>
      </w:pPr>
      <w:r w:rsidRPr="00CA0F0B">
        <w:rPr>
          <w:szCs w:val="24"/>
        </w:rPr>
        <w:t>Date</w:t>
      </w:r>
      <w:r w:rsidRPr="00CA0F0B">
        <w:rPr>
          <w:b/>
          <w:szCs w:val="24"/>
        </w:rPr>
        <w:t xml:space="preserve"> </w:t>
      </w:r>
      <w:r w:rsidR="0003631D">
        <w:rPr>
          <w:b/>
          <w:szCs w:val="24"/>
        </w:rPr>
        <w:t xml:space="preserve">February </w:t>
      </w:r>
      <w:r w:rsidR="00F527F9">
        <w:rPr>
          <w:b/>
          <w:szCs w:val="24"/>
        </w:rPr>
        <w:t>7</w:t>
      </w:r>
      <w:r w:rsidR="006F1CA8" w:rsidRPr="00CA0F0B">
        <w:rPr>
          <w:b/>
          <w:szCs w:val="24"/>
        </w:rPr>
        <w:t>, 20</w:t>
      </w:r>
      <w:r w:rsidR="00AE5969" w:rsidRPr="00CA0F0B">
        <w:rPr>
          <w:b/>
          <w:szCs w:val="24"/>
        </w:rPr>
        <w:t>2</w:t>
      </w:r>
      <w:r w:rsidR="0003631D">
        <w:rPr>
          <w:b/>
          <w:szCs w:val="24"/>
        </w:rPr>
        <w:t>4</w:t>
      </w:r>
      <w:r w:rsidRPr="00CA0F0B">
        <w:rPr>
          <w:b/>
          <w:szCs w:val="24"/>
        </w:rPr>
        <w:t xml:space="preserve">             </w:t>
      </w:r>
      <w:r w:rsidRPr="00CA0F0B">
        <w:rPr>
          <w:szCs w:val="24"/>
        </w:rPr>
        <w:t xml:space="preserve"> Report Number (For Senate Use Only) </w:t>
      </w:r>
      <w:r w:rsidRPr="00CA0F0B">
        <w:rPr>
          <w:b/>
          <w:szCs w:val="24"/>
        </w:rPr>
        <w:t>____________</w:t>
      </w:r>
    </w:p>
    <w:p w14:paraId="6E02EEBF" w14:textId="77777777" w:rsidR="00146F4C" w:rsidRPr="00CA0F0B" w:rsidRDefault="00146F4C" w:rsidP="00146F4C">
      <w:pPr>
        <w:rPr>
          <w:szCs w:val="24"/>
        </w:rPr>
      </w:pPr>
    </w:p>
    <w:p w14:paraId="018E1585" w14:textId="77777777" w:rsidR="00146F4C" w:rsidRPr="00CA0F0B" w:rsidRDefault="00146F4C" w:rsidP="00146F4C">
      <w:pPr>
        <w:rPr>
          <w:szCs w:val="24"/>
        </w:rPr>
      </w:pPr>
    </w:p>
    <w:p w14:paraId="42DC33CF" w14:textId="77777777" w:rsidR="00146F4C" w:rsidRPr="00CA0F0B" w:rsidRDefault="00146F4C" w:rsidP="00146F4C">
      <w:pPr>
        <w:rPr>
          <w:b/>
          <w:szCs w:val="24"/>
        </w:rPr>
      </w:pPr>
      <w:r w:rsidRPr="00CA0F0B">
        <w:rPr>
          <w:szCs w:val="24"/>
        </w:rPr>
        <w:t xml:space="preserve">Name of Committee Submitting Report </w:t>
      </w:r>
    </w:p>
    <w:p w14:paraId="14BC514A" w14:textId="77777777" w:rsidR="00146F4C" w:rsidRPr="00CA0F0B" w:rsidRDefault="00146F4C" w:rsidP="00146F4C">
      <w:pPr>
        <w:rPr>
          <w:b/>
          <w:szCs w:val="24"/>
        </w:rPr>
      </w:pPr>
      <w:r w:rsidRPr="00CA0F0B">
        <w:rPr>
          <w:b/>
          <w:szCs w:val="24"/>
        </w:rPr>
        <w:t>General Education Committee</w:t>
      </w:r>
    </w:p>
    <w:p w14:paraId="17872E98" w14:textId="77777777" w:rsidR="00146F4C" w:rsidRPr="00CA0F0B" w:rsidRDefault="00146F4C" w:rsidP="00146F4C">
      <w:pPr>
        <w:rPr>
          <w:szCs w:val="24"/>
        </w:rPr>
      </w:pPr>
    </w:p>
    <w:p w14:paraId="3813453A" w14:textId="5C36B501" w:rsidR="00146F4C" w:rsidRPr="00CA0F0B" w:rsidRDefault="00146F4C" w:rsidP="00146F4C">
      <w:pPr>
        <w:rPr>
          <w:b/>
          <w:szCs w:val="24"/>
        </w:rPr>
      </w:pPr>
      <w:r w:rsidRPr="00CA0F0B">
        <w:rPr>
          <w:szCs w:val="24"/>
        </w:rPr>
        <w:t xml:space="preserve">Committee Status: (elected chartered, appointed chartered, ad hoc, etc.) </w:t>
      </w:r>
    </w:p>
    <w:p w14:paraId="56538AE6" w14:textId="77777777" w:rsidR="00146F4C" w:rsidRPr="00CA0F0B" w:rsidRDefault="00146F4C" w:rsidP="00146F4C">
      <w:pPr>
        <w:rPr>
          <w:b/>
          <w:szCs w:val="24"/>
        </w:rPr>
      </w:pPr>
      <w:r w:rsidRPr="00CA0F0B">
        <w:rPr>
          <w:b/>
          <w:szCs w:val="24"/>
        </w:rPr>
        <w:t>Elected/Appointed</w:t>
      </w:r>
    </w:p>
    <w:p w14:paraId="5E0488AC" w14:textId="77777777" w:rsidR="00146F4C" w:rsidRPr="00CA0F0B" w:rsidRDefault="00146F4C" w:rsidP="00146F4C">
      <w:pPr>
        <w:rPr>
          <w:szCs w:val="24"/>
        </w:rPr>
      </w:pPr>
    </w:p>
    <w:p w14:paraId="6EFC16A2" w14:textId="77777777" w:rsidR="00146F4C" w:rsidRPr="00CA0F0B" w:rsidRDefault="00146F4C" w:rsidP="00146F4C">
      <w:pPr>
        <w:rPr>
          <w:szCs w:val="24"/>
        </w:rPr>
      </w:pPr>
      <w:r w:rsidRPr="00CA0F0B">
        <w:rPr>
          <w:szCs w:val="24"/>
        </w:rPr>
        <w:t xml:space="preserve">Names of Committee Members </w:t>
      </w:r>
    </w:p>
    <w:p w14:paraId="57FD311F" w14:textId="77777777" w:rsidR="00146F4C" w:rsidRPr="00CA0F0B" w:rsidRDefault="00146F4C" w:rsidP="00146F4C">
      <w:pPr>
        <w:rPr>
          <w:szCs w:val="24"/>
        </w:rPr>
      </w:pPr>
    </w:p>
    <w:p w14:paraId="7E5B85A7" w14:textId="77777777" w:rsidR="0003631D" w:rsidRPr="0003631D" w:rsidRDefault="0003631D" w:rsidP="0003631D">
      <w:pPr>
        <w:rPr>
          <w:szCs w:val="24"/>
        </w:rPr>
      </w:pPr>
      <w:r w:rsidRPr="0003631D">
        <w:rPr>
          <w:szCs w:val="24"/>
        </w:rPr>
        <w:t xml:space="preserve">Adam Earnheardt, CHAIR; Kelly Colwell, BCHHS; Nina </w:t>
      </w:r>
      <w:proofErr w:type="spellStart"/>
      <w:r w:rsidRPr="0003631D">
        <w:rPr>
          <w:szCs w:val="24"/>
        </w:rPr>
        <w:t>Stourman</w:t>
      </w:r>
      <w:proofErr w:type="spellEnd"/>
      <w:r w:rsidRPr="0003631D">
        <w:rPr>
          <w:szCs w:val="24"/>
        </w:rPr>
        <w:t xml:space="preserve">, CSTEM; Paul </w:t>
      </w:r>
      <w:proofErr w:type="spellStart"/>
      <w:r w:rsidRPr="0003631D">
        <w:rPr>
          <w:szCs w:val="24"/>
        </w:rPr>
        <w:t>Louth</w:t>
      </w:r>
      <w:proofErr w:type="spellEnd"/>
      <w:r w:rsidRPr="0003631D">
        <w:rPr>
          <w:szCs w:val="24"/>
        </w:rPr>
        <w:t>,</w:t>
      </w:r>
    </w:p>
    <w:p w14:paraId="182342AB" w14:textId="77777777" w:rsidR="0003631D" w:rsidRPr="0003631D" w:rsidRDefault="0003631D" w:rsidP="0003631D">
      <w:pPr>
        <w:rPr>
          <w:szCs w:val="24"/>
        </w:rPr>
      </w:pPr>
      <w:r w:rsidRPr="0003631D">
        <w:rPr>
          <w:szCs w:val="24"/>
        </w:rPr>
        <w:t xml:space="preserve">CCCA; Ramesh </w:t>
      </w:r>
      <w:proofErr w:type="spellStart"/>
      <w:r w:rsidRPr="0003631D">
        <w:rPr>
          <w:szCs w:val="24"/>
        </w:rPr>
        <w:t>Dangol</w:t>
      </w:r>
      <w:proofErr w:type="spellEnd"/>
      <w:r w:rsidRPr="0003631D">
        <w:rPr>
          <w:szCs w:val="24"/>
        </w:rPr>
        <w:t xml:space="preserve">, WCBA; Matt </w:t>
      </w:r>
      <w:proofErr w:type="spellStart"/>
      <w:r w:rsidRPr="0003631D">
        <w:rPr>
          <w:szCs w:val="24"/>
        </w:rPr>
        <w:t>O’Mansky</w:t>
      </w:r>
      <w:proofErr w:type="spellEnd"/>
      <w:r w:rsidRPr="0003631D">
        <w:rPr>
          <w:szCs w:val="24"/>
        </w:rPr>
        <w:t>, BCLASSE; David Simonelli, Arts and</w:t>
      </w:r>
    </w:p>
    <w:p w14:paraId="1BC15C49" w14:textId="77777777" w:rsidR="0003631D" w:rsidRPr="0003631D" w:rsidRDefault="0003631D" w:rsidP="0003631D">
      <w:pPr>
        <w:rPr>
          <w:szCs w:val="24"/>
        </w:rPr>
      </w:pPr>
      <w:r w:rsidRPr="0003631D">
        <w:rPr>
          <w:szCs w:val="24"/>
        </w:rPr>
        <w:t xml:space="preserve">Humanities; </w:t>
      </w:r>
      <w:proofErr w:type="spellStart"/>
      <w:r w:rsidRPr="0003631D">
        <w:rPr>
          <w:szCs w:val="24"/>
        </w:rPr>
        <w:t>Jaietta</w:t>
      </w:r>
      <w:proofErr w:type="spellEnd"/>
      <w:r w:rsidRPr="0003631D">
        <w:rPr>
          <w:szCs w:val="24"/>
        </w:rPr>
        <w:t xml:space="preserve"> Jackson, Soc. Pers. Awareness; John </w:t>
      </w:r>
      <w:proofErr w:type="spellStart"/>
      <w:r w:rsidRPr="0003631D">
        <w:rPr>
          <w:szCs w:val="24"/>
        </w:rPr>
        <w:t>Feldmeier</w:t>
      </w:r>
      <w:proofErr w:type="spellEnd"/>
      <w:r w:rsidRPr="0003631D">
        <w:rPr>
          <w:szCs w:val="24"/>
        </w:rPr>
        <w:t>, Natural Science; Thomas</w:t>
      </w:r>
    </w:p>
    <w:p w14:paraId="63FE1EE7" w14:textId="77777777" w:rsidR="0003631D" w:rsidRPr="0003631D" w:rsidRDefault="0003631D" w:rsidP="0003631D">
      <w:pPr>
        <w:rPr>
          <w:szCs w:val="24"/>
        </w:rPr>
      </w:pPr>
      <w:r w:rsidRPr="0003631D">
        <w:rPr>
          <w:szCs w:val="24"/>
        </w:rPr>
        <w:t>Madsen, Math/Writing Skills/Comm; Brian Bonhomme, Social Sciences; Jennifer Soles,</w:t>
      </w:r>
    </w:p>
    <w:p w14:paraId="26F48193" w14:textId="77777777" w:rsidR="0003631D" w:rsidRPr="0003631D" w:rsidRDefault="0003631D" w:rsidP="0003631D">
      <w:pPr>
        <w:rPr>
          <w:szCs w:val="24"/>
        </w:rPr>
      </w:pPr>
      <w:r w:rsidRPr="0003631D">
        <w:rPr>
          <w:szCs w:val="24"/>
        </w:rPr>
        <w:t>Advisor; Nate Burnell, Student; Michele Schaper, Provost’s Office (ex officio); Alison Kaufman,</w:t>
      </w:r>
    </w:p>
    <w:p w14:paraId="57ECEE85" w14:textId="0D1BAF56" w:rsidR="00AF374F" w:rsidRDefault="0003631D" w:rsidP="0003631D">
      <w:pPr>
        <w:rPr>
          <w:szCs w:val="24"/>
        </w:rPr>
      </w:pPr>
      <w:r w:rsidRPr="0003631D">
        <w:rPr>
          <w:szCs w:val="24"/>
        </w:rPr>
        <w:t>Assessment</w:t>
      </w:r>
    </w:p>
    <w:p w14:paraId="09966151" w14:textId="77777777" w:rsidR="0003631D" w:rsidRDefault="0003631D" w:rsidP="0003631D">
      <w:pPr>
        <w:rPr>
          <w:szCs w:val="24"/>
        </w:rPr>
      </w:pPr>
    </w:p>
    <w:p w14:paraId="65A67D21" w14:textId="4F077ECB" w:rsidR="00DF2B85" w:rsidRPr="00097B83" w:rsidRDefault="00DF2B85" w:rsidP="00F527F9">
      <w:pPr>
        <w:pStyle w:val="ListParagraph"/>
        <w:numPr>
          <w:ilvl w:val="0"/>
          <w:numId w:val="4"/>
        </w:numPr>
      </w:pPr>
      <w:r w:rsidRPr="00097B83">
        <w:t xml:space="preserve">The following is a summary of the Gen Ed Approvals for the </w:t>
      </w:r>
      <w:r w:rsidR="00C1490B">
        <w:t>Fall 2023-Spring 2024</w:t>
      </w:r>
      <w:r w:rsidRPr="00097B83">
        <w:t xml:space="preserve"> </w:t>
      </w:r>
      <w:r w:rsidR="00C1490B">
        <w:t>AY</w:t>
      </w:r>
      <w:r w:rsidRPr="00097B83">
        <w:t>:</w:t>
      </w:r>
    </w:p>
    <w:p w14:paraId="3F1B4769" w14:textId="77777777" w:rsidR="00DF2B85" w:rsidRPr="00097B83" w:rsidRDefault="00DF2B85" w:rsidP="00DF2B85"/>
    <w:tbl>
      <w:tblPr>
        <w:tblStyle w:val="GridTable6Colorful"/>
        <w:tblW w:w="9355" w:type="dxa"/>
        <w:tblLayout w:type="fixed"/>
        <w:tblLook w:val="04A0" w:firstRow="1" w:lastRow="0" w:firstColumn="1" w:lastColumn="0" w:noHBand="0" w:noVBand="1"/>
      </w:tblPr>
      <w:tblGrid>
        <w:gridCol w:w="1705"/>
        <w:gridCol w:w="2430"/>
        <w:gridCol w:w="990"/>
        <w:gridCol w:w="990"/>
        <w:gridCol w:w="1080"/>
        <w:gridCol w:w="2160"/>
      </w:tblGrid>
      <w:tr w:rsidR="00DF2B85" w:rsidRPr="00097B83" w14:paraId="6FEEDD9D" w14:textId="77777777" w:rsidTr="00997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148F5A9E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2"/>
              </w:rPr>
            </w:pPr>
            <w:r w:rsidRPr="00097B83">
              <w:rPr>
                <w:b w:val="0"/>
                <w:bCs w:val="0"/>
              </w:rPr>
              <w:t>Course #</w:t>
            </w:r>
          </w:p>
        </w:tc>
        <w:tc>
          <w:tcPr>
            <w:tcW w:w="2430" w:type="dxa"/>
            <w:hideMark/>
          </w:tcPr>
          <w:p w14:paraId="5A942036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>Course Title</w:t>
            </w:r>
          </w:p>
        </w:tc>
        <w:tc>
          <w:tcPr>
            <w:tcW w:w="990" w:type="dxa"/>
            <w:hideMark/>
          </w:tcPr>
          <w:p w14:paraId="7FA49606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 xml:space="preserve">Date Received </w:t>
            </w:r>
          </w:p>
        </w:tc>
        <w:tc>
          <w:tcPr>
            <w:tcW w:w="990" w:type="dxa"/>
            <w:hideMark/>
          </w:tcPr>
          <w:p w14:paraId="681C5F49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>Domain</w:t>
            </w:r>
          </w:p>
        </w:tc>
        <w:tc>
          <w:tcPr>
            <w:tcW w:w="1080" w:type="dxa"/>
            <w:hideMark/>
          </w:tcPr>
          <w:p w14:paraId="23805E25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>Hearing</w:t>
            </w:r>
          </w:p>
        </w:tc>
        <w:tc>
          <w:tcPr>
            <w:tcW w:w="2160" w:type="dxa"/>
            <w:hideMark/>
          </w:tcPr>
          <w:p w14:paraId="0EA87721" w14:textId="77777777" w:rsidR="00DF2B85" w:rsidRPr="00097B83" w:rsidRDefault="00DF2B85" w:rsidP="00557EE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B83">
              <w:rPr>
                <w:b w:val="0"/>
                <w:bCs w:val="0"/>
              </w:rPr>
              <w:t>Notes</w:t>
            </w:r>
          </w:p>
        </w:tc>
      </w:tr>
      <w:tr w:rsidR="00DF2B85" w:rsidRPr="00097B83" w14:paraId="794073C0" w14:textId="77777777" w:rsidTr="00997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24F0822" w14:textId="449A9BF2" w:rsidR="00DF2B85" w:rsidRPr="00997882" w:rsidRDefault="0003631D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PSYC 3700 &amp; 3700H</w:t>
            </w:r>
          </w:p>
        </w:tc>
        <w:tc>
          <w:tcPr>
            <w:tcW w:w="2430" w:type="dxa"/>
          </w:tcPr>
          <w:p w14:paraId="2CF7C2D0" w14:textId="5F64DF81" w:rsidR="00DF2B85" w:rsidRPr="00997882" w:rsidRDefault="0003631D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Psychology (and Honors section)</w:t>
            </w:r>
          </w:p>
        </w:tc>
        <w:tc>
          <w:tcPr>
            <w:tcW w:w="990" w:type="dxa"/>
          </w:tcPr>
          <w:p w14:paraId="37F983D3" w14:textId="6428BBF4" w:rsidR="00DF2B85" w:rsidRPr="00997882" w:rsidRDefault="00C1490B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11/6</w:t>
            </w:r>
          </w:p>
        </w:tc>
        <w:tc>
          <w:tcPr>
            <w:tcW w:w="990" w:type="dxa"/>
          </w:tcPr>
          <w:p w14:paraId="7A431376" w14:textId="68A0C8E0" w:rsidR="00DF2B85" w:rsidRPr="00997882" w:rsidRDefault="0003631D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7A4E7F96" w14:textId="4C964106" w:rsidR="00DF2B85" w:rsidRPr="00997882" w:rsidRDefault="00C1490B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Aligns w 11/6 action</w:t>
            </w:r>
          </w:p>
        </w:tc>
        <w:tc>
          <w:tcPr>
            <w:tcW w:w="2160" w:type="dxa"/>
          </w:tcPr>
          <w:p w14:paraId="3081A916" w14:textId="78F9F1E5" w:rsidR="00DF2B85" w:rsidRPr="00997882" w:rsidRDefault="0003631D" w:rsidP="0055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Deactivated; replaced w/PSYC 2600 &amp; 2600H</w:t>
            </w:r>
          </w:p>
        </w:tc>
      </w:tr>
      <w:tr w:rsidR="0003631D" w:rsidRPr="00097B83" w14:paraId="09E7E623" w14:textId="77777777" w:rsidTr="0099788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7B84F1E" w14:textId="3990B4E9" w:rsidR="0003631D" w:rsidRPr="0003631D" w:rsidRDefault="0003631D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03631D">
              <w:rPr>
                <w:b w:val="0"/>
                <w:bCs w:val="0"/>
                <w:color w:val="000000"/>
                <w:szCs w:val="24"/>
              </w:rPr>
              <w:t>PSYC 3707</w:t>
            </w:r>
          </w:p>
        </w:tc>
        <w:tc>
          <w:tcPr>
            <w:tcW w:w="2430" w:type="dxa"/>
          </w:tcPr>
          <w:p w14:paraId="14BFE5FA" w14:textId="4BD6BDCC" w:rsidR="0003631D" w:rsidRPr="00937F99" w:rsidRDefault="0003631D" w:rsidP="0003631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03631D">
              <w:rPr>
                <w:color w:val="000000"/>
                <w:szCs w:val="24"/>
              </w:rPr>
              <w:t>Psychology of</w:t>
            </w:r>
            <w:r>
              <w:rPr>
                <w:color w:val="000000"/>
                <w:szCs w:val="24"/>
              </w:rPr>
              <w:t xml:space="preserve"> </w:t>
            </w:r>
            <w:r w:rsidRPr="0003631D">
              <w:rPr>
                <w:color w:val="000000"/>
                <w:szCs w:val="24"/>
              </w:rPr>
              <w:t>Intimate</w:t>
            </w:r>
            <w:r>
              <w:rPr>
                <w:color w:val="000000"/>
                <w:szCs w:val="24"/>
              </w:rPr>
              <w:t xml:space="preserve"> </w:t>
            </w:r>
            <w:r w:rsidRPr="0003631D">
              <w:rPr>
                <w:color w:val="000000"/>
                <w:szCs w:val="24"/>
              </w:rPr>
              <w:t>Relationships</w:t>
            </w:r>
          </w:p>
        </w:tc>
        <w:tc>
          <w:tcPr>
            <w:tcW w:w="990" w:type="dxa"/>
          </w:tcPr>
          <w:p w14:paraId="20E66484" w14:textId="70ED40ED" w:rsidR="0003631D" w:rsidRDefault="00C1490B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11/6</w:t>
            </w:r>
          </w:p>
        </w:tc>
        <w:tc>
          <w:tcPr>
            <w:tcW w:w="990" w:type="dxa"/>
          </w:tcPr>
          <w:p w14:paraId="41AAD460" w14:textId="73D252F5" w:rsidR="0003631D" w:rsidRDefault="0003631D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51A23819" w14:textId="02EF212D" w:rsidR="0003631D" w:rsidRDefault="00C1490B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Aligns w 11/6 action</w:t>
            </w:r>
          </w:p>
        </w:tc>
        <w:tc>
          <w:tcPr>
            <w:tcW w:w="2160" w:type="dxa"/>
          </w:tcPr>
          <w:p w14:paraId="574EED06" w14:textId="4C3A4204" w:rsidR="0003631D" w:rsidRDefault="0003631D" w:rsidP="0055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Deactivated; replaced w/PSYC</w:t>
            </w:r>
            <w:r>
              <w:t xml:space="preserve"> 2607</w:t>
            </w:r>
          </w:p>
        </w:tc>
      </w:tr>
      <w:tr w:rsidR="0003631D" w:rsidRPr="00097B83" w14:paraId="1C5C08A7" w14:textId="77777777" w:rsidTr="00997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D14DECD" w14:textId="3C8C6F34" w:rsidR="0003631D" w:rsidRPr="0003631D" w:rsidRDefault="0003631D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03631D">
              <w:rPr>
                <w:b w:val="0"/>
                <w:bCs w:val="0"/>
                <w:color w:val="000000"/>
                <w:szCs w:val="24"/>
              </w:rPr>
              <w:t>PSYC 3755</w:t>
            </w:r>
          </w:p>
        </w:tc>
        <w:tc>
          <w:tcPr>
            <w:tcW w:w="2430" w:type="dxa"/>
          </w:tcPr>
          <w:p w14:paraId="14B434A5" w14:textId="5173860F" w:rsidR="0003631D" w:rsidRPr="00937F99" w:rsidRDefault="0003631D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03631D">
              <w:rPr>
                <w:color w:val="000000"/>
                <w:szCs w:val="24"/>
              </w:rPr>
              <w:t>Child Development</w:t>
            </w:r>
          </w:p>
        </w:tc>
        <w:tc>
          <w:tcPr>
            <w:tcW w:w="990" w:type="dxa"/>
          </w:tcPr>
          <w:p w14:paraId="60544D12" w14:textId="41BAD103" w:rsidR="0003631D" w:rsidRDefault="00C1490B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11/6</w:t>
            </w:r>
          </w:p>
        </w:tc>
        <w:tc>
          <w:tcPr>
            <w:tcW w:w="990" w:type="dxa"/>
          </w:tcPr>
          <w:p w14:paraId="1D1D8F0C" w14:textId="3E34CB74" w:rsidR="0003631D" w:rsidRDefault="0003631D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</w:t>
            </w:r>
          </w:p>
        </w:tc>
        <w:tc>
          <w:tcPr>
            <w:tcW w:w="1080" w:type="dxa"/>
          </w:tcPr>
          <w:p w14:paraId="12057B3B" w14:textId="16FE9E3E" w:rsidR="0003631D" w:rsidRDefault="0003631D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Aligns w 11/6 action</w:t>
            </w:r>
          </w:p>
        </w:tc>
        <w:tc>
          <w:tcPr>
            <w:tcW w:w="2160" w:type="dxa"/>
          </w:tcPr>
          <w:p w14:paraId="77553EED" w14:textId="48AFFBEB" w:rsidR="0003631D" w:rsidRDefault="0003631D" w:rsidP="0055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Deactivated; replaced w/PSYC</w:t>
            </w:r>
            <w:r>
              <w:t xml:space="preserve"> 2655</w:t>
            </w:r>
          </w:p>
        </w:tc>
      </w:tr>
      <w:tr w:rsidR="0003631D" w:rsidRPr="00097B83" w14:paraId="53D61736" w14:textId="77777777" w:rsidTr="0099788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7E4CBDB" w14:textId="6BA4633A" w:rsidR="0003631D" w:rsidRPr="0003631D" w:rsidRDefault="0003631D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MATH 1510</w:t>
            </w:r>
          </w:p>
        </w:tc>
        <w:tc>
          <w:tcPr>
            <w:tcW w:w="2430" w:type="dxa"/>
          </w:tcPr>
          <w:p w14:paraId="2F6D75CA" w14:textId="54911B95" w:rsidR="0003631D" w:rsidRPr="00937F99" w:rsidRDefault="0003631D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College Algebra</w:t>
            </w:r>
          </w:p>
        </w:tc>
        <w:tc>
          <w:tcPr>
            <w:tcW w:w="990" w:type="dxa"/>
          </w:tcPr>
          <w:p w14:paraId="154C8912" w14:textId="4ADC8520" w:rsidR="0003631D" w:rsidRDefault="00C1490B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</w:t>
            </w:r>
          </w:p>
        </w:tc>
        <w:tc>
          <w:tcPr>
            <w:tcW w:w="990" w:type="dxa"/>
          </w:tcPr>
          <w:p w14:paraId="34334457" w14:textId="45676765" w:rsidR="0003631D" w:rsidRDefault="0003631D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</w:t>
            </w:r>
          </w:p>
        </w:tc>
        <w:tc>
          <w:tcPr>
            <w:tcW w:w="1080" w:type="dxa"/>
          </w:tcPr>
          <w:p w14:paraId="2DD19E6A" w14:textId="4D665599" w:rsidR="0003631D" w:rsidRDefault="0003631D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</w:t>
            </w:r>
          </w:p>
        </w:tc>
        <w:tc>
          <w:tcPr>
            <w:tcW w:w="2160" w:type="dxa"/>
          </w:tcPr>
          <w:p w14:paraId="5DB7160F" w14:textId="2E0BC42E" w:rsidR="0003631D" w:rsidRDefault="00C1490B" w:rsidP="00557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 </w:t>
            </w:r>
            <w:proofErr w:type="gramStart"/>
            <w:r>
              <w:t>edit</w:t>
            </w:r>
            <w:proofErr w:type="gramEnd"/>
            <w:r>
              <w:t xml:space="preserve"> only</w:t>
            </w:r>
          </w:p>
        </w:tc>
      </w:tr>
      <w:tr w:rsidR="0003631D" w:rsidRPr="00097B83" w14:paraId="050011F6" w14:textId="77777777" w:rsidTr="00997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FA03F8D" w14:textId="12CB000A" w:rsidR="0003631D" w:rsidRPr="00937F99" w:rsidRDefault="0003631D" w:rsidP="00557EEF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>
              <w:rPr>
                <w:b w:val="0"/>
                <w:bCs w:val="0"/>
                <w:color w:val="000000"/>
                <w:szCs w:val="24"/>
              </w:rPr>
              <w:t>MATH 1510</w:t>
            </w:r>
            <w:r>
              <w:rPr>
                <w:b w:val="0"/>
                <w:bCs w:val="0"/>
                <w:color w:val="000000"/>
                <w:szCs w:val="24"/>
              </w:rPr>
              <w:t>C</w:t>
            </w:r>
          </w:p>
        </w:tc>
        <w:tc>
          <w:tcPr>
            <w:tcW w:w="2430" w:type="dxa"/>
          </w:tcPr>
          <w:p w14:paraId="41B2F42A" w14:textId="7888CD6B" w:rsidR="0003631D" w:rsidRPr="00937F99" w:rsidRDefault="0003631D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College Algebra</w:t>
            </w:r>
            <w:r>
              <w:rPr>
                <w:color w:val="000000"/>
                <w:szCs w:val="24"/>
              </w:rPr>
              <w:t xml:space="preserve"> w/co-req support</w:t>
            </w:r>
          </w:p>
        </w:tc>
        <w:tc>
          <w:tcPr>
            <w:tcW w:w="990" w:type="dxa"/>
          </w:tcPr>
          <w:p w14:paraId="094DD77D" w14:textId="2C59C551" w:rsidR="0003631D" w:rsidRDefault="00C1490B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</w:t>
            </w:r>
          </w:p>
        </w:tc>
        <w:tc>
          <w:tcPr>
            <w:tcW w:w="990" w:type="dxa"/>
          </w:tcPr>
          <w:p w14:paraId="0A507CED" w14:textId="14E5338C" w:rsidR="0003631D" w:rsidRDefault="0003631D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</w:t>
            </w:r>
          </w:p>
        </w:tc>
        <w:tc>
          <w:tcPr>
            <w:tcW w:w="1080" w:type="dxa"/>
          </w:tcPr>
          <w:p w14:paraId="4CD55182" w14:textId="635E9F48" w:rsidR="0003631D" w:rsidRDefault="0003631D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12/12</w:t>
            </w:r>
          </w:p>
        </w:tc>
        <w:tc>
          <w:tcPr>
            <w:tcW w:w="2160" w:type="dxa"/>
          </w:tcPr>
          <w:p w14:paraId="2EA4D805" w14:textId="189EBD11" w:rsidR="0003631D" w:rsidRDefault="00C1490B" w:rsidP="00557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Description </w:t>
            </w:r>
            <w:proofErr w:type="gramStart"/>
            <w:r>
              <w:t>edit</w:t>
            </w:r>
            <w:proofErr w:type="gramEnd"/>
            <w:r>
              <w:t xml:space="preserve"> only</w:t>
            </w:r>
          </w:p>
        </w:tc>
      </w:tr>
      <w:tr w:rsidR="0003631D" w:rsidRPr="00097B83" w14:paraId="4CA08630" w14:textId="77777777" w:rsidTr="0099788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8D6BD58" w14:textId="55183E6D" w:rsidR="0003631D" w:rsidRPr="00C1490B" w:rsidRDefault="00C1490B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C1490B">
              <w:rPr>
                <w:b w:val="0"/>
                <w:bCs w:val="0"/>
                <w:color w:val="000000"/>
                <w:szCs w:val="24"/>
              </w:rPr>
              <w:t>HIST 1511H</w:t>
            </w:r>
          </w:p>
        </w:tc>
        <w:tc>
          <w:tcPr>
            <w:tcW w:w="2430" w:type="dxa"/>
          </w:tcPr>
          <w:p w14:paraId="512AA0C0" w14:textId="48E88474" w:rsidR="0003631D" w:rsidRPr="00C1490B" w:rsidRDefault="00C1490B" w:rsidP="00C1490B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Honors </w:t>
            </w:r>
            <w:r w:rsidRPr="00C1490B">
              <w:rPr>
                <w:color w:val="000000"/>
                <w:szCs w:val="24"/>
              </w:rPr>
              <w:t>World Civilization To</w:t>
            </w:r>
            <w:r>
              <w:rPr>
                <w:color w:val="000000"/>
                <w:szCs w:val="24"/>
              </w:rPr>
              <w:t xml:space="preserve"> </w:t>
            </w:r>
            <w:r w:rsidRPr="00C1490B">
              <w:rPr>
                <w:color w:val="000000"/>
                <w:szCs w:val="24"/>
              </w:rPr>
              <w:t>1500</w:t>
            </w:r>
          </w:p>
        </w:tc>
        <w:tc>
          <w:tcPr>
            <w:tcW w:w="990" w:type="dxa"/>
          </w:tcPr>
          <w:p w14:paraId="6B65C009" w14:textId="0943BE40" w:rsidR="0003631D" w:rsidRDefault="00C1490B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11/15</w:t>
            </w:r>
          </w:p>
        </w:tc>
        <w:tc>
          <w:tcPr>
            <w:tcW w:w="990" w:type="dxa"/>
          </w:tcPr>
          <w:p w14:paraId="398514C1" w14:textId="20D7DBCD" w:rsidR="0003631D" w:rsidRDefault="00C1490B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AH</w:t>
            </w:r>
          </w:p>
        </w:tc>
        <w:tc>
          <w:tcPr>
            <w:tcW w:w="1080" w:type="dxa"/>
          </w:tcPr>
          <w:p w14:paraId="4179F0C7" w14:textId="7F0C8582" w:rsidR="0003631D" w:rsidRDefault="00C1490B" w:rsidP="00557EE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Aligns w 11/6 action</w:t>
            </w:r>
          </w:p>
        </w:tc>
        <w:tc>
          <w:tcPr>
            <w:tcW w:w="2160" w:type="dxa"/>
          </w:tcPr>
          <w:p w14:paraId="15D55778" w14:textId="77777777" w:rsidR="00C1490B" w:rsidRPr="00C1490B" w:rsidRDefault="00C1490B" w:rsidP="00C1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1490B">
              <w:rPr>
                <w:color w:val="000000" w:themeColor="text1"/>
              </w:rPr>
              <w:t>Move from SS to</w:t>
            </w:r>
          </w:p>
          <w:p w14:paraId="34894FEA" w14:textId="16B76EB9" w:rsidR="00C1490B" w:rsidRPr="00C1490B" w:rsidRDefault="00C1490B" w:rsidP="00C1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1490B">
              <w:rPr>
                <w:color w:val="000000" w:themeColor="text1"/>
              </w:rPr>
              <w:t xml:space="preserve">AH; </w:t>
            </w:r>
            <w:r>
              <w:rPr>
                <w:color w:val="000000" w:themeColor="text1"/>
              </w:rPr>
              <w:t>aligns</w:t>
            </w:r>
          </w:p>
          <w:p w14:paraId="7E16D2C3" w14:textId="55175D41" w:rsidR="0003631D" w:rsidRDefault="00C1490B" w:rsidP="00C1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490B">
              <w:t>w</w:t>
            </w:r>
            <w:r>
              <w:t>/</w:t>
            </w:r>
            <w:r w:rsidRPr="00C1490B">
              <w:t>OT36 panel rec</w:t>
            </w:r>
          </w:p>
        </w:tc>
      </w:tr>
      <w:tr w:rsidR="0003631D" w:rsidRPr="00097B83" w14:paraId="0610FA38" w14:textId="77777777" w:rsidTr="00997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FB2713C" w14:textId="7D746452" w:rsidR="0003631D" w:rsidRPr="00C1490B" w:rsidRDefault="00C1490B" w:rsidP="00557EEF">
            <w:pPr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C1490B">
              <w:rPr>
                <w:b w:val="0"/>
                <w:bCs w:val="0"/>
                <w:color w:val="000000"/>
                <w:szCs w:val="24"/>
              </w:rPr>
              <w:t>HIST 1512H</w:t>
            </w:r>
          </w:p>
        </w:tc>
        <w:tc>
          <w:tcPr>
            <w:tcW w:w="2430" w:type="dxa"/>
          </w:tcPr>
          <w:p w14:paraId="3BAED6C6" w14:textId="58A75791" w:rsidR="0003631D" w:rsidRPr="00C1490B" w:rsidRDefault="00C1490B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Honors </w:t>
            </w:r>
            <w:r w:rsidRPr="00C1490B">
              <w:rPr>
                <w:color w:val="000000"/>
                <w:szCs w:val="24"/>
              </w:rPr>
              <w:t xml:space="preserve">World Civilization </w:t>
            </w:r>
            <w:r>
              <w:rPr>
                <w:color w:val="000000"/>
                <w:szCs w:val="24"/>
              </w:rPr>
              <w:t>From</w:t>
            </w:r>
            <w:r>
              <w:rPr>
                <w:color w:val="000000"/>
                <w:szCs w:val="24"/>
              </w:rPr>
              <w:t xml:space="preserve"> </w:t>
            </w:r>
            <w:r w:rsidRPr="00C1490B">
              <w:rPr>
                <w:color w:val="000000"/>
                <w:szCs w:val="24"/>
              </w:rPr>
              <w:t>1500</w:t>
            </w:r>
          </w:p>
        </w:tc>
        <w:tc>
          <w:tcPr>
            <w:tcW w:w="990" w:type="dxa"/>
          </w:tcPr>
          <w:p w14:paraId="3D724AD0" w14:textId="396154D9" w:rsidR="0003631D" w:rsidRDefault="00C1490B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11/15</w:t>
            </w:r>
          </w:p>
        </w:tc>
        <w:tc>
          <w:tcPr>
            <w:tcW w:w="990" w:type="dxa"/>
          </w:tcPr>
          <w:p w14:paraId="64ACE214" w14:textId="7A2229FE" w:rsidR="0003631D" w:rsidRDefault="00C1490B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AH</w:t>
            </w:r>
          </w:p>
        </w:tc>
        <w:tc>
          <w:tcPr>
            <w:tcW w:w="1080" w:type="dxa"/>
          </w:tcPr>
          <w:p w14:paraId="576A1545" w14:textId="1829E81E" w:rsidR="0003631D" w:rsidRDefault="00C1490B" w:rsidP="00557EE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Aligns w 11/6 action</w:t>
            </w:r>
          </w:p>
        </w:tc>
        <w:tc>
          <w:tcPr>
            <w:tcW w:w="2160" w:type="dxa"/>
          </w:tcPr>
          <w:p w14:paraId="533DE065" w14:textId="77777777" w:rsidR="00C1490B" w:rsidRPr="00C1490B" w:rsidRDefault="00C1490B" w:rsidP="00C14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1490B">
              <w:rPr>
                <w:color w:val="000000" w:themeColor="text1"/>
              </w:rPr>
              <w:t>Move from SS to</w:t>
            </w:r>
          </w:p>
          <w:p w14:paraId="07D656D7" w14:textId="77777777" w:rsidR="00C1490B" w:rsidRPr="00C1490B" w:rsidRDefault="00C1490B" w:rsidP="00C14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1490B">
              <w:rPr>
                <w:color w:val="000000" w:themeColor="text1"/>
              </w:rPr>
              <w:t xml:space="preserve">AH; </w:t>
            </w:r>
            <w:r>
              <w:rPr>
                <w:color w:val="000000" w:themeColor="text1"/>
              </w:rPr>
              <w:t>aligns</w:t>
            </w:r>
          </w:p>
          <w:p w14:paraId="1BBEE983" w14:textId="44CE28E8" w:rsidR="0003631D" w:rsidRDefault="00C1490B" w:rsidP="00C14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490B">
              <w:t>w</w:t>
            </w:r>
            <w:r>
              <w:t>/</w:t>
            </w:r>
            <w:r w:rsidRPr="00C1490B">
              <w:t>OT36 panel rec</w:t>
            </w:r>
          </w:p>
        </w:tc>
      </w:tr>
    </w:tbl>
    <w:p w14:paraId="69D2552F" w14:textId="04A4C90D" w:rsidR="00F904F2" w:rsidRPr="00F527F9" w:rsidRDefault="00F527F9" w:rsidP="00F527F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lastRenderedPageBreak/>
        <w:t xml:space="preserve">Thank you for your patience while I was on medical leave for the last month. We are reviewing all courses in CIM that require general education approval. In summary, there are currently 9 proposals - 7 are requesting to be moved from the SPA domain to another domain and 2 are new course proposals. We hope to act on these in the next week and report at the March senate meeting. </w:t>
      </w:r>
    </w:p>
    <w:p w14:paraId="555C4B15" w14:textId="77777777" w:rsidR="00F527F9" w:rsidRDefault="00F527F9" w:rsidP="00BB4536">
      <w:pPr>
        <w:rPr>
          <w:szCs w:val="24"/>
        </w:rPr>
      </w:pPr>
    </w:p>
    <w:p w14:paraId="0CDDB54D" w14:textId="289E20C7" w:rsidR="00937F99" w:rsidRDefault="00CA0F0B" w:rsidP="00BB4536">
      <w:pPr>
        <w:rPr>
          <w:szCs w:val="24"/>
        </w:rPr>
      </w:pPr>
      <w:r w:rsidRPr="00CA0F0B">
        <w:rPr>
          <w:szCs w:val="24"/>
        </w:rPr>
        <w:t>Adam Earnheardt</w:t>
      </w:r>
      <w:r w:rsidR="00BB4536" w:rsidRPr="00CA0F0B">
        <w:rPr>
          <w:szCs w:val="24"/>
        </w:rPr>
        <w:t>, Chair</w:t>
      </w:r>
      <w:r w:rsidRPr="00CA0F0B">
        <w:rPr>
          <w:szCs w:val="24"/>
        </w:rPr>
        <w:t>,</w:t>
      </w:r>
      <w:r w:rsidR="00BB4536" w:rsidRPr="00CA0F0B">
        <w:rPr>
          <w:szCs w:val="24"/>
        </w:rPr>
        <w:t xml:space="preserve"> General Education Committee (202</w:t>
      </w:r>
      <w:r w:rsidRPr="00CA0F0B">
        <w:rPr>
          <w:szCs w:val="24"/>
        </w:rPr>
        <w:t>2</w:t>
      </w:r>
      <w:r w:rsidR="00BB4536" w:rsidRPr="00CA0F0B">
        <w:rPr>
          <w:szCs w:val="24"/>
        </w:rPr>
        <w:t>-202</w:t>
      </w:r>
      <w:r w:rsidRPr="00CA0F0B">
        <w:rPr>
          <w:szCs w:val="24"/>
        </w:rPr>
        <w:t>3</w:t>
      </w:r>
      <w:r w:rsidR="00BB4536" w:rsidRPr="00CA0F0B">
        <w:rPr>
          <w:szCs w:val="24"/>
        </w:rPr>
        <w:t>)</w:t>
      </w:r>
    </w:p>
    <w:p w14:paraId="69CB81D8" w14:textId="58D82476" w:rsidR="00BB4536" w:rsidRPr="00CA0F0B" w:rsidRDefault="00BB4536" w:rsidP="00BB4536">
      <w:pPr>
        <w:rPr>
          <w:szCs w:val="24"/>
        </w:rPr>
      </w:pPr>
      <w:r w:rsidRPr="00CA0F0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0AC8FF" wp14:editId="79E7775B">
                <wp:simplePos x="0" y="0"/>
                <wp:positionH relativeFrom="column">
                  <wp:posOffset>-314325</wp:posOffset>
                </wp:positionH>
                <wp:positionV relativeFrom="paragraph">
                  <wp:posOffset>3027045</wp:posOffset>
                </wp:positionV>
                <wp:extent cx="3420110" cy="2006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42173" id="Rectangle 3" o:spid="_x0000_s1026" style="position:absolute;margin-left:-24.75pt;margin-top:238.35pt;width:269.3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" o:allowincell="f" stroked="f" strokecolor="#666" strokeweight="4pt"/>
            </w:pict>
          </mc:Fallback>
        </mc:AlternateContent>
      </w:r>
    </w:p>
    <w:sectPr w:rsidR="00BB4536" w:rsidRPr="00CA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CF"/>
    <w:multiLevelType w:val="hybridMultilevel"/>
    <w:tmpl w:val="84B2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C0E"/>
    <w:multiLevelType w:val="hybridMultilevel"/>
    <w:tmpl w:val="8A82FE4E"/>
    <w:lvl w:ilvl="0" w:tplc="67E64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F0B"/>
    <w:multiLevelType w:val="multilevel"/>
    <w:tmpl w:val="2DBE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C319A"/>
    <w:multiLevelType w:val="hybridMultilevel"/>
    <w:tmpl w:val="A3D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441043">
    <w:abstractNumId w:val="3"/>
  </w:num>
  <w:num w:numId="2" w16cid:durableId="185756553">
    <w:abstractNumId w:val="0"/>
  </w:num>
  <w:num w:numId="3" w16cid:durableId="1158375119">
    <w:abstractNumId w:val="2"/>
  </w:num>
  <w:num w:numId="4" w16cid:durableId="211289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4C"/>
    <w:rsid w:val="0003631D"/>
    <w:rsid w:val="0007584D"/>
    <w:rsid w:val="000902DF"/>
    <w:rsid w:val="00097B83"/>
    <w:rsid w:val="000B5813"/>
    <w:rsid w:val="000B6E19"/>
    <w:rsid w:val="000F294D"/>
    <w:rsid w:val="00102E43"/>
    <w:rsid w:val="001410E8"/>
    <w:rsid w:val="00146F4C"/>
    <w:rsid w:val="00167E2D"/>
    <w:rsid w:val="001B0625"/>
    <w:rsid w:val="001F0196"/>
    <w:rsid w:val="00234D67"/>
    <w:rsid w:val="0024732B"/>
    <w:rsid w:val="00267417"/>
    <w:rsid w:val="00272523"/>
    <w:rsid w:val="002B39F8"/>
    <w:rsid w:val="00336F42"/>
    <w:rsid w:val="00341FD1"/>
    <w:rsid w:val="00362EDB"/>
    <w:rsid w:val="00365184"/>
    <w:rsid w:val="003A4259"/>
    <w:rsid w:val="003A58E6"/>
    <w:rsid w:val="003E553C"/>
    <w:rsid w:val="0044366A"/>
    <w:rsid w:val="0049473F"/>
    <w:rsid w:val="0051344A"/>
    <w:rsid w:val="00533728"/>
    <w:rsid w:val="0057346D"/>
    <w:rsid w:val="00574C20"/>
    <w:rsid w:val="00593E65"/>
    <w:rsid w:val="005D7C81"/>
    <w:rsid w:val="005E13B1"/>
    <w:rsid w:val="00604825"/>
    <w:rsid w:val="00606272"/>
    <w:rsid w:val="00632C12"/>
    <w:rsid w:val="00651940"/>
    <w:rsid w:val="006561BD"/>
    <w:rsid w:val="00693D6F"/>
    <w:rsid w:val="006A67E6"/>
    <w:rsid w:val="006E6D6D"/>
    <w:rsid w:val="006F1CA8"/>
    <w:rsid w:val="00714B56"/>
    <w:rsid w:val="007163DE"/>
    <w:rsid w:val="0077553D"/>
    <w:rsid w:val="00812169"/>
    <w:rsid w:val="008428C8"/>
    <w:rsid w:val="008439D7"/>
    <w:rsid w:val="008509EE"/>
    <w:rsid w:val="00877D58"/>
    <w:rsid w:val="0088661A"/>
    <w:rsid w:val="0089068B"/>
    <w:rsid w:val="008A7FC9"/>
    <w:rsid w:val="008C1ABD"/>
    <w:rsid w:val="008C41D4"/>
    <w:rsid w:val="008F688B"/>
    <w:rsid w:val="00937F99"/>
    <w:rsid w:val="00940854"/>
    <w:rsid w:val="00950695"/>
    <w:rsid w:val="0098354A"/>
    <w:rsid w:val="00997882"/>
    <w:rsid w:val="009B2E0B"/>
    <w:rsid w:val="009C754C"/>
    <w:rsid w:val="00A12F66"/>
    <w:rsid w:val="00A40730"/>
    <w:rsid w:val="00A4119D"/>
    <w:rsid w:val="00A63E63"/>
    <w:rsid w:val="00A7490B"/>
    <w:rsid w:val="00A75489"/>
    <w:rsid w:val="00A77BAA"/>
    <w:rsid w:val="00A86D72"/>
    <w:rsid w:val="00A91403"/>
    <w:rsid w:val="00AE362F"/>
    <w:rsid w:val="00AE5969"/>
    <w:rsid w:val="00AF374F"/>
    <w:rsid w:val="00B03BF1"/>
    <w:rsid w:val="00B224B3"/>
    <w:rsid w:val="00B475B7"/>
    <w:rsid w:val="00B90E36"/>
    <w:rsid w:val="00BA34B1"/>
    <w:rsid w:val="00BB0E87"/>
    <w:rsid w:val="00BB4536"/>
    <w:rsid w:val="00BC0FDF"/>
    <w:rsid w:val="00BC279F"/>
    <w:rsid w:val="00C1490B"/>
    <w:rsid w:val="00C150AE"/>
    <w:rsid w:val="00C17C8B"/>
    <w:rsid w:val="00C54C56"/>
    <w:rsid w:val="00C66473"/>
    <w:rsid w:val="00C857F0"/>
    <w:rsid w:val="00CA0F0B"/>
    <w:rsid w:val="00CB3D4A"/>
    <w:rsid w:val="00CD666A"/>
    <w:rsid w:val="00CE5011"/>
    <w:rsid w:val="00CF7F0F"/>
    <w:rsid w:val="00D11F2B"/>
    <w:rsid w:val="00D13245"/>
    <w:rsid w:val="00D20F92"/>
    <w:rsid w:val="00D23D39"/>
    <w:rsid w:val="00D407AF"/>
    <w:rsid w:val="00D476DA"/>
    <w:rsid w:val="00D546C8"/>
    <w:rsid w:val="00D61F58"/>
    <w:rsid w:val="00D872E9"/>
    <w:rsid w:val="00DA05CD"/>
    <w:rsid w:val="00DA0A8E"/>
    <w:rsid w:val="00DA3F72"/>
    <w:rsid w:val="00DB421E"/>
    <w:rsid w:val="00DB60E0"/>
    <w:rsid w:val="00DC2673"/>
    <w:rsid w:val="00DE50F1"/>
    <w:rsid w:val="00DF2B85"/>
    <w:rsid w:val="00DF5E89"/>
    <w:rsid w:val="00E0098D"/>
    <w:rsid w:val="00E02659"/>
    <w:rsid w:val="00E12533"/>
    <w:rsid w:val="00E27657"/>
    <w:rsid w:val="00E65950"/>
    <w:rsid w:val="00EB5604"/>
    <w:rsid w:val="00F12EDF"/>
    <w:rsid w:val="00F13FF3"/>
    <w:rsid w:val="00F209EE"/>
    <w:rsid w:val="00F3277E"/>
    <w:rsid w:val="00F37A47"/>
    <w:rsid w:val="00F527F9"/>
    <w:rsid w:val="00F904F2"/>
    <w:rsid w:val="00FB167E"/>
    <w:rsid w:val="00FD76F1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254E"/>
  <w15:docId w15:val="{D4FAB026-EAE1-415A-A81F-A640EBC5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44366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473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27657"/>
    <w:pPr>
      <w:ind w:left="720"/>
      <w:contextualSpacing/>
    </w:pPr>
  </w:style>
  <w:style w:type="paragraph" w:customStyle="1" w:styleId="paragraph">
    <w:name w:val="paragraph"/>
    <w:basedOn w:val="Normal"/>
    <w:rsid w:val="008F688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F688B"/>
  </w:style>
  <w:style w:type="character" w:customStyle="1" w:styleId="eop">
    <w:name w:val="eop"/>
    <w:basedOn w:val="DefaultParagraphFont"/>
    <w:rsid w:val="008F688B"/>
  </w:style>
  <w:style w:type="character" w:customStyle="1" w:styleId="contextualspellingandgrammarerror">
    <w:name w:val="contextualspellingandgrammarerror"/>
    <w:basedOn w:val="DefaultParagraphFont"/>
    <w:rsid w:val="008F688B"/>
  </w:style>
  <w:style w:type="table" w:styleId="GridTable6Colorful">
    <w:name w:val="Grid Table 6 Colorful"/>
    <w:basedOn w:val="TableNormal"/>
    <w:uiPriority w:val="51"/>
    <w:rsid w:val="00AE36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436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366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66A"/>
    <w:rPr>
      <w:color w:val="0000FF"/>
      <w:u w:val="single"/>
    </w:rPr>
  </w:style>
  <w:style w:type="character" w:customStyle="1" w:styleId="spellingerrorsuperscript">
    <w:name w:val="spellingerrorsuperscript"/>
    <w:basedOn w:val="DefaultParagraphFont"/>
    <w:rsid w:val="00CA0F0B"/>
  </w:style>
  <w:style w:type="paragraph" w:customStyle="1" w:styleId="elementtoproof">
    <w:name w:val="elementtoproof"/>
    <w:basedOn w:val="Normal"/>
    <w:rsid w:val="00D1324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Palardy</dc:creator>
  <cp:lastModifiedBy>Adam Earnheardt</cp:lastModifiedBy>
  <cp:revision>2</cp:revision>
  <dcterms:created xsi:type="dcterms:W3CDTF">2024-01-23T18:43:00Z</dcterms:created>
  <dcterms:modified xsi:type="dcterms:W3CDTF">2024-01-23T18:43:00Z</dcterms:modified>
</cp:coreProperties>
</file>