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942E" w14:textId="4E6BB2E1" w:rsidR="00952551" w:rsidRPr="00952551" w:rsidRDefault="00952551" w:rsidP="00952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noProof/>
          <w:sz w:val="20"/>
          <w:szCs w:val="20"/>
          <w:lang w:eastAsia="en-HK"/>
        </w:rPr>
        <w:drawing>
          <wp:inline distT="0" distB="0" distL="0" distR="0" wp14:anchorId="51EDF9D0" wp14:editId="3D2EFB4E">
            <wp:extent cx="45720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8E9C" w14:textId="77777777" w:rsidR="00952551" w:rsidRPr="00952551" w:rsidRDefault="00000000" w:rsidP="00952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HK"/>
        </w:rPr>
        <w:pict w14:anchorId="31958C50">
          <v:rect id="_x0000_i1025" style="width:0;height:1.5pt" o:hralign="center" o:hrstd="t" o:hr="t" fillcolor="#a0a0a0" stroked="f"/>
        </w:pict>
      </w:r>
    </w:p>
    <w:p w14:paraId="60DCF812" w14:textId="77777777" w:rsidR="00952551" w:rsidRPr="00952551" w:rsidRDefault="00952551" w:rsidP="009525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en-HK"/>
        </w:rPr>
        <w:t>Committee Report Form | YSU</w:t>
      </w:r>
    </w:p>
    <w:p w14:paraId="1825BEFB" w14:textId="77777777" w:rsidR="00952551" w:rsidRPr="00952551" w:rsidRDefault="00952551" w:rsidP="00952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COVER SHEET TO BE ATTACHED TO ALL REPORTS SUBMITTED TO THE ACADEMIC SENATE</w:t>
      </w:r>
    </w:p>
    <w:p w14:paraId="7B1C60FF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 </w:t>
      </w:r>
    </w:p>
    <w:p w14:paraId="0AC21139" w14:textId="1B9EF6B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Date</w:t>
      </w: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 xml:space="preserve"> </w:t>
      </w:r>
      <w:r w:rsidR="0055158B">
        <w:rPr>
          <w:rFonts w:ascii="Times New Roman" w:eastAsia="Times New Roman" w:hAnsi="Times New Roman" w:cs="Times New Roman"/>
          <w:sz w:val="20"/>
          <w:szCs w:val="20"/>
          <w:u w:val="single"/>
          <w:lang w:eastAsia="en-HK"/>
        </w:rPr>
        <w:t>12/3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en-HK"/>
        </w:rPr>
        <w:t>/202</w:t>
      </w:r>
      <w:r w:rsidR="00967363">
        <w:rPr>
          <w:rFonts w:ascii="Times New Roman" w:eastAsia="Times New Roman" w:hAnsi="Times New Roman" w:cs="Times New Roman"/>
          <w:sz w:val="20"/>
          <w:szCs w:val="20"/>
          <w:u w:val="single"/>
          <w:lang w:eastAsia="en-HK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en-HK"/>
        </w:rPr>
        <w:t xml:space="preserve">  </w:t>
      </w: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 xml:space="preserve"> </w:t>
      </w: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Senate Meeting Date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en-HK"/>
        </w:rPr>
        <w:t xml:space="preserve"> </w:t>
      </w:r>
      <w:r w:rsidR="0055158B">
        <w:rPr>
          <w:rFonts w:ascii="Times New Roman" w:eastAsia="Times New Roman" w:hAnsi="Times New Roman" w:cs="Times New Roman"/>
          <w:sz w:val="20"/>
          <w:szCs w:val="20"/>
          <w:u w:val="single"/>
          <w:lang w:eastAsia="en-HK"/>
        </w:rPr>
        <w:t>12/6/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en-HK"/>
        </w:rPr>
        <w:t>/202</w:t>
      </w:r>
      <w:r w:rsidR="004500C6">
        <w:rPr>
          <w:rFonts w:ascii="Times New Roman" w:eastAsia="Times New Roman" w:hAnsi="Times New Roman" w:cs="Times New Roman"/>
          <w:sz w:val="20"/>
          <w:szCs w:val="20"/>
          <w:u w:val="single"/>
          <w:lang w:eastAsia="en-HK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en-HK"/>
        </w:rPr>
        <w:t xml:space="preserve">   </w:t>
      </w: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 xml:space="preserve"> Report # (Senate Use Only) </w:t>
      </w: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____________</w:t>
      </w:r>
    </w:p>
    <w:p w14:paraId="521B717A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 </w:t>
      </w:r>
    </w:p>
    <w:p w14:paraId="01DD30E3" w14:textId="643E3721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Intended Action:       Informational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HK"/>
        </w:rPr>
        <w:t xml:space="preserve"> X  </w:t>
      </w: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      Senate Vote ___         Consultative/Advisory___</w:t>
      </w:r>
    </w:p>
    <w:p w14:paraId="1DA92698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 </w:t>
      </w:r>
    </w:p>
    <w:p w14:paraId="7D3A5C8D" w14:textId="749054B7" w:rsidR="00952551" w:rsidRPr="004D4A79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Name of Committee Submitting Report:</w:t>
      </w:r>
      <w:r w:rsidR="004D4A79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 xml:space="preserve"> </w:t>
      </w:r>
      <w:r w:rsidR="004D4A79">
        <w:rPr>
          <w:rFonts w:ascii="Times New Roman" w:eastAsia="Times New Roman" w:hAnsi="Times New Roman" w:cs="Times New Roman"/>
          <w:sz w:val="20"/>
          <w:szCs w:val="20"/>
          <w:lang w:eastAsia="en-HK"/>
        </w:rPr>
        <w:t>Design Committee</w:t>
      </w:r>
    </w:p>
    <w:p w14:paraId="42FD7B11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 </w:t>
      </w:r>
    </w:p>
    <w:p w14:paraId="1167201B" w14:textId="6EC81B58" w:rsidR="00952551" w:rsidRPr="00663D8D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 xml:space="preserve">Committee Status:  </w:t>
      </w:r>
      <w:r w:rsidR="00663D8D">
        <w:rPr>
          <w:rFonts w:ascii="Times New Roman" w:eastAsia="Times New Roman" w:hAnsi="Times New Roman" w:cs="Times New Roman"/>
          <w:sz w:val="20"/>
          <w:szCs w:val="20"/>
          <w:lang w:eastAsia="en-HK"/>
        </w:rPr>
        <w:t>a</w:t>
      </w:r>
      <w:r w:rsidR="004D4A79">
        <w:rPr>
          <w:rFonts w:ascii="Times New Roman" w:eastAsia="Times New Roman" w:hAnsi="Times New Roman" w:cs="Times New Roman"/>
          <w:sz w:val="20"/>
          <w:szCs w:val="20"/>
          <w:lang w:eastAsia="en-HK"/>
        </w:rPr>
        <w:t>d hoc</w:t>
      </w:r>
    </w:p>
    <w:p w14:paraId="3C4778FC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 </w:t>
      </w:r>
    </w:p>
    <w:p w14:paraId="04664413" w14:textId="40130768" w:rsidR="00663D8D" w:rsidRPr="00356388" w:rsidRDefault="00952551" w:rsidP="0066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Names of Committee Members</w:t>
      </w:r>
      <w:r w:rsidR="00A40978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 xml:space="preserve">: </w:t>
      </w:r>
      <w:r w:rsidR="00663D8D" w:rsidRPr="00356388">
        <w:rPr>
          <w:rFonts w:ascii="Times New Roman" w:eastAsia="Times New Roman" w:hAnsi="Times New Roman" w:cs="Times New Roman"/>
          <w:lang w:eastAsia="en-HK"/>
        </w:rPr>
        <w:t xml:space="preserve"> </w:t>
      </w:r>
      <w:r w:rsidR="00663D8D" w:rsidRPr="00356388">
        <w:rPr>
          <w:rFonts w:ascii="Times New Roman" w:eastAsia="Times New Roman" w:hAnsi="Times New Roman" w:cs="Times New Roman"/>
          <w:color w:val="000000"/>
          <w:lang w:eastAsia="en-HK"/>
        </w:rPr>
        <w:t xml:space="preserve">Johnathan Farris (chair) </w:t>
      </w:r>
      <w:r w:rsidR="00C6574C">
        <w:rPr>
          <w:rFonts w:ascii="Times New Roman" w:eastAsia="Times New Roman" w:hAnsi="Times New Roman" w:cs="Times New Roman"/>
          <w:color w:val="000000"/>
          <w:lang w:eastAsia="en-HK"/>
        </w:rPr>
        <w:t>(</w:t>
      </w:r>
      <w:r w:rsidR="00663D8D" w:rsidRPr="00356388">
        <w:rPr>
          <w:rFonts w:ascii="Times New Roman" w:eastAsia="Times New Roman" w:hAnsi="Times New Roman" w:cs="Times New Roman"/>
          <w:color w:val="000000"/>
          <w:lang w:eastAsia="en-HK"/>
        </w:rPr>
        <w:t>CCCA</w:t>
      </w:r>
      <w:r w:rsidR="00C6574C">
        <w:rPr>
          <w:rFonts w:ascii="Times New Roman" w:eastAsia="Times New Roman" w:hAnsi="Times New Roman" w:cs="Times New Roman"/>
          <w:color w:val="000000"/>
          <w:lang w:eastAsia="en-HK"/>
        </w:rPr>
        <w:t>)</w:t>
      </w:r>
      <w:r w:rsidR="00663D8D" w:rsidRPr="00356388">
        <w:rPr>
          <w:rFonts w:ascii="Times New Roman" w:eastAsia="Times New Roman" w:hAnsi="Times New Roman" w:cs="Times New Roman"/>
          <w:color w:val="000000"/>
          <w:lang w:eastAsia="en-HK"/>
        </w:rPr>
        <w:t xml:space="preserve">, </w:t>
      </w:r>
      <w:r w:rsidR="004D4A79">
        <w:rPr>
          <w:rFonts w:ascii="Times New Roman" w:eastAsia="Times New Roman" w:hAnsi="Times New Roman" w:cs="Times New Roman"/>
          <w:color w:val="000000"/>
          <w:lang w:eastAsia="en-HK"/>
        </w:rPr>
        <w:t xml:space="preserve">Dawna Cerney </w:t>
      </w:r>
      <w:r w:rsidR="00C6574C">
        <w:rPr>
          <w:rFonts w:ascii="Times New Roman" w:eastAsia="Times New Roman" w:hAnsi="Times New Roman" w:cs="Times New Roman"/>
          <w:color w:val="000000"/>
          <w:lang w:eastAsia="en-HK"/>
        </w:rPr>
        <w:t>(</w:t>
      </w:r>
      <w:r w:rsidR="00A8258B">
        <w:rPr>
          <w:rFonts w:ascii="Times New Roman" w:eastAsia="Times New Roman" w:hAnsi="Times New Roman" w:cs="Times New Roman"/>
          <w:color w:val="000000"/>
          <w:lang w:eastAsia="en-HK"/>
        </w:rPr>
        <w:t>BCLASSE</w:t>
      </w:r>
      <w:r w:rsidR="00C6574C">
        <w:rPr>
          <w:rFonts w:ascii="Times New Roman" w:eastAsia="Times New Roman" w:hAnsi="Times New Roman" w:cs="Times New Roman"/>
          <w:color w:val="000000"/>
          <w:lang w:eastAsia="en-HK"/>
        </w:rPr>
        <w:t>)</w:t>
      </w:r>
      <w:r w:rsidR="00A8258B">
        <w:rPr>
          <w:rFonts w:ascii="Times New Roman" w:eastAsia="Times New Roman" w:hAnsi="Times New Roman" w:cs="Times New Roman"/>
          <w:color w:val="000000"/>
          <w:lang w:eastAsia="en-HK"/>
        </w:rPr>
        <w:t xml:space="preserve">, </w:t>
      </w:r>
      <w:r w:rsidR="002D2C43">
        <w:rPr>
          <w:rFonts w:ascii="Times New Roman" w:eastAsia="Times New Roman" w:hAnsi="Times New Roman" w:cs="Times New Roman"/>
          <w:color w:val="000000"/>
          <w:lang w:eastAsia="en-HK"/>
        </w:rPr>
        <w:t>Frank Daloise BCHHSE</w:t>
      </w:r>
      <w:r w:rsidR="003B6FE6">
        <w:rPr>
          <w:rFonts w:ascii="Times New Roman" w:eastAsia="Times New Roman" w:hAnsi="Times New Roman" w:cs="Times New Roman"/>
          <w:color w:val="000000"/>
          <w:lang w:eastAsia="en-HK"/>
        </w:rPr>
        <w:t xml:space="preserve">, Carmen Panaitof </w:t>
      </w:r>
      <w:r w:rsidR="00AC6C77">
        <w:rPr>
          <w:rFonts w:ascii="Times New Roman" w:eastAsia="Times New Roman" w:hAnsi="Times New Roman" w:cs="Times New Roman"/>
          <w:color w:val="000000"/>
          <w:lang w:eastAsia="en-HK"/>
        </w:rPr>
        <w:t>(CSTEM), Mi</w:t>
      </w:r>
      <w:r w:rsidR="00515151">
        <w:rPr>
          <w:rFonts w:ascii="Times New Roman" w:eastAsia="Times New Roman" w:hAnsi="Times New Roman" w:cs="Times New Roman"/>
          <w:color w:val="000000"/>
          <w:lang w:eastAsia="en-HK"/>
        </w:rPr>
        <w:t>chael</w:t>
      </w:r>
      <w:r w:rsidR="00AC6C77">
        <w:rPr>
          <w:rFonts w:ascii="Times New Roman" w:eastAsia="Times New Roman" w:hAnsi="Times New Roman" w:cs="Times New Roman"/>
          <w:color w:val="000000"/>
          <w:lang w:eastAsia="en-HK"/>
        </w:rPr>
        <w:t xml:space="preserve"> Pontikos (WCBA), </w:t>
      </w:r>
      <w:r w:rsidR="00705FC6">
        <w:rPr>
          <w:rFonts w:ascii="Times New Roman" w:eastAsia="Times New Roman" w:hAnsi="Times New Roman" w:cs="Times New Roman"/>
          <w:color w:val="000000"/>
          <w:lang w:eastAsia="en-HK"/>
        </w:rPr>
        <w:t xml:space="preserve">Marissa M. Schmidt (student rep), </w:t>
      </w:r>
      <w:r w:rsidR="00D10190">
        <w:rPr>
          <w:rFonts w:ascii="Times New Roman" w:eastAsia="Times New Roman" w:hAnsi="Times New Roman" w:cs="Times New Roman"/>
          <w:color w:val="000000"/>
          <w:lang w:eastAsia="en-HK"/>
        </w:rPr>
        <w:t>John P. Hyden</w:t>
      </w:r>
      <w:r w:rsidR="007D588A">
        <w:rPr>
          <w:rFonts w:ascii="Times New Roman" w:eastAsia="Times New Roman" w:hAnsi="Times New Roman" w:cs="Times New Roman"/>
          <w:color w:val="000000"/>
          <w:lang w:eastAsia="en-HK"/>
        </w:rPr>
        <w:t xml:space="preserve"> (AVP Facilities Maintenance)</w:t>
      </w:r>
      <w:r w:rsidR="00D10190">
        <w:rPr>
          <w:rFonts w:ascii="Times New Roman" w:eastAsia="Times New Roman" w:hAnsi="Times New Roman" w:cs="Times New Roman"/>
          <w:color w:val="000000"/>
          <w:lang w:eastAsia="en-HK"/>
        </w:rPr>
        <w:t xml:space="preserve">, Bill Spencer </w:t>
      </w:r>
      <w:r w:rsidR="0031507E">
        <w:rPr>
          <w:rFonts w:ascii="Times New Roman" w:eastAsia="Times New Roman" w:hAnsi="Times New Roman" w:cs="Times New Roman"/>
          <w:color w:val="000000"/>
          <w:lang w:eastAsia="en-HK"/>
        </w:rPr>
        <w:t>(Assoc. Dir. Planning and Construction)</w:t>
      </w:r>
    </w:p>
    <w:p w14:paraId="266D9594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Elected Members</w:t>
      </w:r>
    </w:p>
    <w:p w14:paraId="630A6C7E" w14:textId="77A8AB9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Appointed Members</w:t>
      </w:r>
    </w:p>
    <w:p w14:paraId="39B33605" w14:textId="383D2B80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 </w:t>
      </w: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Please write a brief summary of the report the Committee is submitting to the Senate:</w:t>
      </w:r>
    </w:p>
    <w:p w14:paraId="3ADDC2AE" w14:textId="10DE1867" w:rsidR="0015580A" w:rsidRDefault="0055559D" w:rsidP="0031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HK"/>
        </w:rPr>
      </w:pPr>
      <w:r>
        <w:rPr>
          <w:rFonts w:ascii="Times New Roman" w:eastAsia="Times New Roman" w:hAnsi="Times New Roman" w:cs="Times New Roman"/>
          <w:lang w:eastAsia="en-HK"/>
        </w:rPr>
        <w:t xml:space="preserve">This semester, </w:t>
      </w:r>
      <w:r w:rsidR="00A84596">
        <w:rPr>
          <w:rFonts w:ascii="Times New Roman" w:eastAsia="Times New Roman" w:hAnsi="Times New Roman" w:cs="Times New Roman"/>
          <w:lang w:eastAsia="en-HK"/>
        </w:rPr>
        <w:t xml:space="preserve">the committee </w:t>
      </w:r>
      <w:r w:rsidR="00B16809">
        <w:rPr>
          <w:rFonts w:ascii="Times New Roman" w:eastAsia="Times New Roman" w:hAnsi="Times New Roman" w:cs="Times New Roman"/>
          <w:lang w:eastAsia="en-HK"/>
        </w:rPr>
        <w:t xml:space="preserve">has met twice (and will likely meet once again) with Professor Cerney’s </w:t>
      </w:r>
      <w:r w:rsidR="00356464">
        <w:rPr>
          <w:rFonts w:ascii="Times New Roman" w:eastAsia="Times New Roman" w:hAnsi="Times New Roman" w:cs="Times New Roman"/>
          <w:lang w:eastAsia="en-HK"/>
        </w:rPr>
        <w:t>Geography 4890 Capstone class, which is working on researching and designing a green</w:t>
      </w:r>
      <w:r w:rsidR="00CF4381">
        <w:rPr>
          <w:rFonts w:ascii="Times New Roman" w:eastAsia="Times New Roman" w:hAnsi="Times New Roman" w:cs="Times New Roman"/>
          <w:lang w:eastAsia="en-HK"/>
        </w:rPr>
        <w:t xml:space="preserve"> landscape reclamation project for the </w:t>
      </w:r>
      <w:r w:rsidR="006E5FE1">
        <w:rPr>
          <w:rFonts w:ascii="Times New Roman" w:eastAsia="Times New Roman" w:hAnsi="Times New Roman" w:cs="Times New Roman"/>
          <w:lang w:eastAsia="en-HK"/>
        </w:rPr>
        <w:t xml:space="preserve">Ohio 422 corridor through Youngstown.  This has been a rewarding exchange of ideas and it is hoped that their work can be used for future plans </w:t>
      </w:r>
      <w:r w:rsidR="00F06590">
        <w:rPr>
          <w:rFonts w:ascii="Times New Roman" w:eastAsia="Times New Roman" w:hAnsi="Times New Roman" w:cs="Times New Roman"/>
          <w:lang w:eastAsia="en-HK"/>
        </w:rPr>
        <w:t xml:space="preserve">put forward by the local planning authorities. </w:t>
      </w:r>
    </w:p>
    <w:p w14:paraId="77DC3C36" w14:textId="2E4D43AB" w:rsidR="00F06590" w:rsidRDefault="00F06590" w:rsidP="0031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HK"/>
        </w:rPr>
      </w:pPr>
      <w:r>
        <w:rPr>
          <w:rFonts w:ascii="Times New Roman" w:eastAsia="Times New Roman" w:hAnsi="Times New Roman" w:cs="Times New Roman"/>
          <w:lang w:eastAsia="en-HK"/>
        </w:rPr>
        <w:t xml:space="preserve">Professor Farris represented the committee at the </w:t>
      </w:r>
      <w:r w:rsidR="00213A0D">
        <w:rPr>
          <w:rFonts w:ascii="Times New Roman" w:eastAsia="Times New Roman" w:hAnsi="Times New Roman" w:cs="Times New Roman"/>
          <w:lang w:eastAsia="en-HK"/>
        </w:rPr>
        <w:t>November 2 Campus forum on the proposed Zoldan Center re</w:t>
      </w:r>
      <w:r w:rsidR="004737F6">
        <w:rPr>
          <w:rFonts w:ascii="Times New Roman" w:eastAsia="Times New Roman" w:hAnsi="Times New Roman" w:cs="Times New Roman"/>
          <w:lang w:eastAsia="en-HK"/>
        </w:rPr>
        <w:t xml:space="preserve">design (it has been the only one scheduled in a slot that he could attend).  It was a productive exchange, and Farris felt that he made a contribution to expressing design concerns reflective of what he heard students stating to the architects.  </w:t>
      </w:r>
    </w:p>
    <w:p w14:paraId="4D351F87" w14:textId="029CE338" w:rsidR="00F06590" w:rsidRDefault="004737F6" w:rsidP="0031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HK"/>
        </w:rPr>
      </w:pPr>
      <w:r>
        <w:rPr>
          <w:rFonts w:ascii="Times New Roman" w:eastAsia="Times New Roman" w:hAnsi="Times New Roman" w:cs="Times New Roman"/>
          <w:lang w:eastAsia="en-HK"/>
        </w:rPr>
        <w:lastRenderedPageBreak/>
        <w:t xml:space="preserve">The Design Committee will meet next semester to discuss whether we will seek renewal as an ad hoc or permanent committee.  </w:t>
      </w:r>
      <w:r w:rsidR="00143D3E">
        <w:rPr>
          <w:rFonts w:ascii="Times New Roman" w:eastAsia="Times New Roman" w:hAnsi="Times New Roman" w:cs="Times New Roman"/>
          <w:lang w:eastAsia="en-HK"/>
        </w:rPr>
        <w:t xml:space="preserve">It was formed primarily to offer the high levels of design expertise that </w:t>
      </w:r>
      <w:r w:rsidR="001F50BA">
        <w:rPr>
          <w:rFonts w:ascii="Times New Roman" w:eastAsia="Times New Roman" w:hAnsi="Times New Roman" w:cs="Times New Roman"/>
          <w:lang w:eastAsia="en-HK"/>
        </w:rPr>
        <w:t>exist on campus</w:t>
      </w:r>
      <w:r w:rsidR="00143D3E">
        <w:rPr>
          <w:rFonts w:ascii="Times New Roman" w:eastAsia="Times New Roman" w:hAnsi="Times New Roman" w:cs="Times New Roman"/>
          <w:lang w:eastAsia="en-HK"/>
        </w:rPr>
        <w:t xml:space="preserve"> to decision makers.  If</w:t>
      </w:r>
      <w:r w:rsidR="007721F7">
        <w:rPr>
          <w:rFonts w:ascii="Times New Roman" w:eastAsia="Times New Roman" w:hAnsi="Times New Roman" w:cs="Times New Roman"/>
          <w:lang w:eastAsia="en-HK"/>
        </w:rPr>
        <w:t xml:space="preserve"> this </w:t>
      </w:r>
      <w:r w:rsidR="009C330E">
        <w:rPr>
          <w:rFonts w:ascii="Times New Roman" w:eastAsia="Times New Roman" w:hAnsi="Times New Roman" w:cs="Times New Roman"/>
          <w:lang w:eastAsia="en-HK"/>
        </w:rPr>
        <w:t>cannot be effectively implemented</w:t>
      </w:r>
      <w:r w:rsidR="007721F7">
        <w:rPr>
          <w:rFonts w:ascii="Times New Roman" w:eastAsia="Times New Roman" w:hAnsi="Times New Roman" w:cs="Times New Roman"/>
          <w:lang w:eastAsia="en-HK"/>
        </w:rPr>
        <w:t>, then renewal might not be sought.</w:t>
      </w:r>
    </w:p>
    <w:p w14:paraId="3DE2E447" w14:textId="77777777" w:rsidR="006F53CF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 xml:space="preserve">If substantive changes in your committee recommendation are made from the floor, would the committee prefer that the matter be sent back to committee for further consideration? </w:t>
      </w:r>
    </w:p>
    <w:p w14:paraId="184EA959" w14:textId="77777777" w:rsidR="00D772B2" w:rsidRDefault="00D772B2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</w:pPr>
    </w:p>
    <w:p w14:paraId="4F8927B9" w14:textId="7DB4B34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Introduction and Rationale</w:t>
      </w:r>
    </w:p>
    <w:p w14:paraId="5BC5D041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Type introduction and rationale here.</w:t>
      </w:r>
    </w:p>
    <w:p w14:paraId="153023BB" w14:textId="0F1347E5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  </w:t>
      </w:r>
    </w:p>
    <w:p w14:paraId="72D7731B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Revised Policy/Policies (when applicable)</w:t>
      </w:r>
    </w:p>
    <w:p w14:paraId="4E67B929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Type revised policy here</w:t>
      </w:r>
    </w:p>
    <w:p w14:paraId="6D807CB0" w14:textId="1885BD5A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  </w:t>
      </w:r>
    </w:p>
    <w:p w14:paraId="753C70A2" w14:textId="77777777" w:rsidR="00952551" w:rsidRPr="00952551" w:rsidRDefault="00952551" w:rsidP="0095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HK"/>
        </w:rPr>
      </w:pPr>
      <w:r w:rsidRPr="00952551">
        <w:rPr>
          <w:rFonts w:ascii="Times New Roman" w:eastAsia="Times New Roman" w:hAnsi="Times New Roman" w:cs="Times New Roman"/>
          <w:b/>
          <w:bCs/>
          <w:sz w:val="20"/>
          <w:szCs w:val="20"/>
          <w:lang w:eastAsia="en-HK"/>
        </w:rPr>
        <w:t>Recommendation</w:t>
      </w:r>
    </w:p>
    <w:p w14:paraId="04B45BF7" w14:textId="2062EDCC" w:rsidR="00244FBF" w:rsidRPr="00952551" w:rsidRDefault="00952551" w:rsidP="00B83992">
      <w:pPr>
        <w:spacing w:before="100" w:beforeAutospacing="1" w:after="100" w:afterAutospacing="1" w:line="240" w:lineRule="auto"/>
        <w:rPr>
          <w:sz w:val="20"/>
          <w:szCs w:val="20"/>
        </w:rPr>
      </w:pPr>
      <w:r w:rsidRPr="00952551">
        <w:rPr>
          <w:rFonts w:ascii="Times New Roman" w:eastAsia="Times New Roman" w:hAnsi="Times New Roman" w:cs="Times New Roman"/>
          <w:sz w:val="20"/>
          <w:szCs w:val="20"/>
          <w:lang w:eastAsia="en-HK"/>
        </w:rPr>
        <w:t>Type recommendation here. </w:t>
      </w:r>
    </w:p>
    <w:sectPr w:rsidR="00244FBF" w:rsidRPr="00952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AD"/>
    <w:rsid w:val="000017B7"/>
    <w:rsid w:val="00061100"/>
    <w:rsid w:val="00132C91"/>
    <w:rsid w:val="00134D42"/>
    <w:rsid w:val="001365F3"/>
    <w:rsid w:val="00143D3E"/>
    <w:rsid w:val="0015580A"/>
    <w:rsid w:val="00164671"/>
    <w:rsid w:val="001F50BA"/>
    <w:rsid w:val="00213A0D"/>
    <w:rsid w:val="00244FBF"/>
    <w:rsid w:val="002B2424"/>
    <w:rsid w:val="002D2C43"/>
    <w:rsid w:val="0031507E"/>
    <w:rsid w:val="00356388"/>
    <w:rsid w:val="00356464"/>
    <w:rsid w:val="00381BAD"/>
    <w:rsid w:val="00382683"/>
    <w:rsid w:val="00384489"/>
    <w:rsid w:val="003B6FE6"/>
    <w:rsid w:val="00412B40"/>
    <w:rsid w:val="004500C6"/>
    <w:rsid w:val="004737F6"/>
    <w:rsid w:val="00477BEC"/>
    <w:rsid w:val="004D3D19"/>
    <w:rsid w:val="004D4A79"/>
    <w:rsid w:val="00515151"/>
    <w:rsid w:val="0055158B"/>
    <w:rsid w:val="0055559D"/>
    <w:rsid w:val="00581ACC"/>
    <w:rsid w:val="0059126D"/>
    <w:rsid w:val="005B6FCF"/>
    <w:rsid w:val="006169F9"/>
    <w:rsid w:val="00663D8D"/>
    <w:rsid w:val="006B398C"/>
    <w:rsid w:val="006E5FE1"/>
    <w:rsid w:val="006F1788"/>
    <w:rsid w:val="006F53CF"/>
    <w:rsid w:val="00705FC6"/>
    <w:rsid w:val="00770F9D"/>
    <w:rsid w:val="007721F7"/>
    <w:rsid w:val="007D588A"/>
    <w:rsid w:val="007E0837"/>
    <w:rsid w:val="007F0926"/>
    <w:rsid w:val="00881EE5"/>
    <w:rsid w:val="008A1205"/>
    <w:rsid w:val="00952551"/>
    <w:rsid w:val="00957A75"/>
    <w:rsid w:val="00967363"/>
    <w:rsid w:val="0098669F"/>
    <w:rsid w:val="009C330E"/>
    <w:rsid w:val="009F242D"/>
    <w:rsid w:val="00A00624"/>
    <w:rsid w:val="00A40978"/>
    <w:rsid w:val="00A50B57"/>
    <w:rsid w:val="00A8258B"/>
    <w:rsid w:val="00A84596"/>
    <w:rsid w:val="00AC6C77"/>
    <w:rsid w:val="00AC6E1B"/>
    <w:rsid w:val="00AE1B5E"/>
    <w:rsid w:val="00B16809"/>
    <w:rsid w:val="00B83992"/>
    <w:rsid w:val="00BF1847"/>
    <w:rsid w:val="00C20247"/>
    <w:rsid w:val="00C63C11"/>
    <w:rsid w:val="00C6574C"/>
    <w:rsid w:val="00C86195"/>
    <w:rsid w:val="00C92013"/>
    <w:rsid w:val="00CB3D82"/>
    <w:rsid w:val="00CF4381"/>
    <w:rsid w:val="00D10190"/>
    <w:rsid w:val="00D11AC9"/>
    <w:rsid w:val="00D404DF"/>
    <w:rsid w:val="00D772B2"/>
    <w:rsid w:val="00DC30F9"/>
    <w:rsid w:val="00DD4418"/>
    <w:rsid w:val="00E33650"/>
    <w:rsid w:val="00E940F6"/>
    <w:rsid w:val="00ED3B1B"/>
    <w:rsid w:val="00F06590"/>
    <w:rsid w:val="00F52221"/>
    <w:rsid w:val="00F6095B"/>
    <w:rsid w:val="00F713AB"/>
    <w:rsid w:val="00FA14A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7CE1"/>
  <w15:chartTrackingRefBased/>
  <w15:docId w15:val="{20A65741-95B6-4AEC-956E-4E094C74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551"/>
    <w:rPr>
      <w:rFonts w:ascii="Times New Roman" w:eastAsia="Times New Roman" w:hAnsi="Times New Roman" w:cs="Times New Roman"/>
      <w:b/>
      <w:bCs/>
      <w:kern w:val="36"/>
      <w:sz w:val="48"/>
      <w:szCs w:val="48"/>
      <w:lang w:eastAsia="en-HK"/>
    </w:rPr>
  </w:style>
  <w:style w:type="paragraph" w:styleId="NormalWeb">
    <w:name w:val="Normal (Web)"/>
    <w:basedOn w:val="Normal"/>
    <w:uiPriority w:val="99"/>
    <w:semiHidden/>
    <w:unhideWhenUsed/>
    <w:rsid w:val="009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character" w:styleId="Strong">
    <w:name w:val="Strong"/>
    <w:basedOn w:val="DefaultParagraphFont"/>
    <w:uiPriority w:val="22"/>
    <w:qFormat/>
    <w:rsid w:val="00952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Farris</dc:creator>
  <cp:keywords/>
  <dc:description/>
  <cp:lastModifiedBy>Johnathan Farris</cp:lastModifiedBy>
  <cp:revision>99</cp:revision>
  <dcterms:created xsi:type="dcterms:W3CDTF">2023-03-17T19:47:00Z</dcterms:created>
  <dcterms:modified xsi:type="dcterms:W3CDTF">2023-12-03T19:17:00Z</dcterms:modified>
</cp:coreProperties>
</file>