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580DD25F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917CF7">
        <w:rPr>
          <w:rFonts w:ascii="Arial" w:hAnsi="Arial" w:cs="Arial"/>
          <w:sz w:val="22"/>
          <w:szCs w:val="22"/>
        </w:rPr>
        <w:t>December 6</w:t>
      </w:r>
      <w:r w:rsidR="00AD3F8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D3F88">
        <w:rPr>
          <w:rFonts w:ascii="Arial" w:hAnsi="Arial" w:cs="Arial"/>
          <w:sz w:val="22"/>
          <w:szCs w:val="22"/>
        </w:rPr>
        <w:t>2023</w:t>
      </w:r>
      <w:proofErr w:type="gramEnd"/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2DB5B6B2" w:rsidR="00900160" w:rsidRDefault="00342DFF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DeBartolo</w:t>
      </w:r>
      <w:r w:rsidR="007616BB">
        <w:rPr>
          <w:rFonts w:ascii="Arial" w:hAnsi="Arial" w:cs="Arial"/>
          <w:sz w:val="22"/>
          <w:szCs w:val="22"/>
        </w:rPr>
        <w:t xml:space="preserve">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6A7D81C9" w14:textId="5F697351" w:rsidR="0057785F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112F16">
        <w:rPr>
          <w:rFonts w:ascii="Arial" w:hAnsi="Arial" w:cs="Arial"/>
          <w:b/>
          <w:sz w:val="22"/>
          <w:szCs w:val="22"/>
        </w:rPr>
        <w:t>Call to</w:t>
      </w:r>
      <w:r w:rsidR="0057785F" w:rsidRPr="00112F1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Order/Certification of Quorum</w:t>
      </w:r>
      <w:r w:rsidR="006F5466">
        <w:rPr>
          <w:rFonts w:ascii="Arial" w:hAnsi="Arial" w:cs="Arial"/>
          <w:b/>
          <w:sz w:val="22"/>
          <w:szCs w:val="22"/>
        </w:rPr>
        <w:t xml:space="preserve"> </w:t>
      </w:r>
      <w:r w:rsidR="006F5466" w:rsidRPr="006F5466">
        <w:rPr>
          <w:rFonts w:ascii="Arial" w:hAnsi="Arial" w:cs="Arial"/>
          <w:b/>
          <w:color w:val="00B050"/>
          <w:sz w:val="22"/>
          <w:szCs w:val="22"/>
        </w:rPr>
        <w:t>(Quorum Present)</w:t>
      </w:r>
    </w:p>
    <w:p w14:paraId="1F712C80" w14:textId="6F3E4B08" w:rsidR="00FF5967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[4:02 PM] </w:t>
      </w:r>
      <w:r w:rsidR="0057785F" w:rsidRPr="00112F16">
        <w:rPr>
          <w:rFonts w:ascii="Arial" w:hAnsi="Arial" w:cs="Arial"/>
          <w:b/>
          <w:sz w:val="22"/>
          <w:szCs w:val="22"/>
        </w:rPr>
        <w:t>Approval of Agenda</w:t>
      </w:r>
      <w:r w:rsidR="006F5466">
        <w:rPr>
          <w:rFonts w:ascii="Arial" w:hAnsi="Arial" w:cs="Arial"/>
          <w:b/>
          <w:sz w:val="22"/>
          <w:szCs w:val="22"/>
        </w:rPr>
        <w:t xml:space="preserve"> </w:t>
      </w:r>
      <w:r w:rsidR="006F5466" w:rsidRPr="00BC41A8">
        <w:rPr>
          <w:rFonts w:ascii="Arial" w:hAnsi="Arial" w:cs="Arial"/>
          <w:b/>
          <w:color w:val="00B050"/>
          <w:sz w:val="22"/>
          <w:szCs w:val="22"/>
        </w:rPr>
        <w:t xml:space="preserve">(Motion </w:t>
      </w:r>
      <w:r w:rsidR="00861335" w:rsidRPr="00BC41A8">
        <w:rPr>
          <w:rFonts w:ascii="Arial" w:hAnsi="Arial" w:cs="Arial"/>
          <w:b/>
          <w:color w:val="00B050"/>
          <w:sz w:val="22"/>
          <w:szCs w:val="22"/>
        </w:rPr>
        <w:t>to move new business first – Motion approved by majority</w:t>
      </w:r>
      <w:r w:rsidR="00BC41A8" w:rsidRPr="00BC41A8">
        <w:rPr>
          <w:rFonts w:ascii="Arial" w:hAnsi="Arial" w:cs="Arial"/>
          <w:b/>
          <w:color w:val="00B050"/>
          <w:sz w:val="22"/>
          <w:szCs w:val="22"/>
        </w:rPr>
        <w:t>.  Action: New Business moved to top of the agenda</w:t>
      </w:r>
      <w:r w:rsidR="00861335" w:rsidRPr="00BC41A8">
        <w:rPr>
          <w:rFonts w:ascii="Arial" w:hAnsi="Arial" w:cs="Arial"/>
          <w:b/>
          <w:color w:val="00B050"/>
          <w:sz w:val="22"/>
          <w:szCs w:val="22"/>
        </w:rPr>
        <w:t>)</w:t>
      </w:r>
    </w:p>
    <w:p w14:paraId="0A02F79C" w14:textId="2382663E" w:rsidR="00861335" w:rsidRPr="003D2CC5" w:rsidRDefault="00861335" w:rsidP="00861335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4:20</w:t>
      </w: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6F26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Pr="00112F16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Business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C41A8" w:rsidRPr="00BC41A8">
        <w:rPr>
          <w:rFonts w:ascii="Arial" w:hAnsi="Arial" w:cs="Arial"/>
          <w:b/>
          <w:bCs/>
          <w:color w:val="00B050"/>
          <w:sz w:val="22"/>
          <w:szCs w:val="22"/>
        </w:rPr>
        <w:t>(Moved to top of agenda)</w:t>
      </w:r>
    </w:p>
    <w:p w14:paraId="2EE1C45C" w14:textId="139BA027" w:rsidR="00861335" w:rsidRDefault="00861335" w:rsidP="00861335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3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YSU-AP UG Initiative – Dr Patrick Bateman</w:t>
      </w:r>
      <w:r w:rsidR="00BC41A8">
        <w:rPr>
          <w:rFonts w:ascii="Arial" w:hAnsi="Arial" w:cs="Arial"/>
          <w:bCs/>
          <w:sz w:val="22"/>
          <w:szCs w:val="22"/>
        </w:rPr>
        <w:t xml:space="preserve"> </w:t>
      </w:r>
      <w:r w:rsidR="00BC41A8" w:rsidRPr="00BC41A8">
        <w:rPr>
          <w:rFonts w:ascii="Arial" w:hAnsi="Arial" w:cs="Arial"/>
          <w:b/>
          <w:color w:val="00B050"/>
          <w:sz w:val="22"/>
          <w:szCs w:val="22"/>
        </w:rPr>
        <w:t>(Informational)</w:t>
      </w:r>
    </w:p>
    <w:p w14:paraId="2636C91A" w14:textId="54302E14" w:rsidR="00861335" w:rsidRDefault="00861335" w:rsidP="00861335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3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Course Feedback/Teaching and Leaning Committee – Dr Cary Wecht</w:t>
      </w:r>
      <w:r w:rsidR="00BC41A8">
        <w:rPr>
          <w:rFonts w:ascii="Arial" w:hAnsi="Arial" w:cs="Arial"/>
          <w:bCs/>
          <w:sz w:val="22"/>
          <w:szCs w:val="22"/>
        </w:rPr>
        <w:t xml:space="preserve"> </w:t>
      </w:r>
      <w:r w:rsidR="00BC41A8" w:rsidRPr="00CA104B">
        <w:rPr>
          <w:rFonts w:ascii="Arial" w:hAnsi="Arial" w:cs="Arial"/>
          <w:b/>
          <w:color w:val="00B050"/>
          <w:sz w:val="22"/>
          <w:szCs w:val="22"/>
        </w:rPr>
        <w:t xml:space="preserve">(Informational. </w:t>
      </w:r>
      <w:r w:rsidR="00937DF8" w:rsidRPr="00CA104B">
        <w:rPr>
          <w:rFonts w:ascii="Arial" w:hAnsi="Arial" w:cs="Arial"/>
          <w:b/>
          <w:color w:val="00B050"/>
          <w:sz w:val="22"/>
          <w:szCs w:val="22"/>
        </w:rPr>
        <w:t>Carey to send Senate Secretary Contact Information and will be taking feedback</w:t>
      </w:r>
      <w:r w:rsidR="00CA104B" w:rsidRPr="00CA104B">
        <w:rPr>
          <w:rFonts w:ascii="Arial" w:hAnsi="Arial" w:cs="Arial"/>
          <w:b/>
          <w:color w:val="00B050"/>
          <w:sz w:val="22"/>
          <w:szCs w:val="22"/>
        </w:rPr>
        <w:t xml:space="preserve"> with a potential vote in Spring of 2024)</w:t>
      </w:r>
    </w:p>
    <w:p w14:paraId="1ECDAF75" w14:textId="7A5B08DB" w:rsidR="00861335" w:rsidRDefault="00861335" w:rsidP="00861335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31"/>
        <w:rPr>
          <w:rFonts w:ascii="Arial" w:hAnsi="Arial" w:cs="Arial"/>
          <w:bCs/>
          <w:sz w:val="22"/>
          <w:szCs w:val="22"/>
        </w:rPr>
      </w:pPr>
      <w:r w:rsidRPr="00551CFF">
        <w:rPr>
          <w:rFonts w:ascii="Arial" w:hAnsi="Arial" w:cs="Arial"/>
          <w:bCs/>
          <w:sz w:val="22"/>
          <w:szCs w:val="22"/>
        </w:rPr>
        <w:t>Faculty Senate Caucus regarding the YSU Presidential Search</w:t>
      </w:r>
      <w:r>
        <w:rPr>
          <w:rFonts w:ascii="Arial" w:hAnsi="Arial" w:cs="Arial"/>
          <w:bCs/>
          <w:sz w:val="22"/>
          <w:szCs w:val="22"/>
        </w:rPr>
        <w:t xml:space="preserve"> (2 resolutions to be presented)– Dr Amanda </w:t>
      </w:r>
      <w:proofErr w:type="spellStart"/>
      <w:r>
        <w:rPr>
          <w:rFonts w:ascii="Arial" w:hAnsi="Arial" w:cs="Arial"/>
          <w:bCs/>
          <w:sz w:val="22"/>
          <w:szCs w:val="22"/>
        </w:rPr>
        <w:t>Fehlbaum</w:t>
      </w:r>
      <w:proofErr w:type="spellEnd"/>
      <w:r w:rsidR="00B74877">
        <w:rPr>
          <w:rFonts w:ascii="Arial" w:hAnsi="Arial" w:cs="Arial"/>
          <w:bCs/>
          <w:sz w:val="22"/>
          <w:szCs w:val="22"/>
        </w:rPr>
        <w:t xml:space="preserve"> – Multiple friendly amendments made </w:t>
      </w:r>
      <w:r w:rsidR="00273183">
        <w:rPr>
          <w:rFonts w:ascii="Arial" w:hAnsi="Arial" w:cs="Arial"/>
          <w:bCs/>
          <w:sz w:val="22"/>
          <w:szCs w:val="22"/>
        </w:rPr>
        <w:t>to clause #3 and #4.</w:t>
      </w:r>
    </w:p>
    <w:p w14:paraId="6A4FD7EE" w14:textId="32E30D62" w:rsidR="00D4250C" w:rsidRPr="005804EB" w:rsidRDefault="00AA2A64" w:rsidP="00D4250C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/>
          <w:color w:val="00B050"/>
          <w:sz w:val="22"/>
          <w:szCs w:val="22"/>
        </w:rPr>
      </w:pPr>
      <w:r w:rsidRPr="005804EB">
        <w:rPr>
          <w:rFonts w:ascii="Arial" w:hAnsi="Arial" w:cs="Arial"/>
          <w:b/>
          <w:color w:val="00B050"/>
          <w:sz w:val="22"/>
          <w:szCs w:val="22"/>
        </w:rPr>
        <w:t xml:space="preserve">(Motion to Move Resolution #1 </w:t>
      </w:r>
      <w:r w:rsidR="009D0494" w:rsidRPr="005804EB">
        <w:rPr>
          <w:rFonts w:ascii="Arial" w:hAnsi="Arial" w:cs="Arial"/>
          <w:b/>
          <w:color w:val="00B050"/>
          <w:sz w:val="22"/>
          <w:szCs w:val="22"/>
        </w:rPr>
        <w:t>–</w:t>
      </w:r>
      <w:r w:rsidRPr="005804E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9D0494" w:rsidRPr="005804EB">
        <w:rPr>
          <w:rFonts w:ascii="Arial" w:hAnsi="Arial" w:cs="Arial"/>
          <w:b/>
          <w:color w:val="00B050"/>
          <w:sz w:val="22"/>
          <w:szCs w:val="22"/>
        </w:rPr>
        <w:t xml:space="preserve">“No Confidence </w:t>
      </w:r>
      <w:r w:rsidR="002810E3" w:rsidRPr="005804EB">
        <w:rPr>
          <w:rFonts w:ascii="Arial" w:hAnsi="Arial" w:cs="Arial"/>
          <w:b/>
          <w:color w:val="00B050"/>
          <w:sz w:val="22"/>
          <w:szCs w:val="22"/>
        </w:rPr>
        <w:t>in Presidential Search Process Resolution” for ballot vote.  Motion passed by Majority</w:t>
      </w:r>
      <w:r w:rsidR="005804EB" w:rsidRPr="005804EB">
        <w:rPr>
          <w:rFonts w:ascii="Arial" w:hAnsi="Arial" w:cs="Arial"/>
          <w:b/>
          <w:color w:val="00B050"/>
          <w:sz w:val="22"/>
          <w:szCs w:val="22"/>
        </w:rPr>
        <w:t>. Action: Resolution to move for ballot voting by academic senators).</w:t>
      </w:r>
    </w:p>
    <w:p w14:paraId="0A1DA334" w14:textId="5F69C06D" w:rsidR="0063002A" w:rsidRPr="0063002A" w:rsidRDefault="00FD0354" w:rsidP="0063002A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/>
          <w:color w:val="00B050"/>
          <w:sz w:val="22"/>
          <w:szCs w:val="22"/>
        </w:rPr>
      </w:pPr>
      <w:r w:rsidRPr="00C202F8">
        <w:rPr>
          <w:rFonts w:ascii="Arial" w:hAnsi="Arial" w:cs="Arial"/>
          <w:b/>
          <w:color w:val="00B050"/>
          <w:sz w:val="22"/>
          <w:szCs w:val="22"/>
        </w:rPr>
        <w:t>(Moti</w:t>
      </w:r>
      <w:r w:rsidR="00D96893" w:rsidRPr="00C202F8">
        <w:rPr>
          <w:rFonts w:ascii="Arial" w:hAnsi="Arial" w:cs="Arial"/>
          <w:b/>
          <w:color w:val="00B050"/>
          <w:sz w:val="22"/>
          <w:szCs w:val="22"/>
        </w:rPr>
        <w:t xml:space="preserve">on to Table Resolution #2 by Dr Jennifer </w:t>
      </w:r>
      <w:r w:rsidR="00C202F8" w:rsidRPr="00C202F8">
        <w:rPr>
          <w:rFonts w:ascii="Arial" w:hAnsi="Arial" w:cs="Arial"/>
          <w:b/>
          <w:color w:val="00B050"/>
          <w:sz w:val="22"/>
          <w:szCs w:val="22"/>
        </w:rPr>
        <w:t>Pintar – Motion failed by majority</w:t>
      </w:r>
      <w:r w:rsidR="00702F25">
        <w:rPr>
          <w:rFonts w:ascii="Arial" w:hAnsi="Arial" w:cs="Arial"/>
          <w:b/>
          <w:color w:val="00B050"/>
          <w:sz w:val="22"/>
          <w:szCs w:val="22"/>
        </w:rPr>
        <w:t xml:space="preserve">.  Friendly amendments approved to </w:t>
      </w:r>
      <w:r w:rsidR="0063002A">
        <w:rPr>
          <w:rFonts w:ascii="Arial" w:hAnsi="Arial" w:cs="Arial"/>
          <w:b/>
          <w:color w:val="00B050"/>
          <w:sz w:val="22"/>
          <w:szCs w:val="22"/>
        </w:rPr>
        <w:t xml:space="preserve">Clause #3 and #4.  Motion to remove clause #3 and #4 </w:t>
      </w:r>
      <w:r w:rsidR="0073740B">
        <w:rPr>
          <w:rFonts w:ascii="Arial" w:hAnsi="Arial" w:cs="Arial"/>
          <w:b/>
          <w:color w:val="00B050"/>
          <w:sz w:val="22"/>
          <w:szCs w:val="22"/>
        </w:rPr>
        <w:t xml:space="preserve">Failed </w:t>
      </w:r>
      <w:r w:rsidR="00AF4273">
        <w:rPr>
          <w:rFonts w:ascii="Arial" w:hAnsi="Arial" w:cs="Arial"/>
          <w:b/>
          <w:color w:val="00B050"/>
          <w:sz w:val="22"/>
          <w:szCs w:val="22"/>
        </w:rPr>
        <w:t>–</w:t>
      </w:r>
      <w:r w:rsidR="0073740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AF4273">
        <w:rPr>
          <w:rFonts w:ascii="Arial" w:hAnsi="Arial" w:cs="Arial"/>
          <w:b/>
          <w:color w:val="00B050"/>
          <w:sz w:val="22"/>
          <w:szCs w:val="22"/>
        </w:rPr>
        <w:t>19 Yes 37 No</w:t>
      </w:r>
      <w:r w:rsidR="00A72DB9">
        <w:rPr>
          <w:rFonts w:ascii="Arial" w:hAnsi="Arial" w:cs="Arial"/>
          <w:b/>
          <w:color w:val="00B050"/>
          <w:sz w:val="22"/>
          <w:szCs w:val="22"/>
        </w:rPr>
        <w:t xml:space="preserve">. </w:t>
      </w:r>
      <w:r w:rsidR="00C14DB9">
        <w:rPr>
          <w:rFonts w:ascii="Arial" w:hAnsi="Arial" w:cs="Arial"/>
          <w:b/>
          <w:color w:val="00B050"/>
          <w:sz w:val="22"/>
          <w:szCs w:val="22"/>
        </w:rPr>
        <w:t xml:space="preserve">Motion to remove clause #10 Failed </w:t>
      </w:r>
      <w:r w:rsidR="007D14A8">
        <w:rPr>
          <w:rFonts w:ascii="Arial" w:hAnsi="Arial" w:cs="Arial"/>
          <w:b/>
          <w:color w:val="00B050"/>
          <w:sz w:val="22"/>
          <w:szCs w:val="22"/>
        </w:rPr>
        <w:t>– 8 yes, 44 no, 8 abstain.  Motion to amend clause #11 failed – 15 yes, 40 no, 7 abstain.</w:t>
      </w:r>
      <w:r w:rsidR="000C3885">
        <w:rPr>
          <w:rFonts w:ascii="Arial" w:hAnsi="Arial" w:cs="Arial"/>
          <w:b/>
          <w:color w:val="00B050"/>
          <w:sz w:val="22"/>
          <w:szCs w:val="22"/>
        </w:rPr>
        <w:t xml:space="preserve">  Motion to remove clause #6 failed</w:t>
      </w:r>
      <w:r w:rsidR="00BF7577">
        <w:rPr>
          <w:rFonts w:ascii="Arial" w:hAnsi="Arial" w:cs="Arial"/>
          <w:b/>
          <w:color w:val="00B050"/>
          <w:sz w:val="22"/>
          <w:szCs w:val="22"/>
        </w:rPr>
        <w:t xml:space="preserve"> - </w:t>
      </w:r>
      <w:r w:rsidR="000C3885">
        <w:rPr>
          <w:rFonts w:ascii="Arial" w:hAnsi="Arial" w:cs="Arial"/>
          <w:b/>
          <w:color w:val="00B050"/>
          <w:sz w:val="22"/>
          <w:szCs w:val="22"/>
        </w:rPr>
        <w:t xml:space="preserve">46 yes, 31 no, 23 yes, 4 abstain. </w:t>
      </w:r>
      <w:r w:rsidR="00BF7577">
        <w:rPr>
          <w:rFonts w:ascii="Arial" w:hAnsi="Arial" w:cs="Arial"/>
          <w:b/>
          <w:color w:val="00B050"/>
          <w:sz w:val="22"/>
          <w:szCs w:val="22"/>
        </w:rPr>
        <w:t xml:space="preserve">Motion to close debate – 46 yes, 1 no, 9 abstain.   Motion to </w:t>
      </w:r>
      <w:r w:rsidR="0061259A">
        <w:rPr>
          <w:rFonts w:ascii="Arial" w:hAnsi="Arial" w:cs="Arial"/>
          <w:b/>
          <w:color w:val="00B050"/>
          <w:sz w:val="22"/>
          <w:szCs w:val="22"/>
        </w:rPr>
        <w:t xml:space="preserve">move for ballot voting by academic senators passed – </w:t>
      </w:r>
      <w:r w:rsidR="00F17704">
        <w:rPr>
          <w:rFonts w:ascii="Arial" w:hAnsi="Arial" w:cs="Arial"/>
          <w:b/>
          <w:color w:val="00B050"/>
          <w:sz w:val="22"/>
          <w:szCs w:val="22"/>
        </w:rPr>
        <w:t>53</w:t>
      </w:r>
      <w:r w:rsidR="0061259A">
        <w:rPr>
          <w:rFonts w:ascii="Arial" w:hAnsi="Arial" w:cs="Arial"/>
          <w:b/>
          <w:color w:val="00B050"/>
          <w:sz w:val="22"/>
          <w:szCs w:val="22"/>
        </w:rPr>
        <w:t xml:space="preserve"> yes, </w:t>
      </w:r>
      <w:r w:rsidR="00F17704">
        <w:rPr>
          <w:rFonts w:ascii="Arial" w:hAnsi="Arial" w:cs="Arial"/>
          <w:b/>
          <w:color w:val="00B050"/>
          <w:sz w:val="22"/>
          <w:szCs w:val="22"/>
        </w:rPr>
        <w:t>2</w:t>
      </w:r>
      <w:r w:rsidR="0061259A">
        <w:rPr>
          <w:rFonts w:ascii="Arial" w:hAnsi="Arial" w:cs="Arial"/>
          <w:b/>
          <w:color w:val="00B050"/>
          <w:sz w:val="22"/>
          <w:szCs w:val="22"/>
        </w:rPr>
        <w:t xml:space="preserve"> no, </w:t>
      </w:r>
      <w:r w:rsidR="00F17704">
        <w:rPr>
          <w:rFonts w:ascii="Arial" w:hAnsi="Arial" w:cs="Arial"/>
          <w:b/>
          <w:color w:val="00B050"/>
          <w:sz w:val="22"/>
          <w:szCs w:val="22"/>
        </w:rPr>
        <w:t>5</w:t>
      </w:r>
      <w:r w:rsidR="0061259A">
        <w:rPr>
          <w:rFonts w:ascii="Arial" w:hAnsi="Arial" w:cs="Arial"/>
          <w:b/>
          <w:color w:val="00B050"/>
          <w:sz w:val="22"/>
          <w:szCs w:val="22"/>
        </w:rPr>
        <w:t xml:space="preserve"> abstain).</w:t>
      </w:r>
    </w:p>
    <w:p w14:paraId="0E4D9197" w14:textId="77777777" w:rsidR="00861335" w:rsidRDefault="00861335" w:rsidP="00861335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Cs/>
          <w:sz w:val="22"/>
          <w:szCs w:val="22"/>
        </w:rPr>
      </w:pPr>
    </w:p>
    <w:p w14:paraId="5422F6F9" w14:textId="7F37D72E" w:rsidR="009B285C" w:rsidRDefault="00C60063" w:rsidP="009B285C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112F16">
        <w:rPr>
          <w:rFonts w:ascii="Arial" w:hAnsi="Arial" w:cs="Arial"/>
          <w:b/>
          <w:sz w:val="22"/>
          <w:szCs w:val="22"/>
        </w:rPr>
        <w:t>4:0</w:t>
      </w:r>
      <w:r w:rsidR="00CA03D5">
        <w:rPr>
          <w:rFonts w:ascii="Arial" w:hAnsi="Arial" w:cs="Arial"/>
          <w:b/>
          <w:sz w:val="22"/>
          <w:szCs w:val="22"/>
        </w:rPr>
        <w:t>4</w:t>
      </w:r>
      <w:r w:rsidRPr="00112F16">
        <w:rPr>
          <w:rFonts w:ascii="Arial" w:hAnsi="Arial" w:cs="Arial"/>
          <w:b/>
          <w:sz w:val="22"/>
          <w:szCs w:val="22"/>
        </w:rPr>
        <w:t xml:space="preserve"> PM] Approval of Recording (as minutes) from </w:t>
      </w:r>
      <w:r w:rsidR="00917CF7">
        <w:rPr>
          <w:rFonts w:ascii="Arial" w:hAnsi="Arial" w:cs="Arial"/>
          <w:b/>
          <w:sz w:val="22"/>
          <w:szCs w:val="22"/>
        </w:rPr>
        <w:t>November 1</w:t>
      </w:r>
      <w:r w:rsidR="00E1076D">
        <w:rPr>
          <w:rFonts w:ascii="Arial" w:hAnsi="Arial" w:cs="Arial"/>
          <w:b/>
          <w:sz w:val="22"/>
          <w:szCs w:val="22"/>
        </w:rPr>
        <w:t>, 2023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  <w:r w:rsidRPr="00112F16">
        <w:rPr>
          <w:rFonts w:ascii="Arial" w:hAnsi="Arial" w:cs="Arial"/>
          <w:bCs/>
          <w:sz w:val="22"/>
          <w:szCs w:val="22"/>
        </w:rPr>
        <w:t>(Recording</w:t>
      </w:r>
      <w:r>
        <w:rPr>
          <w:rFonts w:ascii="Arial" w:hAnsi="Arial" w:cs="Arial"/>
          <w:bCs/>
          <w:sz w:val="22"/>
          <w:szCs w:val="22"/>
        </w:rPr>
        <w:t xml:space="preserve"> is </w:t>
      </w:r>
      <w:r w:rsidRPr="00112F16">
        <w:rPr>
          <w:rFonts w:ascii="Arial" w:hAnsi="Arial" w:cs="Arial"/>
          <w:bCs/>
          <w:sz w:val="22"/>
          <w:szCs w:val="22"/>
        </w:rPr>
        <w:t xml:space="preserve">located at the following URL: </w:t>
      </w:r>
      <w:r w:rsidR="00F56CAD">
        <w:rPr>
          <w:rFonts w:ascii="Arial" w:hAnsi="Arial" w:cs="Arial"/>
          <w:bCs/>
          <w:sz w:val="22"/>
          <w:szCs w:val="22"/>
        </w:rPr>
        <w:t>(</w:t>
      </w:r>
      <w:hyperlink r:id="rId8" w:history="1">
        <w:r w:rsidR="00F56CAD" w:rsidRPr="00A25C54">
          <w:rPr>
            <w:rStyle w:val="Hyperlink"/>
          </w:rPr>
          <w:t>https://ysu.edu/academic-senate/2023-2024-meeting-agendas-and-minutes</w:t>
        </w:r>
      </w:hyperlink>
      <w:r w:rsidRPr="00112F16">
        <w:rPr>
          <w:rFonts w:ascii="Arial" w:hAnsi="Arial" w:cs="Arial"/>
          <w:bCs/>
          <w:sz w:val="22"/>
          <w:szCs w:val="22"/>
        </w:rPr>
        <w:t>)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</w:p>
    <w:p w14:paraId="0F3050F4" w14:textId="032F9650" w:rsidR="00C904E5" w:rsidRDefault="00C904E5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B372C1">
        <w:rPr>
          <w:rFonts w:ascii="Arial" w:hAnsi="Arial" w:cs="Arial"/>
          <w:b/>
          <w:sz w:val="22"/>
          <w:szCs w:val="22"/>
        </w:rPr>
        <w:t>0</w:t>
      </w:r>
      <w:r w:rsidR="00433378">
        <w:rPr>
          <w:rFonts w:ascii="Arial" w:hAnsi="Arial" w:cs="Arial"/>
          <w:b/>
          <w:sz w:val="22"/>
          <w:szCs w:val="22"/>
        </w:rPr>
        <w:t>5</w:t>
      </w:r>
      <w:r w:rsidRPr="00112F16">
        <w:rPr>
          <w:rFonts w:ascii="Arial" w:hAnsi="Arial" w:cs="Arial"/>
          <w:b/>
          <w:sz w:val="22"/>
          <w:szCs w:val="22"/>
        </w:rPr>
        <w:t xml:space="preserve"> PM] Senate Executive Committee Report </w:t>
      </w:r>
      <w:r w:rsidRPr="00112F1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12F16">
        <w:rPr>
          <w:rFonts w:ascii="Arial" w:hAnsi="Arial" w:cs="Arial"/>
          <w:sz w:val="22"/>
          <w:szCs w:val="22"/>
        </w:rPr>
        <w:t xml:space="preserve"> </w:t>
      </w:r>
      <w:r w:rsidR="00DE468E">
        <w:rPr>
          <w:rFonts w:ascii="Arial" w:hAnsi="Arial" w:cs="Arial"/>
          <w:sz w:val="22"/>
          <w:szCs w:val="22"/>
        </w:rPr>
        <w:t xml:space="preserve">Dr </w:t>
      </w:r>
      <w:r w:rsidR="00C60063">
        <w:rPr>
          <w:rFonts w:ascii="Arial" w:hAnsi="Arial" w:cs="Arial"/>
          <w:sz w:val="22"/>
          <w:szCs w:val="22"/>
        </w:rPr>
        <w:t>Martha Pallante</w:t>
      </w:r>
      <w:r w:rsidRPr="00112F16">
        <w:rPr>
          <w:rFonts w:ascii="Arial" w:hAnsi="Arial" w:cs="Arial"/>
          <w:sz w:val="22"/>
          <w:szCs w:val="22"/>
        </w:rPr>
        <w:t>, Senate Chair</w:t>
      </w:r>
    </w:p>
    <w:p w14:paraId="47FF5616" w14:textId="0B82D3D7" w:rsidR="00A165E1" w:rsidRPr="00AD3F88" w:rsidRDefault="00112F16" w:rsidP="00BB2FB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ind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433378">
        <w:rPr>
          <w:rFonts w:ascii="Arial" w:hAnsi="Arial" w:cs="Arial"/>
          <w:b/>
          <w:sz w:val="22"/>
          <w:szCs w:val="22"/>
        </w:rPr>
        <w:t>1</w:t>
      </w:r>
      <w:r w:rsidR="001B6149">
        <w:rPr>
          <w:rFonts w:ascii="Arial" w:hAnsi="Arial" w:cs="Arial"/>
          <w:b/>
          <w:sz w:val="22"/>
          <w:szCs w:val="22"/>
        </w:rPr>
        <w:t>0</w:t>
      </w:r>
      <w:r w:rsidRPr="00112F16">
        <w:rPr>
          <w:rFonts w:ascii="Arial" w:hAnsi="Arial" w:cs="Arial"/>
          <w:b/>
          <w:sz w:val="22"/>
          <w:szCs w:val="22"/>
        </w:rPr>
        <w:t xml:space="preserve"> PM] </w:t>
      </w:r>
      <w:r>
        <w:rPr>
          <w:rFonts w:ascii="Arial" w:hAnsi="Arial" w:cs="Arial"/>
          <w:b/>
          <w:sz w:val="22"/>
          <w:szCs w:val="22"/>
        </w:rPr>
        <w:t>Senate Committee Reports</w:t>
      </w:r>
      <w:r w:rsidR="002A2DFB">
        <w:rPr>
          <w:rFonts w:ascii="Arial" w:hAnsi="Arial" w:cs="Arial"/>
          <w:b/>
          <w:sz w:val="22"/>
          <w:szCs w:val="22"/>
        </w:rPr>
        <w:t xml:space="preserve"> </w:t>
      </w:r>
    </w:p>
    <w:p w14:paraId="5BC348DA" w14:textId="61FA40C5" w:rsidR="00BB2FB0" w:rsidRDefault="00497C0A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a. Undergraduate Curriculum Committee Report </w:t>
      </w:r>
      <w:r w:rsidR="00B53736">
        <w:rPr>
          <w:rFonts w:ascii="Arial" w:hAnsi="Arial" w:cs="Arial"/>
          <w:bCs/>
          <w:sz w:val="22"/>
          <w:szCs w:val="22"/>
        </w:rPr>
        <w:t xml:space="preserve">(Informational) </w:t>
      </w:r>
      <w:r>
        <w:rPr>
          <w:rFonts w:ascii="Arial" w:hAnsi="Arial" w:cs="Arial"/>
          <w:bCs/>
          <w:sz w:val="22"/>
          <w:szCs w:val="22"/>
        </w:rPr>
        <w:t>– Dr Thomas Wakefield</w:t>
      </w:r>
    </w:p>
    <w:p w14:paraId="41871CA4" w14:textId="70DBAE66" w:rsidR="0041469F" w:rsidRDefault="0041469F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 Design Committee Report (Informational) – Dr Johnathan Farris</w:t>
      </w:r>
    </w:p>
    <w:p w14:paraId="724C286F" w14:textId="79E2C345" w:rsidR="00026EF1" w:rsidRDefault="00026EF1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c. General Education Committee Report </w:t>
      </w:r>
      <w:r w:rsidR="00D211CD">
        <w:rPr>
          <w:rFonts w:ascii="Arial" w:hAnsi="Arial" w:cs="Arial"/>
          <w:bCs/>
          <w:sz w:val="22"/>
          <w:szCs w:val="22"/>
        </w:rPr>
        <w:t>(Informational)</w:t>
      </w:r>
      <w:r>
        <w:rPr>
          <w:rFonts w:ascii="Arial" w:hAnsi="Arial" w:cs="Arial"/>
          <w:bCs/>
          <w:sz w:val="22"/>
          <w:szCs w:val="22"/>
        </w:rPr>
        <w:t xml:space="preserve">– Dr Adam </w:t>
      </w:r>
      <w:proofErr w:type="spellStart"/>
      <w:r>
        <w:rPr>
          <w:rFonts w:ascii="Arial" w:hAnsi="Arial" w:cs="Arial"/>
          <w:bCs/>
          <w:sz w:val="22"/>
          <w:szCs w:val="22"/>
        </w:rPr>
        <w:t>Earnheardt</w:t>
      </w:r>
      <w:proofErr w:type="spellEnd"/>
    </w:p>
    <w:p w14:paraId="090945F3" w14:textId="77777777" w:rsidR="00F85A99" w:rsidRPr="00AD3F88" w:rsidRDefault="00F85A99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</w:p>
    <w:p w14:paraId="1413D72F" w14:textId="617F0A29" w:rsidR="00FD5935" w:rsidRPr="005E504B" w:rsidRDefault="00521659" w:rsidP="005E504B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[</w:t>
      </w:r>
      <w:r w:rsidR="00B9380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4</w:t>
      </w:r>
      <w:r w:rsidR="00433378">
        <w:rPr>
          <w:rFonts w:ascii="Arial" w:hAnsi="Arial" w:cs="Arial"/>
          <w:bCs w:val="0"/>
          <w:color w:val="000000" w:themeColor="text1"/>
          <w:sz w:val="22"/>
          <w:szCs w:val="22"/>
        </w:rPr>
        <w:t>:</w:t>
      </w:r>
      <w:r w:rsidR="001B6149">
        <w:rPr>
          <w:rFonts w:ascii="Arial" w:hAnsi="Arial" w:cs="Arial"/>
          <w:bCs w:val="0"/>
          <w:color w:val="000000" w:themeColor="text1"/>
          <w:sz w:val="22"/>
          <w:szCs w:val="22"/>
        </w:rPr>
        <w:t>20</w:t>
      </w:r>
      <w:r w:rsidR="00B372C1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PM] </w:t>
      </w:r>
      <w:r w:rsidR="00112F16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Old</w:t>
      </w:r>
      <w:r w:rsidR="0057785F" w:rsidRPr="006F26C8">
        <w:rPr>
          <w:rFonts w:ascii="Arial" w:hAnsi="Arial" w:cs="Arial"/>
          <w:bCs w:val="0"/>
          <w:color w:val="000000" w:themeColor="text1"/>
          <w:spacing w:val="-10"/>
          <w:sz w:val="22"/>
          <w:szCs w:val="22"/>
        </w:rPr>
        <w:t xml:space="preserve"> </w:t>
      </w:r>
      <w:r w:rsidR="0057785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Business</w:t>
      </w:r>
      <w:r w:rsidR="00D1286D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</w:p>
    <w:p w14:paraId="541E1B95" w14:textId="77777777" w:rsidR="005E504B" w:rsidRPr="003E1DF9" w:rsidRDefault="005E504B" w:rsidP="003E1DF9">
      <w:pPr>
        <w:ind w:left="540"/>
      </w:pPr>
    </w:p>
    <w:p w14:paraId="0FB4EC2C" w14:textId="77777777" w:rsidR="0093541F" w:rsidRPr="00856BA2" w:rsidRDefault="0093541F" w:rsidP="0093541F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Cs/>
          <w:sz w:val="22"/>
          <w:szCs w:val="22"/>
        </w:rPr>
      </w:pPr>
    </w:p>
    <w:p w14:paraId="3B72DA6B" w14:textId="203ACADF" w:rsidR="004A69FC" w:rsidRPr="00112F16" w:rsidRDefault="00521659" w:rsidP="00D113D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907BAE">
        <w:rPr>
          <w:rFonts w:ascii="Arial" w:hAnsi="Arial" w:cs="Arial"/>
          <w:b/>
          <w:color w:val="000000" w:themeColor="text1"/>
          <w:sz w:val="22"/>
          <w:szCs w:val="22"/>
        </w:rPr>
        <w:t>5:</w:t>
      </w:r>
      <w:r w:rsidR="00433378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 xml:space="preserve"> PM]</w:t>
      </w:r>
      <w:r w:rsidRPr="00112F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4BC08084" w:rsidR="00812AE0" w:rsidRPr="00812AE0" w:rsidRDefault="00497C0A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February 7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812AE0" w:rsidRPr="00812AE0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1F4F5D4E" w14:textId="284A9E7D" w:rsidR="00812AE0" w:rsidRPr="00812AE0" w:rsidRDefault="00342DFF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DeBartolo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Hall, Room 132</w:t>
      </w:r>
    </w:p>
    <w:p w14:paraId="3A2F7677" w14:textId="4A5A93EB" w:rsidR="00F32FA8" w:rsidRPr="00112F16" w:rsidRDefault="00F32FA8">
      <w:pPr>
        <w:widowControl w:val="0"/>
        <w:tabs>
          <w:tab w:val="left" w:pos="540"/>
        </w:tabs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32FA8" w:rsidRPr="00112F16" w:rsidSect="00D44FEC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0ADE" w14:textId="77777777" w:rsidR="001557F4" w:rsidRDefault="001557F4" w:rsidP="005E3EB5">
      <w:r>
        <w:separator/>
      </w:r>
    </w:p>
  </w:endnote>
  <w:endnote w:type="continuationSeparator" w:id="0">
    <w:p w14:paraId="03736A0E" w14:textId="77777777" w:rsidR="001557F4" w:rsidRDefault="001557F4" w:rsidP="005E3EB5">
      <w:r>
        <w:continuationSeparator/>
      </w:r>
    </w:p>
  </w:endnote>
  <w:endnote w:type="continuationNotice" w:id="1">
    <w:p w14:paraId="22F578A0" w14:textId="77777777" w:rsidR="001557F4" w:rsidRDefault="00155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D396" w14:textId="77777777" w:rsidR="001557F4" w:rsidRDefault="001557F4" w:rsidP="005E3EB5">
      <w:r>
        <w:separator/>
      </w:r>
    </w:p>
  </w:footnote>
  <w:footnote w:type="continuationSeparator" w:id="0">
    <w:p w14:paraId="3076DE8C" w14:textId="77777777" w:rsidR="001557F4" w:rsidRDefault="001557F4" w:rsidP="005E3EB5">
      <w:r>
        <w:continuationSeparator/>
      </w:r>
    </w:p>
  </w:footnote>
  <w:footnote w:type="continuationNotice" w:id="1">
    <w:p w14:paraId="6A94942F" w14:textId="77777777" w:rsidR="001557F4" w:rsidRDefault="00155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DA3A98"/>
    <w:multiLevelType w:val="hybridMultilevel"/>
    <w:tmpl w:val="0652E588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56F2FAC0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3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327173275">
    <w:abstractNumId w:val="2"/>
  </w:num>
  <w:num w:numId="2" w16cid:durableId="1318454890">
    <w:abstractNumId w:val="0"/>
  </w:num>
  <w:num w:numId="3" w16cid:durableId="1703627851">
    <w:abstractNumId w:val="1"/>
  </w:num>
  <w:num w:numId="4" w16cid:durableId="1587574439">
    <w:abstractNumId w:val="5"/>
  </w:num>
  <w:num w:numId="5" w16cid:durableId="2143649301">
    <w:abstractNumId w:val="4"/>
  </w:num>
  <w:num w:numId="6" w16cid:durableId="1329750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26EF1"/>
    <w:rsid w:val="00041F12"/>
    <w:rsid w:val="00043A34"/>
    <w:rsid w:val="00062EA0"/>
    <w:rsid w:val="00094AEF"/>
    <w:rsid w:val="000A629F"/>
    <w:rsid w:val="000B1BD2"/>
    <w:rsid w:val="000C141B"/>
    <w:rsid w:val="000C3885"/>
    <w:rsid w:val="000D2B46"/>
    <w:rsid w:val="000E0D4F"/>
    <w:rsid w:val="001001DE"/>
    <w:rsid w:val="00112F16"/>
    <w:rsid w:val="00143388"/>
    <w:rsid w:val="001557F4"/>
    <w:rsid w:val="001651D2"/>
    <w:rsid w:val="00180D21"/>
    <w:rsid w:val="0019447B"/>
    <w:rsid w:val="001B6149"/>
    <w:rsid w:val="001B6280"/>
    <w:rsid w:val="001C25BC"/>
    <w:rsid w:val="001E380B"/>
    <w:rsid w:val="00235071"/>
    <w:rsid w:val="00236B21"/>
    <w:rsid w:val="00263109"/>
    <w:rsid w:val="00264033"/>
    <w:rsid w:val="00273183"/>
    <w:rsid w:val="00274FE9"/>
    <w:rsid w:val="00275E57"/>
    <w:rsid w:val="002804C7"/>
    <w:rsid w:val="002810E3"/>
    <w:rsid w:val="002869A8"/>
    <w:rsid w:val="002A2DFB"/>
    <w:rsid w:val="002B7445"/>
    <w:rsid w:val="002C5DA2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2DFF"/>
    <w:rsid w:val="003453E8"/>
    <w:rsid w:val="00366DA4"/>
    <w:rsid w:val="003712A3"/>
    <w:rsid w:val="003772EB"/>
    <w:rsid w:val="00395E19"/>
    <w:rsid w:val="003B2F52"/>
    <w:rsid w:val="003C0D5C"/>
    <w:rsid w:val="003C46BD"/>
    <w:rsid w:val="003D2CC5"/>
    <w:rsid w:val="003E1DF9"/>
    <w:rsid w:val="003E4335"/>
    <w:rsid w:val="00411108"/>
    <w:rsid w:val="0041469F"/>
    <w:rsid w:val="0041571B"/>
    <w:rsid w:val="00415D85"/>
    <w:rsid w:val="004277B8"/>
    <w:rsid w:val="00431E48"/>
    <w:rsid w:val="00433378"/>
    <w:rsid w:val="004339EF"/>
    <w:rsid w:val="004777A1"/>
    <w:rsid w:val="0048054A"/>
    <w:rsid w:val="00487D0A"/>
    <w:rsid w:val="0049013C"/>
    <w:rsid w:val="004931C9"/>
    <w:rsid w:val="00497C0A"/>
    <w:rsid w:val="004A69FC"/>
    <w:rsid w:val="004B2768"/>
    <w:rsid w:val="004B5FDD"/>
    <w:rsid w:val="00500B9C"/>
    <w:rsid w:val="00514212"/>
    <w:rsid w:val="00521659"/>
    <w:rsid w:val="00523325"/>
    <w:rsid w:val="005337FD"/>
    <w:rsid w:val="0054151E"/>
    <w:rsid w:val="00544865"/>
    <w:rsid w:val="00545778"/>
    <w:rsid w:val="00547D83"/>
    <w:rsid w:val="00551CFF"/>
    <w:rsid w:val="00556A41"/>
    <w:rsid w:val="00556AFC"/>
    <w:rsid w:val="005620DD"/>
    <w:rsid w:val="00575848"/>
    <w:rsid w:val="0057785F"/>
    <w:rsid w:val="005804EB"/>
    <w:rsid w:val="00580C2E"/>
    <w:rsid w:val="005B583F"/>
    <w:rsid w:val="005C7408"/>
    <w:rsid w:val="005E03E9"/>
    <w:rsid w:val="005E2E39"/>
    <w:rsid w:val="005E3EB5"/>
    <w:rsid w:val="005E504B"/>
    <w:rsid w:val="005F219E"/>
    <w:rsid w:val="0061259A"/>
    <w:rsid w:val="00614B93"/>
    <w:rsid w:val="00625C09"/>
    <w:rsid w:val="0063002A"/>
    <w:rsid w:val="006B31E7"/>
    <w:rsid w:val="006C02A9"/>
    <w:rsid w:val="006C414C"/>
    <w:rsid w:val="006C4960"/>
    <w:rsid w:val="006C5C67"/>
    <w:rsid w:val="006D30FA"/>
    <w:rsid w:val="006D36BF"/>
    <w:rsid w:val="006D4764"/>
    <w:rsid w:val="006D5213"/>
    <w:rsid w:val="006E226F"/>
    <w:rsid w:val="006E567C"/>
    <w:rsid w:val="006F26C8"/>
    <w:rsid w:val="006F5466"/>
    <w:rsid w:val="00702F25"/>
    <w:rsid w:val="007063AB"/>
    <w:rsid w:val="00710B39"/>
    <w:rsid w:val="00716679"/>
    <w:rsid w:val="0073740B"/>
    <w:rsid w:val="00740715"/>
    <w:rsid w:val="007616BB"/>
    <w:rsid w:val="00772BFD"/>
    <w:rsid w:val="007862E4"/>
    <w:rsid w:val="007B01A5"/>
    <w:rsid w:val="007B3906"/>
    <w:rsid w:val="007C60D5"/>
    <w:rsid w:val="007C76A7"/>
    <w:rsid w:val="007D1395"/>
    <w:rsid w:val="007D14A8"/>
    <w:rsid w:val="007D2CD8"/>
    <w:rsid w:val="007E501B"/>
    <w:rsid w:val="007F18BE"/>
    <w:rsid w:val="007F51DA"/>
    <w:rsid w:val="00812AE0"/>
    <w:rsid w:val="00817A59"/>
    <w:rsid w:val="0082747F"/>
    <w:rsid w:val="0083713A"/>
    <w:rsid w:val="00837380"/>
    <w:rsid w:val="00851896"/>
    <w:rsid w:val="00856BA2"/>
    <w:rsid w:val="00861335"/>
    <w:rsid w:val="00884642"/>
    <w:rsid w:val="00886AD3"/>
    <w:rsid w:val="008A1346"/>
    <w:rsid w:val="008A6443"/>
    <w:rsid w:val="008A6E5E"/>
    <w:rsid w:val="008B78F4"/>
    <w:rsid w:val="008E12FC"/>
    <w:rsid w:val="008E2EF4"/>
    <w:rsid w:val="008E345E"/>
    <w:rsid w:val="00900160"/>
    <w:rsid w:val="00907BAE"/>
    <w:rsid w:val="009162F2"/>
    <w:rsid w:val="00917CF7"/>
    <w:rsid w:val="0093541F"/>
    <w:rsid w:val="00937DF8"/>
    <w:rsid w:val="00943AD4"/>
    <w:rsid w:val="009451A4"/>
    <w:rsid w:val="00957D2D"/>
    <w:rsid w:val="00967AAD"/>
    <w:rsid w:val="00982C54"/>
    <w:rsid w:val="009B285C"/>
    <w:rsid w:val="009C2D46"/>
    <w:rsid w:val="009D0494"/>
    <w:rsid w:val="009F1136"/>
    <w:rsid w:val="009F731F"/>
    <w:rsid w:val="00A1358A"/>
    <w:rsid w:val="00A165E1"/>
    <w:rsid w:val="00A510B1"/>
    <w:rsid w:val="00A61D72"/>
    <w:rsid w:val="00A6312D"/>
    <w:rsid w:val="00A64E68"/>
    <w:rsid w:val="00A72DB9"/>
    <w:rsid w:val="00AA2A64"/>
    <w:rsid w:val="00AB521C"/>
    <w:rsid w:val="00AD3F88"/>
    <w:rsid w:val="00AD69D8"/>
    <w:rsid w:val="00AF4273"/>
    <w:rsid w:val="00B00C21"/>
    <w:rsid w:val="00B0650E"/>
    <w:rsid w:val="00B22814"/>
    <w:rsid w:val="00B30DC3"/>
    <w:rsid w:val="00B372C1"/>
    <w:rsid w:val="00B53736"/>
    <w:rsid w:val="00B559C9"/>
    <w:rsid w:val="00B65F05"/>
    <w:rsid w:val="00B74877"/>
    <w:rsid w:val="00B80A93"/>
    <w:rsid w:val="00B92C90"/>
    <w:rsid w:val="00B9380F"/>
    <w:rsid w:val="00BB1EAC"/>
    <w:rsid w:val="00BB2FB0"/>
    <w:rsid w:val="00BC3A47"/>
    <w:rsid w:val="00BC41A8"/>
    <w:rsid w:val="00BF7577"/>
    <w:rsid w:val="00C14DB9"/>
    <w:rsid w:val="00C202F8"/>
    <w:rsid w:val="00C30EC1"/>
    <w:rsid w:val="00C31725"/>
    <w:rsid w:val="00C452B9"/>
    <w:rsid w:val="00C51DE4"/>
    <w:rsid w:val="00C60063"/>
    <w:rsid w:val="00C81E00"/>
    <w:rsid w:val="00C904E5"/>
    <w:rsid w:val="00CA03D5"/>
    <w:rsid w:val="00CA104B"/>
    <w:rsid w:val="00CA303E"/>
    <w:rsid w:val="00CC47B8"/>
    <w:rsid w:val="00CD06A2"/>
    <w:rsid w:val="00CE34B9"/>
    <w:rsid w:val="00CF0118"/>
    <w:rsid w:val="00CF0D52"/>
    <w:rsid w:val="00CF2E6A"/>
    <w:rsid w:val="00D02A24"/>
    <w:rsid w:val="00D113D0"/>
    <w:rsid w:val="00D1286D"/>
    <w:rsid w:val="00D211CD"/>
    <w:rsid w:val="00D32EBF"/>
    <w:rsid w:val="00D4250C"/>
    <w:rsid w:val="00D44FEC"/>
    <w:rsid w:val="00D96893"/>
    <w:rsid w:val="00DA13A9"/>
    <w:rsid w:val="00DC5BB6"/>
    <w:rsid w:val="00DE468E"/>
    <w:rsid w:val="00DE6821"/>
    <w:rsid w:val="00E04A44"/>
    <w:rsid w:val="00E060A3"/>
    <w:rsid w:val="00E06DE2"/>
    <w:rsid w:val="00E1076D"/>
    <w:rsid w:val="00E36525"/>
    <w:rsid w:val="00E41A1E"/>
    <w:rsid w:val="00E44A71"/>
    <w:rsid w:val="00E45685"/>
    <w:rsid w:val="00E47425"/>
    <w:rsid w:val="00E47A86"/>
    <w:rsid w:val="00E66E2A"/>
    <w:rsid w:val="00E67E63"/>
    <w:rsid w:val="00E728C1"/>
    <w:rsid w:val="00E74BE0"/>
    <w:rsid w:val="00E9514A"/>
    <w:rsid w:val="00EA5D30"/>
    <w:rsid w:val="00EB260A"/>
    <w:rsid w:val="00EB4453"/>
    <w:rsid w:val="00EC0C22"/>
    <w:rsid w:val="00ED1C18"/>
    <w:rsid w:val="00F07C2D"/>
    <w:rsid w:val="00F10763"/>
    <w:rsid w:val="00F17704"/>
    <w:rsid w:val="00F32FA8"/>
    <w:rsid w:val="00F56CAD"/>
    <w:rsid w:val="00F6113F"/>
    <w:rsid w:val="00F80BE0"/>
    <w:rsid w:val="00F85A99"/>
    <w:rsid w:val="00F9520D"/>
    <w:rsid w:val="00F96CEF"/>
    <w:rsid w:val="00FB6218"/>
    <w:rsid w:val="00FD0354"/>
    <w:rsid w:val="00FD5935"/>
    <w:rsid w:val="00FE0A01"/>
    <w:rsid w:val="00FE50B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2023-2024-meeting-agendas-and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31</cp:revision>
  <cp:lastPrinted>2023-12-06T20:00:00Z</cp:lastPrinted>
  <dcterms:created xsi:type="dcterms:W3CDTF">2023-12-11T14:32:00Z</dcterms:created>
  <dcterms:modified xsi:type="dcterms:W3CDTF">2023-12-12T14:31:00Z</dcterms:modified>
</cp:coreProperties>
</file>