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EDFE" w14:textId="5689E9E9" w:rsidR="00F4684A" w:rsidRPr="00B6297F" w:rsidRDefault="003F2A79">
      <w:pPr>
        <w:rPr>
          <w:sz w:val="32"/>
          <w:szCs w:val="32"/>
        </w:rPr>
      </w:pPr>
      <w:r w:rsidRPr="00B6297F">
        <w:rPr>
          <w:sz w:val="32"/>
          <w:szCs w:val="32"/>
        </w:rPr>
        <w:t>Associate in Applied Science</w:t>
      </w:r>
    </w:p>
    <w:p w14:paraId="2D3A8795" w14:textId="77777777" w:rsidR="003F2A79" w:rsidRPr="00B6297F" w:rsidRDefault="003F2A79">
      <w:pPr>
        <w:rPr>
          <w:sz w:val="32"/>
          <w:szCs w:val="32"/>
        </w:rPr>
      </w:pPr>
    </w:p>
    <w:p w14:paraId="1EB13183" w14:textId="72A07D32" w:rsidR="003F2A79" w:rsidRPr="00B6297F" w:rsidRDefault="003F2A79">
      <w:pPr>
        <w:rPr>
          <w:sz w:val="32"/>
          <w:szCs w:val="32"/>
        </w:rPr>
      </w:pPr>
      <w:r w:rsidRPr="00B6297F">
        <w:rPr>
          <w:sz w:val="32"/>
          <w:szCs w:val="32"/>
        </w:rPr>
        <w:t>1</w:t>
      </w:r>
      <w:r w:rsidRPr="00B6297F">
        <w:rPr>
          <w:sz w:val="32"/>
          <w:szCs w:val="32"/>
          <w:vertAlign w:val="superscript"/>
        </w:rPr>
        <w:t>st</w:t>
      </w:r>
      <w:r w:rsidRPr="00B6297F">
        <w:rPr>
          <w:sz w:val="32"/>
          <w:szCs w:val="32"/>
        </w:rPr>
        <w:t xml:space="preserve"> Writing</w:t>
      </w:r>
    </w:p>
    <w:p w14:paraId="3A4FA11F" w14:textId="76B181CF" w:rsidR="003F2A79" w:rsidRPr="00B6297F" w:rsidRDefault="003F2A79">
      <w:pPr>
        <w:rPr>
          <w:sz w:val="32"/>
          <w:szCs w:val="32"/>
        </w:rPr>
      </w:pPr>
      <w:r w:rsidRPr="00B6297F">
        <w:rPr>
          <w:sz w:val="32"/>
          <w:szCs w:val="32"/>
        </w:rPr>
        <w:t>Required Math</w:t>
      </w:r>
    </w:p>
    <w:p w14:paraId="7E70A6CD" w14:textId="3ACF828D" w:rsidR="003F2A79" w:rsidRPr="00B6297F" w:rsidRDefault="003F2A79">
      <w:pPr>
        <w:rPr>
          <w:sz w:val="32"/>
          <w:szCs w:val="32"/>
        </w:rPr>
      </w:pPr>
      <w:r w:rsidRPr="00B6297F">
        <w:rPr>
          <w:sz w:val="32"/>
          <w:szCs w:val="32"/>
        </w:rPr>
        <w:t>Natural Science (3sh)</w:t>
      </w:r>
    </w:p>
    <w:p w14:paraId="5BE1A2E7" w14:textId="2B5A9BA2" w:rsidR="003F2A79" w:rsidRPr="00B6297F" w:rsidRDefault="003F2A79">
      <w:pPr>
        <w:rPr>
          <w:sz w:val="32"/>
          <w:szCs w:val="32"/>
        </w:rPr>
      </w:pPr>
      <w:r w:rsidRPr="00B6297F">
        <w:rPr>
          <w:sz w:val="32"/>
          <w:szCs w:val="32"/>
        </w:rPr>
        <w:t>Arts &amp; Humanities (3sh)</w:t>
      </w:r>
    </w:p>
    <w:p w14:paraId="0C13C0B4" w14:textId="3E8E47BF" w:rsidR="003F2A79" w:rsidRPr="00B6297F" w:rsidRDefault="003F2A79">
      <w:pPr>
        <w:rPr>
          <w:sz w:val="32"/>
          <w:szCs w:val="32"/>
        </w:rPr>
      </w:pPr>
      <w:r w:rsidRPr="00B6297F">
        <w:rPr>
          <w:sz w:val="32"/>
          <w:szCs w:val="32"/>
        </w:rPr>
        <w:t>Social and Behavioral Science (3sh)</w:t>
      </w:r>
    </w:p>
    <w:p w14:paraId="4300ADF3" w14:textId="183D9824" w:rsidR="003F2A79" w:rsidRPr="00B6297F" w:rsidRDefault="003F2A79">
      <w:pPr>
        <w:rPr>
          <w:sz w:val="32"/>
          <w:szCs w:val="32"/>
        </w:rPr>
      </w:pPr>
      <w:r w:rsidRPr="00B6297F">
        <w:rPr>
          <w:sz w:val="32"/>
          <w:szCs w:val="32"/>
        </w:rPr>
        <w:t>Total 15 SH</w:t>
      </w:r>
    </w:p>
    <w:sectPr w:rsidR="003F2A79" w:rsidRPr="00B6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79"/>
    <w:rsid w:val="003F2A79"/>
    <w:rsid w:val="00B6297F"/>
    <w:rsid w:val="00F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1C16"/>
  <w15:chartTrackingRefBased/>
  <w15:docId w15:val="{5A121DD0-1C48-43C6-948A-4DAD776E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I Pallante</dc:creator>
  <cp:keywords/>
  <dc:description/>
  <cp:lastModifiedBy>Martha I Pallante</cp:lastModifiedBy>
  <cp:revision>2</cp:revision>
  <dcterms:created xsi:type="dcterms:W3CDTF">2024-03-13T18:23:00Z</dcterms:created>
  <dcterms:modified xsi:type="dcterms:W3CDTF">2024-04-03T18:04:00Z</dcterms:modified>
</cp:coreProperties>
</file>