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BA425" w14:textId="0148CA23" w:rsidR="00913338" w:rsidRPr="001F09CF" w:rsidRDefault="00913338" w:rsidP="0002776D">
      <w:pPr>
        <w:ind w:left="1440" w:hanging="1440"/>
        <w:rPr>
          <w:b/>
          <w:bCs/>
          <w:sz w:val="24"/>
          <w:szCs w:val="24"/>
        </w:rPr>
      </w:pPr>
      <w:r w:rsidRPr="001F09CF">
        <w:rPr>
          <w:b/>
          <w:bCs/>
          <w:sz w:val="24"/>
          <w:szCs w:val="24"/>
        </w:rPr>
        <w:t>7-ADMIN-19</w:t>
      </w:r>
      <w:r w:rsidRPr="001F09CF">
        <w:rPr>
          <w:b/>
          <w:bCs/>
          <w:sz w:val="24"/>
          <w:szCs w:val="24"/>
        </w:rPr>
        <w:tab/>
        <w:t>Excluded staff position audits and workforce reorganizations</w:t>
      </w:r>
    </w:p>
    <w:p w14:paraId="538A172E" w14:textId="77777777" w:rsidR="00913338" w:rsidRPr="001F09CF" w:rsidRDefault="00913338" w:rsidP="00913338">
      <w:pPr>
        <w:rPr>
          <w:sz w:val="24"/>
          <w:szCs w:val="24"/>
        </w:rPr>
      </w:pPr>
    </w:p>
    <w:p w14:paraId="5D84E6DE" w14:textId="4E99AB5D" w:rsidR="00913338" w:rsidRPr="001F09CF" w:rsidRDefault="00913338" w:rsidP="00766A87">
      <w:pPr>
        <w:spacing w:line="276" w:lineRule="auto"/>
        <w:rPr>
          <w:sz w:val="24"/>
          <w:szCs w:val="24"/>
        </w:rPr>
      </w:pPr>
      <w:r w:rsidRPr="001F09CF">
        <w:rPr>
          <w:sz w:val="24"/>
          <w:szCs w:val="24"/>
        </w:rPr>
        <w:t>Responsible Division/Office:</w:t>
      </w:r>
      <w:r w:rsidRPr="001F09CF">
        <w:rPr>
          <w:sz w:val="24"/>
          <w:szCs w:val="24"/>
        </w:rPr>
        <w:tab/>
      </w:r>
      <w:r w:rsidRPr="001F09CF">
        <w:rPr>
          <w:sz w:val="24"/>
          <w:szCs w:val="24"/>
        </w:rPr>
        <w:tab/>
        <w:t xml:space="preserve">Office of Human Resources </w:t>
      </w:r>
    </w:p>
    <w:p w14:paraId="2534ED25" w14:textId="2CF80FA9" w:rsidR="00913338" w:rsidRPr="001F09CF" w:rsidRDefault="00913338" w:rsidP="00766A87">
      <w:pPr>
        <w:spacing w:line="276" w:lineRule="auto"/>
        <w:rPr>
          <w:sz w:val="24"/>
          <w:szCs w:val="24"/>
        </w:rPr>
      </w:pPr>
      <w:r w:rsidRPr="001F09CF">
        <w:rPr>
          <w:sz w:val="24"/>
          <w:szCs w:val="24"/>
        </w:rPr>
        <w:t>Responsible Officer:</w:t>
      </w:r>
      <w:r w:rsidRPr="001F09CF">
        <w:rPr>
          <w:sz w:val="24"/>
          <w:szCs w:val="24"/>
        </w:rPr>
        <w:tab/>
      </w:r>
      <w:r w:rsidRPr="001F09CF">
        <w:rPr>
          <w:sz w:val="24"/>
          <w:szCs w:val="24"/>
        </w:rPr>
        <w:tab/>
      </w:r>
      <w:r w:rsidRPr="001F09CF">
        <w:rPr>
          <w:sz w:val="24"/>
          <w:szCs w:val="24"/>
        </w:rPr>
        <w:tab/>
        <w:t>Chief Human Resource Officer</w:t>
      </w:r>
    </w:p>
    <w:p w14:paraId="7A7A65C7" w14:textId="1BCD79A4" w:rsidR="00913338" w:rsidRPr="001F09CF" w:rsidRDefault="00913338" w:rsidP="00766A87">
      <w:pPr>
        <w:spacing w:line="276" w:lineRule="auto"/>
        <w:rPr>
          <w:sz w:val="24"/>
          <w:szCs w:val="24"/>
        </w:rPr>
      </w:pPr>
      <w:r w:rsidRPr="001F09CF">
        <w:rPr>
          <w:sz w:val="24"/>
          <w:szCs w:val="24"/>
        </w:rPr>
        <w:t>Effective Date:</w:t>
      </w:r>
      <w:r w:rsidRPr="001F09CF">
        <w:rPr>
          <w:sz w:val="24"/>
          <w:szCs w:val="24"/>
        </w:rPr>
        <w:tab/>
      </w:r>
      <w:r w:rsidRPr="001F09CF">
        <w:rPr>
          <w:sz w:val="24"/>
          <w:szCs w:val="24"/>
        </w:rPr>
        <w:tab/>
      </w:r>
      <w:r w:rsidRPr="001F09CF">
        <w:rPr>
          <w:sz w:val="24"/>
          <w:szCs w:val="24"/>
        </w:rPr>
        <w:tab/>
        <w:t>August 2026</w:t>
      </w:r>
    </w:p>
    <w:p w14:paraId="5DD9F804" w14:textId="4BD4DFED" w:rsidR="00FC5794" w:rsidRPr="001F09CF" w:rsidRDefault="00913338" w:rsidP="00766A87">
      <w:pPr>
        <w:spacing w:line="276" w:lineRule="auto"/>
        <w:rPr>
          <w:sz w:val="24"/>
          <w:szCs w:val="24"/>
        </w:rPr>
      </w:pPr>
      <w:r w:rsidRPr="001F09CF">
        <w:rPr>
          <w:sz w:val="24"/>
          <w:szCs w:val="24"/>
        </w:rPr>
        <w:t>Next Review:</w:t>
      </w:r>
      <w:r w:rsidRPr="001F09CF">
        <w:rPr>
          <w:sz w:val="24"/>
          <w:szCs w:val="24"/>
        </w:rPr>
        <w:tab/>
      </w:r>
      <w:r w:rsidRPr="001F09CF">
        <w:rPr>
          <w:sz w:val="24"/>
          <w:szCs w:val="24"/>
        </w:rPr>
        <w:tab/>
      </w:r>
      <w:r w:rsidRPr="001F09CF">
        <w:rPr>
          <w:sz w:val="24"/>
          <w:szCs w:val="24"/>
        </w:rPr>
        <w:tab/>
      </w:r>
      <w:r w:rsidRPr="001F09CF">
        <w:rPr>
          <w:sz w:val="24"/>
          <w:szCs w:val="24"/>
        </w:rPr>
        <w:tab/>
        <w:t>2031</w:t>
      </w:r>
    </w:p>
    <w:p w14:paraId="492B577E" w14:textId="06900399" w:rsidR="009C5CD1" w:rsidRDefault="009C5CD1" w:rsidP="009C5CD1">
      <w:pPr>
        <w:pStyle w:val="BodyText"/>
        <w:spacing w:before="18"/>
        <w:rPr>
          <w:b/>
          <w:bCs/>
          <w:u w:val="single"/>
        </w:rPr>
      </w:pPr>
      <w:r w:rsidRPr="009C5CD1">
        <w:rPr>
          <w:b/>
          <w:bCs/>
          <w:u w:val="single"/>
        </w:rPr>
        <w:tab/>
      </w:r>
      <w:r w:rsidRPr="009C5CD1">
        <w:rPr>
          <w:b/>
          <w:bCs/>
          <w:u w:val="single"/>
        </w:rPr>
        <w:tab/>
      </w:r>
      <w:r w:rsidRPr="009C5CD1">
        <w:rPr>
          <w:b/>
          <w:bCs/>
          <w:u w:val="single"/>
        </w:rPr>
        <w:tab/>
      </w:r>
      <w:r w:rsidRPr="009C5CD1">
        <w:rPr>
          <w:b/>
          <w:bCs/>
          <w:u w:val="single"/>
        </w:rPr>
        <w:tab/>
      </w:r>
      <w:r w:rsidRPr="009C5CD1">
        <w:rPr>
          <w:b/>
          <w:bCs/>
          <w:u w:val="single"/>
        </w:rPr>
        <w:tab/>
      </w:r>
      <w:r w:rsidRPr="009C5CD1">
        <w:rPr>
          <w:b/>
          <w:bCs/>
          <w:u w:val="single"/>
        </w:rPr>
        <w:tab/>
      </w:r>
      <w:r w:rsidRPr="009C5CD1">
        <w:rPr>
          <w:b/>
          <w:bCs/>
          <w:u w:val="single"/>
        </w:rPr>
        <w:tab/>
      </w:r>
      <w:r w:rsidRPr="009C5CD1">
        <w:rPr>
          <w:b/>
          <w:bCs/>
          <w:u w:val="single"/>
        </w:rPr>
        <w:tab/>
      </w:r>
      <w:r w:rsidRPr="009C5CD1"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14:paraId="07CE24B3" w14:textId="30161410" w:rsidR="00870CCC" w:rsidRDefault="00527D11" w:rsidP="00C769D0">
      <w:pPr>
        <w:pStyle w:val="BodyText"/>
        <w:spacing w:before="240" w:after="240"/>
        <w:ind w:left="720" w:hanging="720"/>
      </w:pPr>
      <w:r>
        <w:rPr>
          <w:bCs/>
        </w:rPr>
        <w:t>(A)</w:t>
      </w:r>
      <w:r>
        <w:rPr>
          <w:bCs/>
        </w:rPr>
        <w:tab/>
      </w:r>
      <w:r w:rsidR="00543402" w:rsidRPr="001F09CF">
        <w:rPr>
          <w:bCs/>
        </w:rPr>
        <w:t>Summary.</w:t>
      </w:r>
      <w:r w:rsidR="00543402" w:rsidRPr="001F09CF">
        <w:t xml:space="preserve"> </w:t>
      </w:r>
      <w:bookmarkStart w:id="0" w:name="_Hlk172280769"/>
      <w:r w:rsidR="00543402" w:rsidRPr="001F09CF">
        <w:t xml:space="preserve">Youngstown State University recognizes </w:t>
      </w:r>
      <w:bookmarkEnd w:id="0"/>
      <w:r w:rsidR="002D45AC" w:rsidRPr="001F09CF">
        <w:t>that</w:t>
      </w:r>
      <w:r w:rsidR="009F7CB5" w:rsidRPr="001F09CF">
        <w:t xml:space="preserve"> positions may grow in scope</w:t>
      </w:r>
      <w:r w:rsidR="00883014" w:rsidRPr="001F09CF">
        <w:t xml:space="preserve"> and responsibil</w:t>
      </w:r>
      <w:r w:rsidR="009F7CB5" w:rsidRPr="001F09CF">
        <w:t xml:space="preserve">ity or </w:t>
      </w:r>
      <w:r w:rsidR="00883014" w:rsidRPr="001F09CF">
        <w:t>may change over time</w:t>
      </w:r>
      <w:r w:rsidR="00543402" w:rsidRPr="001F09CF">
        <w:t>.</w:t>
      </w:r>
      <w:r w:rsidR="006F6233" w:rsidRPr="001F09CF">
        <w:t xml:space="preserve"> </w:t>
      </w:r>
      <w:r w:rsidR="00513C45" w:rsidRPr="001F09CF">
        <w:t xml:space="preserve">A workforce </w:t>
      </w:r>
      <w:r w:rsidR="00EC17EF" w:rsidRPr="001F09CF">
        <w:t>reorganization</w:t>
      </w:r>
      <w:r w:rsidR="00263F1D" w:rsidRPr="001F09CF">
        <w:t xml:space="preserve"> or</w:t>
      </w:r>
      <w:r w:rsidR="006F6233" w:rsidRPr="001F09CF">
        <w:t xml:space="preserve"> </w:t>
      </w:r>
      <w:r w:rsidR="007F6F75" w:rsidRPr="001F09CF">
        <w:t>position</w:t>
      </w:r>
      <w:r w:rsidR="006F6233" w:rsidRPr="001F09CF">
        <w:t xml:space="preserve"> audit may </w:t>
      </w:r>
      <w:r w:rsidR="00F36205" w:rsidRPr="001F09CF">
        <w:t>be requested when</w:t>
      </w:r>
      <w:r w:rsidR="00263F1D" w:rsidRPr="001F09CF">
        <w:t xml:space="preserve"> </w:t>
      </w:r>
      <w:r w:rsidR="0042172F" w:rsidRPr="001F09CF">
        <w:t xml:space="preserve">significant changes </w:t>
      </w:r>
      <w:r w:rsidR="00DA1124" w:rsidRPr="001F09CF">
        <w:t>in the responsibility of work or</w:t>
      </w:r>
      <w:r w:rsidR="00F36205" w:rsidRPr="001F09CF">
        <w:t xml:space="preserve"> position duties </w:t>
      </w:r>
      <w:r w:rsidR="00DA1124" w:rsidRPr="001F09CF">
        <w:t>ha</w:t>
      </w:r>
      <w:r w:rsidR="00F34D00" w:rsidRPr="001F09CF">
        <w:t>ve</w:t>
      </w:r>
      <w:r w:rsidR="00DA1124" w:rsidRPr="001F09CF">
        <w:t xml:space="preserve"> occurred.</w:t>
      </w:r>
      <w:r>
        <w:t xml:space="preserve"> </w:t>
      </w:r>
    </w:p>
    <w:p w14:paraId="0A6291AB" w14:textId="5CFC46C8" w:rsidR="00870CCC" w:rsidRDefault="00527D11" w:rsidP="00C769D0">
      <w:pPr>
        <w:pStyle w:val="BodyText"/>
        <w:spacing w:before="240" w:after="240"/>
        <w:ind w:left="720" w:hanging="720"/>
      </w:pPr>
      <w:r>
        <w:t>(B)</w:t>
      </w:r>
      <w:r>
        <w:tab/>
      </w:r>
      <w:r w:rsidR="00543402" w:rsidRPr="001F09CF">
        <w:rPr>
          <w:bCs/>
        </w:rPr>
        <w:t>Purpose.</w:t>
      </w:r>
      <w:r w:rsidR="00543402" w:rsidRPr="001F09CF">
        <w:rPr>
          <w:b/>
          <w:spacing w:val="40"/>
        </w:rPr>
        <w:t xml:space="preserve"> </w:t>
      </w:r>
      <w:r w:rsidR="00543402" w:rsidRPr="001F09CF">
        <w:t>To</w:t>
      </w:r>
      <w:r w:rsidR="00543402" w:rsidRPr="001F09CF">
        <w:rPr>
          <w:spacing w:val="-4"/>
        </w:rPr>
        <w:t xml:space="preserve"> </w:t>
      </w:r>
      <w:r w:rsidR="00F77632" w:rsidRPr="001F09CF">
        <w:t>provide</w:t>
      </w:r>
      <w:r w:rsidR="00543402" w:rsidRPr="001F09CF">
        <w:rPr>
          <w:spacing w:val="-4"/>
        </w:rPr>
        <w:t xml:space="preserve"> </w:t>
      </w:r>
      <w:r w:rsidR="00543402" w:rsidRPr="001F09CF">
        <w:t>guidance</w:t>
      </w:r>
      <w:r w:rsidR="00543402" w:rsidRPr="001F09CF">
        <w:rPr>
          <w:spacing w:val="-4"/>
        </w:rPr>
        <w:t xml:space="preserve"> </w:t>
      </w:r>
      <w:r w:rsidR="00543402" w:rsidRPr="001F09CF">
        <w:t>for</w:t>
      </w:r>
      <w:r w:rsidR="00543402" w:rsidRPr="001F09CF">
        <w:rPr>
          <w:spacing w:val="-4"/>
        </w:rPr>
        <w:t xml:space="preserve"> </w:t>
      </w:r>
      <w:r w:rsidR="00543402" w:rsidRPr="001F09CF">
        <w:t>managers</w:t>
      </w:r>
      <w:r w:rsidR="00543402" w:rsidRPr="001F09CF">
        <w:rPr>
          <w:spacing w:val="-3"/>
        </w:rPr>
        <w:t xml:space="preserve"> </w:t>
      </w:r>
      <w:r w:rsidR="00543402" w:rsidRPr="001F09CF">
        <w:t>and</w:t>
      </w:r>
      <w:r w:rsidR="00543402" w:rsidRPr="001F09CF">
        <w:rPr>
          <w:spacing w:val="-4"/>
        </w:rPr>
        <w:t xml:space="preserve"> </w:t>
      </w:r>
      <w:r w:rsidR="00543402" w:rsidRPr="001F09CF">
        <w:t>employees</w:t>
      </w:r>
      <w:r w:rsidR="00543402" w:rsidRPr="001F09CF">
        <w:rPr>
          <w:spacing w:val="-4"/>
        </w:rPr>
        <w:t xml:space="preserve"> </w:t>
      </w:r>
      <w:r w:rsidR="00543402" w:rsidRPr="001F09CF">
        <w:t xml:space="preserve">regarding </w:t>
      </w:r>
      <w:r w:rsidR="004A6456" w:rsidRPr="001F09CF">
        <w:t>exc</w:t>
      </w:r>
      <w:r w:rsidR="006517C0" w:rsidRPr="001F09CF">
        <w:t>lude</w:t>
      </w:r>
      <w:r w:rsidR="005B08E6" w:rsidRPr="001F09CF">
        <w:t>d</w:t>
      </w:r>
      <w:r w:rsidR="001F2D69" w:rsidRPr="001F09CF">
        <w:t xml:space="preserve"> staff</w:t>
      </w:r>
      <w:r w:rsidR="005B08E6" w:rsidRPr="001F09CF">
        <w:t xml:space="preserve"> </w:t>
      </w:r>
      <w:r w:rsidR="00160C88" w:rsidRPr="001F09CF">
        <w:t>position audit</w:t>
      </w:r>
      <w:r w:rsidR="003569B3" w:rsidRPr="001F09CF">
        <w:t>s</w:t>
      </w:r>
      <w:r w:rsidR="00160C88" w:rsidRPr="001F09CF">
        <w:t xml:space="preserve"> and </w:t>
      </w:r>
      <w:r w:rsidR="00193BA0" w:rsidRPr="001F09CF">
        <w:t>reorganization</w:t>
      </w:r>
      <w:r w:rsidR="00160C88" w:rsidRPr="001F09CF">
        <w:t xml:space="preserve"> requests</w:t>
      </w:r>
      <w:r w:rsidR="00543402" w:rsidRPr="001F09CF">
        <w:t>.</w:t>
      </w:r>
      <w:r>
        <w:t xml:space="preserve"> </w:t>
      </w:r>
    </w:p>
    <w:p w14:paraId="3ABDE9D5" w14:textId="77777777" w:rsidR="00FF12B6" w:rsidRDefault="00527D11" w:rsidP="00C769D0">
      <w:pPr>
        <w:pStyle w:val="BodyText"/>
        <w:spacing w:before="240" w:after="240"/>
        <w:ind w:left="720" w:hanging="720"/>
        <w:rPr>
          <w:bCs/>
        </w:rPr>
      </w:pPr>
      <w:r>
        <w:t>(C)</w:t>
      </w:r>
      <w:r>
        <w:tab/>
      </w:r>
      <w:r w:rsidR="00543402" w:rsidRPr="001F09CF">
        <w:rPr>
          <w:bCs/>
        </w:rPr>
        <w:t>Definition</w:t>
      </w:r>
      <w:r w:rsidR="00193BA0" w:rsidRPr="001F09CF">
        <w:rPr>
          <w:bCs/>
        </w:rPr>
        <w:t>s</w:t>
      </w:r>
      <w:r w:rsidR="00543402" w:rsidRPr="001F09CF">
        <w:rPr>
          <w:bCs/>
        </w:rPr>
        <w:t>.</w:t>
      </w:r>
    </w:p>
    <w:p w14:paraId="6C42FD2E" w14:textId="23F699C0" w:rsidR="00FF12B6" w:rsidRDefault="00FF12B6" w:rsidP="00C769D0">
      <w:pPr>
        <w:pStyle w:val="BodyText"/>
        <w:spacing w:before="240" w:after="240"/>
        <w:ind w:left="1440" w:hanging="720"/>
      </w:pPr>
      <w:r>
        <w:rPr>
          <w:bCs/>
        </w:rPr>
        <w:t>(1)</w:t>
      </w:r>
      <w:r>
        <w:rPr>
          <w:bCs/>
        </w:rPr>
        <w:tab/>
        <w:t>E</w:t>
      </w:r>
      <w:r w:rsidR="001D0E12" w:rsidRPr="001F09CF">
        <w:t xml:space="preserve">xcluded </w:t>
      </w:r>
      <w:r w:rsidR="00D4260A" w:rsidRPr="001F09CF">
        <w:t>staff p</w:t>
      </w:r>
      <w:r w:rsidR="005556AF" w:rsidRPr="001F09CF">
        <w:t xml:space="preserve">osition </w:t>
      </w:r>
      <w:r w:rsidR="00D4260A" w:rsidRPr="001F09CF">
        <w:t>a</w:t>
      </w:r>
      <w:r w:rsidR="005556AF" w:rsidRPr="001F09CF">
        <w:t>udit. A</w:t>
      </w:r>
      <w:r w:rsidR="000F55E9" w:rsidRPr="001F09CF">
        <w:t xml:space="preserve"> formal procedure to gather information about a position and determine the proper </w:t>
      </w:r>
      <w:r w:rsidR="00397CDD" w:rsidRPr="001F09CF">
        <w:t xml:space="preserve">classification and </w:t>
      </w:r>
      <w:r w:rsidR="000F55E9" w:rsidRPr="001F09CF">
        <w:t>pay range.</w:t>
      </w:r>
      <w:r>
        <w:t xml:space="preserve"> </w:t>
      </w:r>
    </w:p>
    <w:p w14:paraId="27598B7F" w14:textId="3FDF7E72" w:rsidR="005A4883" w:rsidRDefault="00FF12B6" w:rsidP="00C769D0">
      <w:pPr>
        <w:pStyle w:val="BodyText"/>
        <w:spacing w:before="240" w:after="240"/>
        <w:ind w:left="1440" w:hanging="720"/>
      </w:pPr>
      <w:r>
        <w:t>(2)</w:t>
      </w:r>
      <w:r>
        <w:tab/>
        <w:t>R</w:t>
      </w:r>
      <w:r w:rsidR="005A4883" w:rsidRPr="001F09CF">
        <w:t xml:space="preserve">eclassification. </w:t>
      </w:r>
      <w:r w:rsidR="00A83E44" w:rsidRPr="001F09CF">
        <w:t>A position is eligible for reclassification when there has been an authorized and necessary</w:t>
      </w:r>
      <w:r w:rsidR="00AE76EE" w:rsidRPr="001F09CF">
        <w:t xml:space="preserve"> increase in the position</w:t>
      </w:r>
      <w:r w:rsidR="00E27858" w:rsidRPr="001F09CF">
        <w:t>’</w:t>
      </w:r>
      <w:r w:rsidR="00AE76EE" w:rsidRPr="001F09CF">
        <w:t>s scope, impact, complexity, responsibilities</w:t>
      </w:r>
      <w:r w:rsidR="00D05130" w:rsidRPr="001F09CF">
        <w:t xml:space="preserve"> and</w:t>
      </w:r>
      <w:r w:rsidR="002412F1" w:rsidRPr="001F09CF">
        <w:t>/or</w:t>
      </w:r>
      <w:r w:rsidR="00D05130" w:rsidRPr="001F09CF">
        <w:t xml:space="preserve"> accountability such </w:t>
      </w:r>
      <w:r w:rsidR="00343E90" w:rsidRPr="001F09CF">
        <w:t>t</w:t>
      </w:r>
      <w:r w:rsidR="00D05130" w:rsidRPr="001F09CF">
        <w:t>hat the incumbent is required to exercise greater judgement</w:t>
      </w:r>
      <w:r w:rsidR="00F52078" w:rsidRPr="001F09CF">
        <w:t xml:space="preserve"> and discretion, and to rely on a </w:t>
      </w:r>
      <w:r w:rsidR="00343E90" w:rsidRPr="001F09CF">
        <w:t>larger</w:t>
      </w:r>
      <w:r w:rsidR="00F52078" w:rsidRPr="001F09CF">
        <w:t xml:space="preserve"> and more specific</w:t>
      </w:r>
      <w:r w:rsidR="00893859" w:rsidRPr="001F09CF">
        <w:t xml:space="preserve"> skill set than previously necessary to perform the work successfully.</w:t>
      </w:r>
      <w:r>
        <w:t xml:space="preserve"> </w:t>
      </w:r>
    </w:p>
    <w:p w14:paraId="6D985CAE" w14:textId="547F1CE6" w:rsidR="00E91D50" w:rsidRDefault="00FF12B6" w:rsidP="00C769D0">
      <w:pPr>
        <w:pStyle w:val="BodyText"/>
        <w:spacing w:before="240" w:after="240"/>
        <w:ind w:left="1440" w:hanging="720"/>
      </w:pPr>
      <w:r>
        <w:t>(3)</w:t>
      </w:r>
      <w:r>
        <w:tab/>
        <w:t>I</w:t>
      </w:r>
      <w:r w:rsidR="00E91D50" w:rsidRPr="001F09CF">
        <w:t>n-Grade Salary Adjustment.</w:t>
      </w:r>
      <w:r w:rsidR="00E91D50" w:rsidRPr="001F09CF">
        <w:rPr>
          <w:b/>
          <w:bCs/>
        </w:rPr>
        <w:t xml:space="preserve"> </w:t>
      </w:r>
      <w:r w:rsidR="00523A23" w:rsidRPr="001F09CF">
        <w:t>A</w:t>
      </w:r>
      <w:r w:rsidR="004927C1" w:rsidRPr="001F09CF">
        <w:t>n increase resulting from a</w:t>
      </w:r>
      <w:r w:rsidR="001B1079" w:rsidRPr="001F09CF">
        <w:t xml:space="preserve"> </w:t>
      </w:r>
      <w:r w:rsidR="00015ACE" w:rsidRPr="001F09CF">
        <w:t xml:space="preserve">significant </w:t>
      </w:r>
      <w:r w:rsidR="001B1079" w:rsidRPr="001F09CF">
        <w:t xml:space="preserve">change in </w:t>
      </w:r>
      <w:r w:rsidR="00E01815" w:rsidRPr="001F09CF">
        <w:t>a position’s</w:t>
      </w:r>
      <w:r w:rsidR="001B1079" w:rsidRPr="001F09CF">
        <w:t xml:space="preserve"> level of responsibility</w:t>
      </w:r>
      <w:r w:rsidR="00C13BB9" w:rsidRPr="001F09CF">
        <w:t xml:space="preserve"> or </w:t>
      </w:r>
      <w:r w:rsidR="001B1079" w:rsidRPr="001F09CF">
        <w:t>level of work</w:t>
      </w:r>
      <w:r w:rsidR="00020793" w:rsidRPr="001F09CF">
        <w:t xml:space="preserve"> performed that does not change the </w:t>
      </w:r>
      <w:r w:rsidR="001217BE" w:rsidRPr="001F09CF">
        <w:t xml:space="preserve">classification or </w:t>
      </w:r>
      <w:r w:rsidR="00020793" w:rsidRPr="001F09CF">
        <w:t xml:space="preserve">salary grade </w:t>
      </w:r>
      <w:r w:rsidR="0090516B" w:rsidRPr="001F09CF">
        <w:t xml:space="preserve">assignment </w:t>
      </w:r>
      <w:r w:rsidR="00020793" w:rsidRPr="001F09CF">
        <w:t xml:space="preserve">of the </w:t>
      </w:r>
      <w:r w:rsidR="00C13BB9" w:rsidRPr="001F09CF">
        <w:t>position.</w:t>
      </w:r>
      <w:r>
        <w:t xml:space="preserve"> </w:t>
      </w:r>
    </w:p>
    <w:p w14:paraId="0946CE01" w14:textId="712209A7" w:rsidR="005556AF" w:rsidRDefault="00FF12B6" w:rsidP="00C769D0">
      <w:pPr>
        <w:pStyle w:val="BodyText"/>
        <w:spacing w:before="240" w:after="240"/>
        <w:ind w:left="1440" w:hanging="720"/>
      </w:pPr>
      <w:r>
        <w:t>(4)</w:t>
      </w:r>
      <w:r>
        <w:tab/>
      </w:r>
      <w:r w:rsidR="005556AF" w:rsidRPr="001F09CF">
        <w:t>Reorganization</w:t>
      </w:r>
      <w:r w:rsidR="00BE6345" w:rsidRPr="001F09CF">
        <w:t xml:space="preserve"> of</w:t>
      </w:r>
      <w:r w:rsidR="00EA4597" w:rsidRPr="001F09CF">
        <w:t xml:space="preserve"> a Department or Work Unit</w:t>
      </w:r>
      <w:r w:rsidR="005556AF" w:rsidRPr="001F09CF">
        <w:t>.</w:t>
      </w:r>
      <w:r w:rsidR="001F7CD4" w:rsidRPr="001F09CF">
        <w:t xml:space="preserve"> </w:t>
      </w:r>
      <w:r w:rsidR="00FA20EB" w:rsidRPr="001F09CF">
        <w:t xml:space="preserve">Workforce </w:t>
      </w:r>
      <w:r w:rsidR="009A0484" w:rsidRPr="001F09CF">
        <w:t>reorganization</w:t>
      </w:r>
      <w:r w:rsidR="00FA20EB" w:rsidRPr="001F09CF">
        <w:t xml:space="preserve"> involves creating or eliminating positions</w:t>
      </w:r>
      <w:r w:rsidR="00AD001E" w:rsidRPr="001F09CF">
        <w:t xml:space="preserve">, reconstructing current positions, changing reporting structures, </w:t>
      </w:r>
      <w:r w:rsidR="00A746F2" w:rsidRPr="001F09CF">
        <w:t xml:space="preserve">and </w:t>
      </w:r>
      <w:r w:rsidR="00530BEE" w:rsidRPr="001F09CF">
        <w:t>creating</w:t>
      </w:r>
      <w:r w:rsidR="00E10351" w:rsidRPr="001F09CF">
        <w:t>,</w:t>
      </w:r>
      <w:r w:rsidR="00530BEE" w:rsidRPr="001F09CF">
        <w:t xml:space="preserve"> eliminating, or combining organizational</w:t>
      </w:r>
      <w:r w:rsidR="00A90532" w:rsidRPr="001F09CF">
        <w:t xml:space="preserve"> units.</w:t>
      </w:r>
      <w:r w:rsidR="00B51FE9">
        <w:t xml:space="preserve"> </w:t>
      </w:r>
    </w:p>
    <w:p w14:paraId="62E187D2" w14:textId="530EA8C3" w:rsidR="00BE6345" w:rsidRDefault="00B51FE9" w:rsidP="00C769D0">
      <w:pPr>
        <w:pStyle w:val="BodyText"/>
        <w:spacing w:before="240" w:after="240"/>
        <w:ind w:left="1440" w:hanging="720"/>
      </w:pPr>
      <w:r>
        <w:t>(5)</w:t>
      </w:r>
      <w:r>
        <w:tab/>
      </w:r>
      <w:r w:rsidR="00BE6345" w:rsidRPr="001F09CF">
        <w:t xml:space="preserve">Reorganization of </w:t>
      </w:r>
      <w:r w:rsidR="00EA4597" w:rsidRPr="001F09CF">
        <w:t>Work</w:t>
      </w:r>
      <w:r w:rsidR="006F524A" w:rsidRPr="001F09CF">
        <w:t xml:space="preserve">. </w:t>
      </w:r>
      <w:r w:rsidR="00427D6F" w:rsidRPr="001F09CF">
        <w:t>Rea</w:t>
      </w:r>
      <w:r w:rsidR="006F524A" w:rsidRPr="001F09CF">
        <w:t xml:space="preserve">ssignment of </w:t>
      </w:r>
      <w:r w:rsidR="00C81C34" w:rsidRPr="001F09CF">
        <w:t xml:space="preserve">work </w:t>
      </w:r>
      <w:r w:rsidR="007051F3" w:rsidRPr="001F09CF">
        <w:t>from</w:t>
      </w:r>
      <w:r w:rsidR="003620F8" w:rsidRPr="001F09CF">
        <w:t xml:space="preserve"> o</w:t>
      </w:r>
      <w:r w:rsidR="006F524A" w:rsidRPr="001F09CF">
        <w:t>ne division or work unit to another</w:t>
      </w:r>
      <w:r w:rsidR="006F30A4" w:rsidRPr="001F09CF">
        <w:t xml:space="preserve"> or </w:t>
      </w:r>
      <w:r w:rsidR="00D458E9" w:rsidRPr="001F09CF">
        <w:t>re</w:t>
      </w:r>
      <w:r w:rsidR="005752AF" w:rsidRPr="001F09CF">
        <w:t>assi</w:t>
      </w:r>
      <w:r w:rsidR="000C196B" w:rsidRPr="001F09CF">
        <w:t xml:space="preserve">gnment of </w:t>
      </w:r>
      <w:r w:rsidR="00A042DC" w:rsidRPr="001F09CF">
        <w:t>work w</w:t>
      </w:r>
      <w:r w:rsidR="001A77B9" w:rsidRPr="001F09CF">
        <w:t>ithin a</w:t>
      </w:r>
      <w:r w:rsidR="007C5B8F" w:rsidRPr="001F09CF">
        <w:t xml:space="preserve"> divis</w:t>
      </w:r>
      <w:r w:rsidR="00947271" w:rsidRPr="001F09CF">
        <w:t xml:space="preserve">ion </w:t>
      </w:r>
      <w:r w:rsidR="00947271" w:rsidRPr="001F09CF">
        <w:lastRenderedPageBreak/>
        <w:t xml:space="preserve">or </w:t>
      </w:r>
      <w:r w:rsidR="00BF7922" w:rsidRPr="001F09CF">
        <w:t>work u</w:t>
      </w:r>
      <w:r w:rsidR="00B97B4D" w:rsidRPr="001F09CF">
        <w:t>nit</w:t>
      </w:r>
      <w:r w:rsidR="0019194C" w:rsidRPr="001F09CF">
        <w:t>.</w:t>
      </w:r>
      <w:r>
        <w:t xml:space="preserve"> </w:t>
      </w:r>
    </w:p>
    <w:p w14:paraId="3F469FDE" w14:textId="5939EE32" w:rsidR="00DD425F" w:rsidRDefault="005019D5" w:rsidP="00C769D0">
      <w:pPr>
        <w:pStyle w:val="BodyText"/>
        <w:spacing w:before="240" w:after="240"/>
        <w:ind w:left="1440" w:hanging="720"/>
      </w:pPr>
      <w:r>
        <w:t>(6)</w:t>
      </w:r>
      <w:r>
        <w:tab/>
      </w:r>
      <w:r w:rsidR="00FC342B" w:rsidRPr="001F09CF">
        <w:t>Search Waiver.</w:t>
      </w:r>
      <w:r w:rsidR="00FC342B" w:rsidRPr="001F09CF">
        <w:rPr>
          <w:b/>
          <w:bCs/>
        </w:rPr>
        <w:t xml:space="preserve"> </w:t>
      </w:r>
      <w:r w:rsidR="002412F1" w:rsidRPr="001F09CF">
        <w:t xml:space="preserve"> Pursuant to </w:t>
      </w:r>
      <w:r w:rsidR="00C02A02" w:rsidRPr="001F09CF">
        <w:t>u</w:t>
      </w:r>
      <w:r w:rsidR="002412F1" w:rsidRPr="001F09CF">
        <w:t xml:space="preserve">niversity </w:t>
      </w:r>
      <w:r w:rsidR="00C02A02" w:rsidRPr="001F09CF">
        <w:t>p</w:t>
      </w:r>
      <w:r w:rsidR="002412F1" w:rsidRPr="001F09CF">
        <w:t>olicy 3356-7-55, Search waivers for hiring of faculty, executive officers, administrative officers, and professional/administrative staff; a search waiver does not waive any human resource or financial requirements for the position.</w:t>
      </w:r>
      <w:r>
        <w:t xml:space="preserve"> </w:t>
      </w:r>
    </w:p>
    <w:p w14:paraId="0344B575" w14:textId="13930652" w:rsidR="00ED26A5" w:rsidRDefault="00ED26A5" w:rsidP="00C769D0">
      <w:pPr>
        <w:pStyle w:val="BodyText"/>
        <w:spacing w:before="240" w:after="240"/>
        <w:ind w:left="1440" w:hanging="720"/>
      </w:pPr>
      <w:r>
        <w:t>(7)</w:t>
      </w:r>
      <w:r>
        <w:tab/>
      </w:r>
      <w:r w:rsidR="00456A76">
        <w:t>Excluded staff.  Excluded staff hold positions that are not included in a collective bargaining unit.</w:t>
      </w:r>
    </w:p>
    <w:p w14:paraId="1BBD4191" w14:textId="01C62191" w:rsidR="00870CCC" w:rsidRDefault="005019D5" w:rsidP="00393F61">
      <w:pPr>
        <w:pStyle w:val="BodyText"/>
        <w:spacing w:before="240" w:after="240"/>
        <w:ind w:left="720" w:hanging="720"/>
        <w:rPr>
          <w:spacing w:val="-2"/>
        </w:rPr>
      </w:pPr>
      <w:r>
        <w:t>(D)</w:t>
      </w:r>
      <w:r>
        <w:tab/>
      </w:r>
      <w:r w:rsidR="00543402" w:rsidRPr="001F09CF">
        <w:rPr>
          <w:spacing w:val="-2"/>
        </w:rPr>
        <w:t>Parameters.</w:t>
      </w:r>
      <w:r>
        <w:rPr>
          <w:spacing w:val="-2"/>
        </w:rPr>
        <w:t xml:space="preserve"> </w:t>
      </w:r>
    </w:p>
    <w:p w14:paraId="7AE2E749" w14:textId="77777777" w:rsidR="005019D5" w:rsidRDefault="005019D5" w:rsidP="00E115F5">
      <w:pPr>
        <w:pStyle w:val="BodyText"/>
        <w:spacing w:before="240" w:after="240"/>
        <w:ind w:left="1440" w:hanging="720"/>
      </w:pPr>
      <w:r>
        <w:rPr>
          <w:spacing w:val="-2"/>
        </w:rPr>
        <w:t>(1)</w:t>
      </w:r>
      <w:r>
        <w:rPr>
          <w:spacing w:val="-2"/>
        </w:rPr>
        <w:tab/>
      </w:r>
      <w:r w:rsidR="00202882" w:rsidRPr="001F09CF">
        <w:t xml:space="preserve">The </w:t>
      </w:r>
      <w:r w:rsidR="00384856" w:rsidRPr="001F09CF">
        <w:t>position</w:t>
      </w:r>
      <w:r w:rsidR="00202882" w:rsidRPr="001F09CF">
        <w:t xml:space="preserve"> audit process </w:t>
      </w:r>
      <w:r w:rsidR="00286E24" w:rsidRPr="001F09CF">
        <w:t>is a comprehensive review of</w:t>
      </w:r>
      <w:r w:rsidR="00202882" w:rsidRPr="001F09CF">
        <w:t xml:space="preserve"> the duties</w:t>
      </w:r>
      <w:r w:rsidR="00EF106F" w:rsidRPr="001F09CF">
        <w:t xml:space="preserve"> performed, level of</w:t>
      </w:r>
      <w:r w:rsidR="00202882" w:rsidRPr="001F09CF">
        <w:t xml:space="preserve"> responsibili</w:t>
      </w:r>
      <w:r w:rsidR="00EF106F" w:rsidRPr="001F09CF">
        <w:t xml:space="preserve">ty, </w:t>
      </w:r>
      <w:r w:rsidR="00AA0D2E" w:rsidRPr="001F09CF">
        <w:t>position</w:t>
      </w:r>
      <w:r w:rsidR="00EF106F" w:rsidRPr="001F09CF">
        <w:t xml:space="preserve"> knowledge</w:t>
      </w:r>
      <w:r w:rsidR="000476BC" w:rsidRPr="001F09CF">
        <w:t xml:space="preserve">, </w:t>
      </w:r>
      <w:r w:rsidR="00EF106F" w:rsidRPr="001F09CF">
        <w:t>and skill</w:t>
      </w:r>
      <w:r w:rsidR="001C60B1" w:rsidRPr="001F09CF">
        <w:t>s</w:t>
      </w:r>
      <w:r w:rsidR="00EF106F" w:rsidRPr="001F09CF">
        <w:t xml:space="preserve"> required</w:t>
      </w:r>
      <w:r w:rsidR="00A34BB2" w:rsidRPr="001F09CF">
        <w:t>.</w:t>
      </w:r>
      <w:r>
        <w:t xml:space="preserve"> </w:t>
      </w:r>
    </w:p>
    <w:p w14:paraId="685E3E82" w14:textId="77777777" w:rsidR="005019D5" w:rsidRDefault="005019D5" w:rsidP="00E115F5">
      <w:pPr>
        <w:pStyle w:val="BodyText"/>
        <w:spacing w:before="240" w:after="240"/>
        <w:ind w:left="1440" w:hanging="720"/>
      </w:pPr>
      <w:r>
        <w:t>(2)</w:t>
      </w:r>
      <w:r>
        <w:tab/>
        <w:t>T</w:t>
      </w:r>
      <w:r w:rsidR="00BD7A48" w:rsidRPr="001F09CF">
        <w:t xml:space="preserve">he </w:t>
      </w:r>
      <w:r w:rsidR="007F6F75" w:rsidRPr="001F09CF">
        <w:t>position</w:t>
      </w:r>
      <w:r w:rsidR="00BD7A48" w:rsidRPr="001F09CF">
        <w:t xml:space="preserve"> audit process looks solely at the duties and responsibilities assigned to the employee.</w:t>
      </w:r>
      <w:r>
        <w:t xml:space="preserve"> </w:t>
      </w:r>
    </w:p>
    <w:p w14:paraId="5E9E864E" w14:textId="77777777" w:rsidR="005019D5" w:rsidRDefault="005019D5" w:rsidP="00E115F5">
      <w:pPr>
        <w:pStyle w:val="BodyText"/>
        <w:spacing w:before="240" w:after="240"/>
        <w:ind w:left="1440" w:hanging="720"/>
      </w:pPr>
      <w:r>
        <w:t>(3)</w:t>
      </w:r>
      <w:r>
        <w:tab/>
      </w:r>
      <w:r w:rsidR="00C571D2" w:rsidRPr="001F09CF">
        <w:t>Years of</w:t>
      </w:r>
      <w:r w:rsidR="00AB3A06" w:rsidRPr="001F09CF">
        <w:t xml:space="preserve"> service or e</w:t>
      </w:r>
      <w:r w:rsidR="00BD7A48" w:rsidRPr="001F09CF">
        <w:t xml:space="preserve">mployee performance </w:t>
      </w:r>
      <w:r w:rsidR="00AB3A06" w:rsidRPr="001F09CF">
        <w:t>are</w:t>
      </w:r>
      <w:r w:rsidR="00BD7A48" w:rsidRPr="001F09CF">
        <w:t xml:space="preserve"> not factor</w:t>
      </w:r>
      <w:r w:rsidR="00AB3A06" w:rsidRPr="001F09CF">
        <w:t>s considered</w:t>
      </w:r>
      <w:r w:rsidR="00BD7A48" w:rsidRPr="001F09CF">
        <w:t xml:space="preserve"> in a</w:t>
      </w:r>
      <w:r w:rsidR="00AA208D" w:rsidRPr="001F09CF">
        <w:t xml:space="preserve"> position</w:t>
      </w:r>
      <w:r w:rsidR="00BD7A48" w:rsidRPr="001F09CF">
        <w:t xml:space="preserve"> audit.</w:t>
      </w:r>
      <w:r>
        <w:t xml:space="preserve"> </w:t>
      </w:r>
    </w:p>
    <w:p w14:paraId="54A3E92C" w14:textId="77777777" w:rsidR="005019D5" w:rsidRDefault="005019D5" w:rsidP="00E115F5">
      <w:pPr>
        <w:pStyle w:val="BodyText"/>
        <w:spacing w:before="240" w:after="240"/>
        <w:ind w:left="1440" w:hanging="720"/>
      </w:pPr>
      <w:r>
        <w:t>(4)</w:t>
      </w:r>
      <w:r>
        <w:tab/>
      </w:r>
      <w:r w:rsidR="00E8667B" w:rsidRPr="001F09CF">
        <w:t>P</w:t>
      </w:r>
      <w:r w:rsidR="007F6F75" w:rsidRPr="001F09CF">
        <w:t>osition</w:t>
      </w:r>
      <w:r w:rsidR="00A21A34" w:rsidRPr="001F09CF">
        <w:t xml:space="preserve"> audits consider the type of work being performed</w:t>
      </w:r>
      <w:r w:rsidR="002C41FF" w:rsidRPr="001F09CF">
        <w:t>,</w:t>
      </w:r>
      <w:r w:rsidR="00A21A34" w:rsidRPr="001F09CF">
        <w:t xml:space="preserve"> no</w:t>
      </w:r>
      <w:r w:rsidR="00EC5D7B" w:rsidRPr="001F09CF">
        <w:t>t</w:t>
      </w:r>
      <w:r w:rsidR="00A21A34" w:rsidRPr="001F09CF">
        <w:t xml:space="preserve"> the volume of work assigned.</w:t>
      </w:r>
      <w:r>
        <w:t xml:space="preserve"> </w:t>
      </w:r>
    </w:p>
    <w:p w14:paraId="001E8F12" w14:textId="4A6CEA10" w:rsidR="005B5DC0" w:rsidRDefault="005019D5" w:rsidP="00E115F5">
      <w:pPr>
        <w:pStyle w:val="BodyText"/>
        <w:spacing w:before="240" w:after="240"/>
        <w:ind w:left="1440" w:hanging="720"/>
      </w:pPr>
      <w:r>
        <w:t>(5)</w:t>
      </w:r>
      <w:r>
        <w:tab/>
      </w:r>
      <w:r w:rsidR="009932A0" w:rsidRPr="001F09CF">
        <w:t>Reclassification</w:t>
      </w:r>
      <w:r w:rsidR="00D53A2D" w:rsidRPr="001F09CF">
        <w:t xml:space="preserve"> </w:t>
      </w:r>
      <w:r w:rsidR="00687FFB" w:rsidRPr="001F09CF">
        <w:t>occurs when a</w:t>
      </w:r>
      <w:r w:rsidR="00B15299" w:rsidRPr="001F09CF">
        <w:t>n</w:t>
      </w:r>
      <w:r w:rsidR="002B3C9A" w:rsidRPr="001F09CF">
        <w:t xml:space="preserve"> audit results in the</w:t>
      </w:r>
      <w:r w:rsidR="00687FFB" w:rsidRPr="001F09CF">
        <w:t xml:space="preserve"> classification</w:t>
      </w:r>
      <w:r w:rsidR="002B3C9A" w:rsidRPr="001F09CF">
        <w:t xml:space="preserve"> of a position</w:t>
      </w:r>
      <w:r w:rsidR="00815D63" w:rsidRPr="001F09CF">
        <w:t xml:space="preserve"> being</w:t>
      </w:r>
      <w:r w:rsidR="00687FFB" w:rsidRPr="001F09CF">
        <w:t xml:space="preserve"> changed</w:t>
      </w:r>
      <w:r w:rsidR="003C27E2" w:rsidRPr="001F09CF">
        <w:t>.</w:t>
      </w:r>
      <w:r w:rsidR="00DA1AF1" w:rsidRPr="001F09CF">
        <w:t xml:space="preserve"> </w:t>
      </w:r>
      <w:r w:rsidR="00D176EE" w:rsidRPr="001F09CF">
        <w:t>However, a</w:t>
      </w:r>
      <w:r w:rsidR="00DA1AF1" w:rsidRPr="001F09CF">
        <w:t xml:space="preserve"> reclassification </w:t>
      </w:r>
      <w:r w:rsidR="009D0C80" w:rsidRPr="001F09CF">
        <w:t>w</w:t>
      </w:r>
      <w:r w:rsidR="00DA1AF1" w:rsidRPr="001F09CF">
        <w:t xml:space="preserve">ould not result in </w:t>
      </w:r>
      <w:r w:rsidR="00E02F95" w:rsidRPr="001F09CF">
        <w:t>the need for a new position to be filled</w:t>
      </w:r>
      <w:r w:rsidR="009D0C80" w:rsidRPr="001F09CF">
        <w:t xml:space="preserve">. </w:t>
      </w:r>
      <w:r w:rsidR="00D176EE" w:rsidRPr="001F09CF">
        <w:t>If a position needs to be back filled this would be a new vacancy and require a valid search</w:t>
      </w:r>
      <w:r w:rsidR="002F06DD" w:rsidRPr="001F09CF">
        <w:t>, or search waiver,</w:t>
      </w:r>
      <w:r w:rsidR="00D176EE" w:rsidRPr="001F09CF">
        <w:t xml:space="preserve"> process.</w:t>
      </w:r>
      <w:r>
        <w:t xml:space="preserve"> </w:t>
      </w:r>
    </w:p>
    <w:p w14:paraId="4A982A5D" w14:textId="0F8209E3" w:rsidR="00D419BE" w:rsidRDefault="005019D5" w:rsidP="00E115F5">
      <w:pPr>
        <w:pStyle w:val="BodyText"/>
        <w:spacing w:before="240" w:after="240"/>
        <w:ind w:left="1440" w:hanging="720"/>
      </w:pPr>
      <w:r>
        <w:t>(6)</w:t>
      </w:r>
      <w:r>
        <w:tab/>
      </w:r>
      <w:r w:rsidR="00D419BE" w:rsidRPr="001F09CF">
        <w:t xml:space="preserve">A position audit </w:t>
      </w:r>
      <w:r w:rsidR="00A55557" w:rsidRPr="001F09CF">
        <w:t>cannot</w:t>
      </w:r>
      <w:r w:rsidR="00D419BE" w:rsidRPr="001F09CF">
        <w:t xml:space="preserve"> result in a bargaining unit employee being reclassified into a non-bargaining</w:t>
      </w:r>
      <w:r w:rsidR="00E903F7" w:rsidRPr="001F09CF">
        <w:t xml:space="preserve"> (excluded)</w:t>
      </w:r>
      <w:r w:rsidR="00D419BE" w:rsidRPr="001F09CF">
        <w:t xml:space="preserve"> role. </w:t>
      </w:r>
      <w:r w:rsidR="007C0B2C" w:rsidRPr="001F09CF">
        <w:t xml:space="preserve">A new position would be </w:t>
      </w:r>
      <w:r w:rsidR="0003082B" w:rsidRPr="001F09CF">
        <w:t>created,</w:t>
      </w:r>
      <w:r w:rsidR="007C0B2C" w:rsidRPr="001F09CF">
        <w:t xml:space="preserve"> and t</w:t>
      </w:r>
      <w:r w:rsidR="00D419BE" w:rsidRPr="001F09CF">
        <w:t>he employee must be appointed to a new position through a valid search</w:t>
      </w:r>
      <w:r w:rsidR="002F06DD" w:rsidRPr="001F09CF">
        <w:t>, or search waiver,</w:t>
      </w:r>
      <w:r w:rsidR="00D419BE" w:rsidRPr="001F09CF">
        <w:t xml:space="preserve"> process</w:t>
      </w:r>
      <w:r w:rsidR="002F06DD" w:rsidRPr="001F09CF">
        <w:t>.</w:t>
      </w:r>
      <w:r>
        <w:t xml:space="preserve"> </w:t>
      </w:r>
    </w:p>
    <w:p w14:paraId="78CCE47C" w14:textId="65CD6E39" w:rsidR="001A34E0" w:rsidRDefault="005019D5" w:rsidP="00E115F5">
      <w:pPr>
        <w:pStyle w:val="BodyText"/>
        <w:spacing w:before="240" w:after="240"/>
        <w:ind w:left="1440" w:hanging="720"/>
      </w:pPr>
      <w:r>
        <w:t>(7)</w:t>
      </w:r>
      <w:r>
        <w:tab/>
      </w:r>
      <w:r w:rsidR="005C3E1C" w:rsidRPr="001F09CF">
        <w:t xml:space="preserve">Positions may be reclassified </w:t>
      </w:r>
      <w:r w:rsidR="001249E5" w:rsidRPr="001F09CF">
        <w:t xml:space="preserve">to the </w:t>
      </w:r>
      <w:r w:rsidR="005C3E1C" w:rsidRPr="001F09CF">
        <w:t>administrative officer</w:t>
      </w:r>
      <w:r w:rsidR="001249E5" w:rsidRPr="001F09CF">
        <w:t xml:space="preserve"> level as defined in university policy 3356-</w:t>
      </w:r>
      <w:r w:rsidR="00C00FE7" w:rsidRPr="001F09CF">
        <w:t>7-56</w:t>
      </w:r>
      <w:r w:rsidR="001249E5" w:rsidRPr="001F09CF">
        <w:t>.</w:t>
      </w:r>
      <w:r w:rsidR="003D6BF8">
        <w:t xml:space="preserve"> </w:t>
      </w:r>
    </w:p>
    <w:p w14:paraId="27E5E029" w14:textId="2A56885A" w:rsidR="00691B8C" w:rsidRDefault="003D6BF8" w:rsidP="00E115F5">
      <w:pPr>
        <w:pStyle w:val="BodyText"/>
        <w:spacing w:before="240" w:after="240"/>
        <w:ind w:left="1440" w:hanging="720"/>
      </w:pPr>
      <w:r>
        <w:t>(8)</w:t>
      </w:r>
      <w:r>
        <w:tab/>
      </w:r>
      <w:r w:rsidR="00CD1399" w:rsidRPr="001F09CF">
        <w:t>D</w:t>
      </w:r>
      <w:r w:rsidR="00691B8C" w:rsidRPr="001F09CF">
        <w:t>epartment</w:t>
      </w:r>
      <w:r w:rsidR="00786826" w:rsidRPr="001F09CF">
        <w:t xml:space="preserve">, </w:t>
      </w:r>
      <w:r w:rsidR="00EE4295" w:rsidRPr="001F09CF">
        <w:t>division</w:t>
      </w:r>
      <w:r w:rsidR="00786826" w:rsidRPr="001F09CF">
        <w:t xml:space="preserve"> or organizational workforce</w:t>
      </w:r>
      <w:r w:rsidR="00EE4295" w:rsidRPr="001F09CF">
        <w:t xml:space="preserve"> r</w:t>
      </w:r>
      <w:r w:rsidR="00691B8C" w:rsidRPr="001F09CF">
        <w:t xml:space="preserve">eorganizations should result in an overall </w:t>
      </w:r>
      <w:r w:rsidR="00EE4295" w:rsidRPr="001F09CF">
        <w:t xml:space="preserve">cost </w:t>
      </w:r>
      <w:r w:rsidR="00691B8C" w:rsidRPr="001F09CF">
        <w:t xml:space="preserve">savings to the </w:t>
      </w:r>
      <w:r w:rsidR="00642F4C" w:rsidRPr="001F09CF">
        <w:t>u</w:t>
      </w:r>
      <w:r w:rsidR="00691B8C" w:rsidRPr="001F09CF">
        <w:t>niversity.</w:t>
      </w:r>
      <w:r>
        <w:t xml:space="preserve"> </w:t>
      </w:r>
    </w:p>
    <w:p w14:paraId="61022989" w14:textId="31B45A38" w:rsidR="009D5934" w:rsidRDefault="003D6BF8" w:rsidP="00E115F5">
      <w:pPr>
        <w:pStyle w:val="BodyText"/>
        <w:spacing w:before="240" w:after="240"/>
        <w:ind w:left="1440" w:hanging="720"/>
      </w:pPr>
      <w:r>
        <w:lastRenderedPageBreak/>
        <w:t>(9)</w:t>
      </w:r>
      <w:r>
        <w:tab/>
      </w:r>
      <w:r w:rsidR="009D5934" w:rsidRPr="001F09CF">
        <w:t xml:space="preserve">A </w:t>
      </w:r>
      <w:r w:rsidR="00E8667B" w:rsidRPr="001F09CF">
        <w:t>position</w:t>
      </w:r>
      <w:r w:rsidR="009D5934" w:rsidRPr="001F09CF">
        <w:t xml:space="preserve"> audit</w:t>
      </w:r>
      <w:r w:rsidR="0042421B" w:rsidRPr="001F09CF">
        <w:t xml:space="preserve"> can</w:t>
      </w:r>
      <w:r w:rsidR="00EA2C2A" w:rsidRPr="001F09CF">
        <w:t xml:space="preserve"> be requested by the </w:t>
      </w:r>
      <w:r w:rsidR="00CF20E6" w:rsidRPr="001F09CF">
        <w:t>d</w:t>
      </w:r>
      <w:r w:rsidR="00EA2C2A" w:rsidRPr="001F09CF">
        <w:t xml:space="preserve">ivision </w:t>
      </w:r>
      <w:r w:rsidR="00CF20E6" w:rsidRPr="001F09CF">
        <w:t>o</w:t>
      </w:r>
      <w:r w:rsidR="00EA2C2A" w:rsidRPr="001F09CF">
        <w:t>fficer</w:t>
      </w:r>
      <w:r w:rsidR="00CF21E0" w:rsidRPr="001F09CF">
        <w:t xml:space="preserve"> or </w:t>
      </w:r>
      <w:r w:rsidR="00A024C6" w:rsidRPr="001F09CF">
        <w:t xml:space="preserve">one of </w:t>
      </w:r>
      <w:r w:rsidR="00CF21E0" w:rsidRPr="001F09CF">
        <w:t>their direct reports</w:t>
      </w:r>
      <w:r w:rsidR="009D5934" w:rsidRPr="001F09CF">
        <w:t xml:space="preserve"> in several scenarios:</w:t>
      </w:r>
      <w:r>
        <w:t xml:space="preserve">  </w:t>
      </w:r>
    </w:p>
    <w:p w14:paraId="4456E3B5" w14:textId="3B3F6C2C" w:rsidR="009D5934" w:rsidRDefault="003D6BF8" w:rsidP="007D48F5">
      <w:pPr>
        <w:pStyle w:val="BodyText"/>
        <w:spacing w:before="240" w:after="240"/>
        <w:ind w:left="2160" w:hanging="720"/>
      </w:pPr>
      <w:r>
        <w:t>(a)</w:t>
      </w:r>
      <w:r>
        <w:tab/>
      </w:r>
      <w:r w:rsidR="009D5934" w:rsidRPr="001F09CF">
        <w:t xml:space="preserve">Significant </w:t>
      </w:r>
      <w:r w:rsidR="00B800D3" w:rsidRPr="001F09CF">
        <w:t>c</w:t>
      </w:r>
      <w:r w:rsidR="009D5934" w:rsidRPr="001F09CF">
        <w:t xml:space="preserve">hanges in </w:t>
      </w:r>
      <w:r w:rsidR="00B800D3" w:rsidRPr="001F09CF">
        <w:t>p</w:t>
      </w:r>
      <w:r w:rsidR="007F6F75" w:rsidRPr="001F09CF">
        <w:t>osition</w:t>
      </w:r>
      <w:r w:rsidR="009D5934" w:rsidRPr="001F09CF">
        <w:t xml:space="preserve"> </w:t>
      </w:r>
      <w:r w:rsidR="00B800D3" w:rsidRPr="001F09CF">
        <w:t>d</w:t>
      </w:r>
      <w:r w:rsidR="009D5934" w:rsidRPr="001F09CF">
        <w:t xml:space="preserve">uties: If an employee’s responsibilities have evolved substantially, it may be time to reassess their </w:t>
      </w:r>
      <w:r w:rsidR="007578C6" w:rsidRPr="001F09CF">
        <w:t>position</w:t>
      </w:r>
      <w:r w:rsidR="009D5934" w:rsidRPr="001F09CF">
        <w:t xml:space="preserve"> description to ensure it accurately reflects their current role.</w:t>
      </w:r>
      <w:r>
        <w:t xml:space="preserve"> </w:t>
      </w:r>
    </w:p>
    <w:p w14:paraId="4E32A4DE" w14:textId="23AADFD4" w:rsidR="00B70DBF" w:rsidRDefault="003D6BF8" w:rsidP="007D48F5">
      <w:pPr>
        <w:pStyle w:val="BodyText"/>
        <w:spacing w:before="240" w:after="240"/>
        <w:ind w:left="2160" w:hanging="720"/>
      </w:pPr>
      <w:r>
        <w:t>(b)</w:t>
      </w:r>
      <w:r>
        <w:tab/>
      </w:r>
      <w:r w:rsidR="00B70DBF" w:rsidRPr="001F09CF">
        <w:t xml:space="preserve">Reassignment </w:t>
      </w:r>
      <w:r w:rsidR="00032EDB" w:rsidRPr="001F09CF">
        <w:t xml:space="preserve">of </w:t>
      </w:r>
      <w:r w:rsidR="00B800D3" w:rsidRPr="001F09CF">
        <w:t>w</w:t>
      </w:r>
      <w:r w:rsidR="00032EDB" w:rsidRPr="001F09CF">
        <w:t xml:space="preserve">ork: </w:t>
      </w:r>
      <w:r w:rsidR="008B5821" w:rsidRPr="001F09CF">
        <w:t>The reassignment</w:t>
      </w:r>
      <w:r w:rsidR="00E9132D" w:rsidRPr="001F09CF">
        <w:t xml:space="preserve"> of</w:t>
      </w:r>
      <w:r w:rsidR="00191345" w:rsidRPr="001F09CF">
        <w:t xml:space="preserve"> </w:t>
      </w:r>
      <w:r w:rsidR="00E9132D" w:rsidRPr="001F09CF">
        <w:t xml:space="preserve">duties </w:t>
      </w:r>
      <w:r w:rsidR="00191345" w:rsidRPr="001F09CF">
        <w:t xml:space="preserve">or </w:t>
      </w:r>
      <w:r w:rsidR="00B23317" w:rsidRPr="001F09CF">
        <w:t xml:space="preserve">the </w:t>
      </w:r>
      <w:r w:rsidR="00191345" w:rsidRPr="001F09CF">
        <w:t>shifting of</w:t>
      </w:r>
      <w:r w:rsidR="00E9132D" w:rsidRPr="001F09CF">
        <w:t xml:space="preserve"> the</w:t>
      </w:r>
      <w:r w:rsidR="00191345" w:rsidRPr="001F09CF">
        <w:t xml:space="preserve"> responsibility</w:t>
      </w:r>
      <w:r w:rsidR="008B5821" w:rsidRPr="001F09CF">
        <w:t xml:space="preserve"> </w:t>
      </w:r>
      <w:r w:rsidR="00E9132D" w:rsidRPr="001F09CF">
        <w:t>for</w:t>
      </w:r>
      <w:r w:rsidR="008B5821" w:rsidRPr="001F09CF">
        <w:t xml:space="preserve"> work from one division</w:t>
      </w:r>
      <w:r w:rsidR="00191345" w:rsidRPr="001F09CF">
        <w:t>,</w:t>
      </w:r>
      <w:r w:rsidR="008B5821" w:rsidRPr="001F09CF">
        <w:t xml:space="preserve"> department</w:t>
      </w:r>
      <w:r w:rsidR="00191345" w:rsidRPr="001F09CF">
        <w:t>, or work area</w:t>
      </w:r>
      <w:r w:rsidR="008B5821" w:rsidRPr="001F09CF">
        <w:t xml:space="preserve"> to another.</w:t>
      </w:r>
      <w:r>
        <w:t xml:space="preserve"> </w:t>
      </w:r>
    </w:p>
    <w:p w14:paraId="546A6833" w14:textId="1E75BB03" w:rsidR="009D5934" w:rsidRDefault="00D07323" w:rsidP="007D48F5">
      <w:pPr>
        <w:pStyle w:val="BodyText"/>
        <w:spacing w:before="240" w:after="240"/>
        <w:ind w:left="2160" w:hanging="720"/>
      </w:pPr>
      <w:r>
        <w:t>(c)</w:t>
      </w:r>
      <w:r>
        <w:tab/>
      </w:r>
      <w:r w:rsidR="00213BA9" w:rsidRPr="001F09CF">
        <w:t xml:space="preserve">Organizational </w:t>
      </w:r>
      <w:r w:rsidR="00B800D3" w:rsidRPr="001F09CF">
        <w:t>r</w:t>
      </w:r>
      <w:r w:rsidR="009D5934" w:rsidRPr="001F09CF">
        <w:t>estructuring: During periods of organizational change</w:t>
      </w:r>
      <w:r w:rsidR="00E33321" w:rsidRPr="001F09CF">
        <w:t xml:space="preserve"> </w:t>
      </w:r>
      <w:r w:rsidR="009D5934" w:rsidRPr="001F09CF">
        <w:t xml:space="preserve">or departmental restructuring, </w:t>
      </w:r>
      <w:r w:rsidR="007578C6" w:rsidRPr="001F09CF">
        <w:t>position</w:t>
      </w:r>
      <w:r w:rsidR="009D5934" w:rsidRPr="001F09CF">
        <w:t xml:space="preserve"> audits can help align roles with new </w:t>
      </w:r>
      <w:r w:rsidR="00A351CC" w:rsidRPr="001F09CF">
        <w:t>university</w:t>
      </w:r>
      <w:r w:rsidR="009D5934" w:rsidRPr="001F09CF">
        <w:t xml:space="preserve"> needs.</w:t>
      </w:r>
      <w:r>
        <w:t xml:space="preserve"> </w:t>
      </w:r>
    </w:p>
    <w:p w14:paraId="112C5761" w14:textId="1E3EBC9F" w:rsidR="009D5934" w:rsidRDefault="00D07323" w:rsidP="007D48F5">
      <w:pPr>
        <w:pStyle w:val="BodyText"/>
        <w:spacing w:before="240" w:after="240"/>
        <w:ind w:left="2160" w:hanging="720"/>
      </w:pPr>
      <w:r>
        <w:t>(d)</w:t>
      </w:r>
      <w:r>
        <w:tab/>
      </w:r>
      <w:r w:rsidR="009D5934" w:rsidRPr="001F09CF">
        <w:t xml:space="preserve">Employee </w:t>
      </w:r>
      <w:r w:rsidR="00B800D3" w:rsidRPr="001F09CF">
        <w:t>p</w:t>
      </w:r>
      <w:r w:rsidR="009D5934" w:rsidRPr="001F09CF">
        <w:t>romotions</w:t>
      </w:r>
      <w:r w:rsidR="00A62590" w:rsidRPr="001F09CF">
        <w:t xml:space="preserve"> or </w:t>
      </w:r>
      <w:r w:rsidR="00B800D3" w:rsidRPr="001F09CF">
        <w:t>s</w:t>
      </w:r>
      <w:r w:rsidR="00A62590" w:rsidRPr="001F09CF">
        <w:t>eparations</w:t>
      </w:r>
      <w:r w:rsidR="009D5934" w:rsidRPr="001F09CF">
        <w:t>: When an employee is promoted</w:t>
      </w:r>
      <w:r w:rsidR="003B5C89" w:rsidRPr="001F09CF">
        <w:t xml:space="preserve"> or separates from a role</w:t>
      </w:r>
      <w:r w:rsidR="009D5934" w:rsidRPr="001F09CF">
        <w:t xml:space="preserve">, a </w:t>
      </w:r>
      <w:r w:rsidR="007578C6" w:rsidRPr="001F09CF">
        <w:t>position</w:t>
      </w:r>
      <w:r w:rsidR="009D5934" w:rsidRPr="001F09CF">
        <w:t xml:space="preserve"> audit can </w:t>
      </w:r>
      <w:r w:rsidR="003B5C89" w:rsidRPr="001F09CF">
        <w:t>be utilized to assign</w:t>
      </w:r>
      <w:r w:rsidR="00543FA4" w:rsidRPr="001F09CF">
        <w:t xml:space="preserve"> additional duties</w:t>
      </w:r>
      <w:r w:rsidR="003B5C89" w:rsidRPr="001F09CF">
        <w:t xml:space="preserve"> </w:t>
      </w:r>
      <w:r w:rsidR="00543FA4" w:rsidRPr="001F09CF">
        <w:t xml:space="preserve">or </w:t>
      </w:r>
      <w:r w:rsidR="009D4C4B" w:rsidRPr="001F09CF">
        <w:t xml:space="preserve">expand the roles of </w:t>
      </w:r>
      <w:r w:rsidR="003B5C89" w:rsidRPr="001F09CF">
        <w:t>existing employees</w:t>
      </w:r>
      <w:r w:rsidR="009D5934" w:rsidRPr="001F09CF">
        <w:t>.</w:t>
      </w:r>
      <w:r w:rsidR="008B197A">
        <w:t xml:space="preserve"> </w:t>
      </w:r>
    </w:p>
    <w:p w14:paraId="6D20D876" w14:textId="353AF605" w:rsidR="009D5934" w:rsidRDefault="008B197A" w:rsidP="007D48F5">
      <w:pPr>
        <w:pStyle w:val="BodyText"/>
        <w:spacing w:before="240" w:after="240"/>
        <w:ind w:left="2160" w:hanging="720"/>
      </w:pPr>
      <w:r>
        <w:t>(e)</w:t>
      </w:r>
      <w:r>
        <w:tab/>
      </w:r>
      <w:r w:rsidR="009D5934" w:rsidRPr="001F09CF">
        <w:t xml:space="preserve">Compliance </w:t>
      </w:r>
      <w:r w:rsidR="00A53B10" w:rsidRPr="001F09CF">
        <w:t>c</w:t>
      </w:r>
      <w:r w:rsidR="009D5934" w:rsidRPr="001F09CF">
        <w:t xml:space="preserve">hecks: Regular audits can ensure that </w:t>
      </w:r>
      <w:r w:rsidR="007578C6" w:rsidRPr="001F09CF">
        <w:t>position</w:t>
      </w:r>
      <w:r w:rsidR="009D5934" w:rsidRPr="001F09CF">
        <w:t xml:space="preserve"> roles meet legal and regulatory standards, especially in industries with strict compliance requirements.</w:t>
      </w:r>
      <w:r>
        <w:t xml:space="preserve"> </w:t>
      </w:r>
    </w:p>
    <w:p w14:paraId="6B38AEF2" w14:textId="71521022" w:rsidR="00521281" w:rsidRDefault="008B197A" w:rsidP="007D48F5">
      <w:pPr>
        <w:pStyle w:val="BodyText"/>
        <w:spacing w:before="240" w:after="240"/>
        <w:ind w:left="2160" w:hanging="720"/>
      </w:pPr>
      <w:r>
        <w:t>(f)</w:t>
      </w:r>
      <w:r>
        <w:tab/>
      </w:r>
      <w:r w:rsidR="009D5934" w:rsidRPr="001F09CF">
        <w:t xml:space="preserve">Employee </w:t>
      </w:r>
      <w:r w:rsidR="00A53B10" w:rsidRPr="001F09CF">
        <w:t>c</w:t>
      </w:r>
      <w:r w:rsidR="009D5934" w:rsidRPr="001F09CF">
        <w:t xml:space="preserve">oncerns: If employees raise issues about </w:t>
      </w:r>
      <w:r w:rsidR="007578C6" w:rsidRPr="001F09CF">
        <w:t>position</w:t>
      </w:r>
      <w:r w:rsidR="009D5934" w:rsidRPr="001F09CF">
        <w:t xml:space="preserve"> scope</w:t>
      </w:r>
      <w:r w:rsidR="007F6F75" w:rsidRPr="001F09CF">
        <w:t xml:space="preserve"> or</w:t>
      </w:r>
      <w:r w:rsidR="009D5934" w:rsidRPr="001F09CF">
        <w:t xml:space="preserve"> responsibilities</w:t>
      </w:r>
      <w:r w:rsidR="00766217" w:rsidRPr="001F09CF">
        <w:t>,</w:t>
      </w:r>
      <w:r w:rsidR="009D5934" w:rsidRPr="001F09CF">
        <w:t xml:space="preserve"> a </w:t>
      </w:r>
      <w:r w:rsidR="007578C6" w:rsidRPr="001F09CF">
        <w:t>position</w:t>
      </w:r>
      <w:r w:rsidR="009D5934" w:rsidRPr="001F09CF">
        <w:t xml:space="preserve"> audit can address these concerns and ensure fairness.</w:t>
      </w:r>
      <w:r w:rsidR="00717085" w:rsidRPr="001F09CF">
        <w:t xml:space="preserve"> An employee cannot request their own excluded position audit.</w:t>
      </w:r>
      <w:r w:rsidR="00E6326B">
        <w:t xml:space="preserve"> </w:t>
      </w:r>
    </w:p>
    <w:p w14:paraId="776E8549" w14:textId="17FC84A1" w:rsidR="0048175B" w:rsidRDefault="00E6326B" w:rsidP="007D48F5">
      <w:pPr>
        <w:pStyle w:val="BodyText"/>
        <w:spacing w:before="240" w:after="240"/>
        <w:ind w:left="2160" w:hanging="720"/>
      </w:pPr>
      <w:r>
        <w:t>(g)</w:t>
      </w:r>
      <w:r>
        <w:tab/>
      </w:r>
      <w:r w:rsidR="00056B1A" w:rsidRPr="001F09CF">
        <w:t xml:space="preserve">Validation of </w:t>
      </w:r>
      <w:r w:rsidR="00A53B10" w:rsidRPr="001F09CF">
        <w:t>p</w:t>
      </w:r>
      <w:r w:rsidR="00E8667B" w:rsidRPr="001F09CF">
        <w:t>osition</w:t>
      </w:r>
      <w:r w:rsidR="00056B1A" w:rsidRPr="001F09CF">
        <w:t xml:space="preserve"> </w:t>
      </w:r>
      <w:r w:rsidR="00A53B10" w:rsidRPr="001F09CF">
        <w:t>r</w:t>
      </w:r>
      <w:r w:rsidR="00056B1A" w:rsidRPr="001F09CF">
        <w:t xml:space="preserve">equirements: When validating the requirements for a </w:t>
      </w:r>
      <w:r w:rsidR="007578C6" w:rsidRPr="001F09CF">
        <w:t>position</w:t>
      </w:r>
      <w:r w:rsidR="00056B1A" w:rsidRPr="001F09CF">
        <w:t xml:space="preserve">, especially if the role has expanded or changed over time, a </w:t>
      </w:r>
      <w:r w:rsidR="007578C6" w:rsidRPr="001F09CF">
        <w:t>position</w:t>
      </w:r>
      <w:r w:rsidR="00056B1A" w:rsidRPr="001F09CF">
        <w:t xml:space="preserve"> audit can provide clarity.</w:t>
      </w:r>
    </w:p>
    <w:p w14:paraId="2044150F" w14:textId="29C36C34" w:rsidR="00EC586E" w:rsidRDefault="002D3C15" w:rsidP="00393F61">
      <w:pPr>
        <w:pStyle w:val="BodyText"/>
        <w:spacing w:before="240" w:after="240"/>
        <w:ind w:left="720" w:hanging="720"/>
        <w:rPr>
          <w:spacing w:val="-2"/>
        </w:rPr>
      </w:pPr>
      <w:r>
        <w:t>(E)</w:t>
      </w:r>
      <w:r>
        <w:tab/>
      </w:r>
      <w:r w:rsidR="00690A29" w:rsidRPr="001F09CF">
        <w:rPr>
          <w:spacing w:val="-2"/>
        </w:rPr>
        <w:t xml:space="preserve">Position </w:t>
      </w:r>
      <w:r w:rsidR="00A53B10" w:rsidRPr="001F09CF">
        <w:rPr>
          <w:spacing w:val="-2"/>
        </w:rPr>
        <w:t>a</w:t>
      </w:r>
      <w:r w:rsidR="00690A29" w:rsidRPr="001F09CF">
        <w:rPr>
          <w:spacing w:val="-2"/>
        </w:rPr>
        <w:t>udit</w:t>
      </w:r>
      <w:r w:rsidR="00EC586E" w:rsidRPr="001F09CF">
        <w:rPr>
          <w:spacing w:val="-2"/>
        </w:rPr>
        <w:t xml:space="preserve"> </w:t>
      </w:r>
      <w:r w:rsidR="00A53B10" w:rsidRPr="001F09CF">
        <w:rPr>
          <w:spacing w:val="-2"/>
        </w:rPr>
        <w:t>p</w:t>
      </w:r>
      <w:r w:rsidR="00EC586E" w:rsidRPr="001F09CF">
        <w:rPr>
          <w:spacing w:val="-2"/>
        </w:rPr>
        <w:t>rocedures</w:t>
      </w:r>
      <w:r w:rsidR="00BF6B9E" w:rsidRPr="001F09CF">
        <w:rPr>
          <w:spacing w:val="-2"/>
        </w:rPr>
        <w:t xml:space="preserve"> (</w:t>
      </w:r>
      <w:r w:rsidR="00DB0767" w:rsidRPr="001F09CF">
        <w:rPr>
          <w:spacing w:val="-2"/>
        </w:rPr>
        <w:t>e</w:t>
      </w:r>
      <w:r w:rsidR="00BF6B9E" w:rsidRPr="001F09CF">
        <w:rPr>
          <w:spacing w:val="-2"/>
        </w:rPr>
        <w:t>xcluded/</w:t>
      </w:r>
      <w:r w:rsidR="00DB0767" w:rsidRPr="001F09CF">
        <w:rPr>
          <w:spacing w:val="-2"/>
        </w:rPr>
        <w:t>e</w:t>
      </w:r>
      <w:r w:rsidR="00BF6B9E" w:rsidRPr="001F09CF">
        <w:rPr>
          <w:spacing w:val="-2"/>
        </w:rPr>
        <w:t xml:space="preserve">xternally </w:t>
      </w:r>
      <w:r w:rsidR="00DB0767" w:rsidRPr="001F09CF">
        <w:rPr>
          <w:spacing w:val="-2"/>
        </w:rPr>
        <w:t>f</w:t>
      </w:r>
      <w:r w:rsidR="00BF6B9E" w:rsidRPr="001F09CF">
        <w:rPr>
          <w:spacing w:val="-2"/>
        </w:rPr>
        <w:t>unded)</w:t>
      </w:r>
      <w:r w:rsidR="00EC586E" w:rsidRPr="001F09CF">
        <w:rPr>
          <w:spacing w:val="-2"/>
        </w:rPr>
        <w:t>.</w:t>
      </w:r>
    </w:p>
    <w:p w14:paraId="6EE8B3FE" w14:textId="208B405A" w:rsidR="00EC586E" w:rsidRDefault="00D95FD2" w:rsidP="007D48F5">
      <w:pPr>
        <w:pStyle w:val="BodyText"/>
        <w:spacing w:before="240" w:after="240"/>
        <w:ind w:left="1440" w:hanging="720"/>
      </w:pPr>
      <w:r>
        <w:rPr>
          <w:spacing w:val="-2"/>
        </w:rPr>
        <w:t>(1)</w:t>
      </w:r>
      <w:r>
        <w:rPr>
          <w:spacing w:val="-2"/>
        </w:rPr>
        <w:tab/>
      </w:r>
      <w:r w:rsidR="00E85BC9" w:rsidRPr="001F09CF">
        <w:t xml:space="preserve">The </w:t>
      </w:r>
      <w:r w:rsidR="00155931" w:rsidRPr="001F09CF">
        <w:t>d</w:t>
      </w:r>
      <w:r w:rsidR="00E85BC9" w:rsidRPr="001F09CF">
        <w:t xml:space="preserve">ivision </w:t>
      </w:r>
      <w:r w:rsidR="00155931" w:rsidRPr="001F09CF">
        <w:t>o</w:t>
      </w:r>
      <w:r w:rsidR="00E85BC9" w:rsidRPr="001F09CF">
        <w:t>fficer</w:t>
      </w:r>
      <w:r w:rsidR="00EC586E" w:rsidRPr="001F09CF">
        <w:t xml:space="preserve"> </w:t>
      </w:r>
      <w:r w:rsidR="00FA37CB" w:rsidRPr="001F09CF">
        <w:t xml:space="preserve">or their </w:t>
      </w:r>
      <w:r w:rsidR="00446329" w:rsidRPr="001F09CF">
        <w:t xml:space="preserve">direct reports </w:t>
      </w:r>
      <w:r w:rsidR="00EC586E" w:rsidRPr="001F09CF">
        <w:t>may request a</w:t>
      </w:r>
      <w:r w:rsidR="00AD0B87" w:rsidRPr="001F09CF">
        <w:t xml:space="preserve"> position audit</w:t>
      </w:r>
      <w:r w:rsidR="00EC586E" w:rsidRPr="001F09CF">
        <w:t xml:space="preserve"> for </w:t>
      </w:r>
      <w:r w:rsidR="00155931" w:rsidRPr="001F09CF">
        <w:t>e</w:t>
      </w:r>
      <w:r w:rsidR="00EC586E" w:rsidRPr="001F09CF">
        <w:t>xcluded and</w:t>
      </w:r>
      <w:r w:rsidR="00155931" w:rsidRPr="001F09CF">
        <w:t>/or</w:t>
      </w:r>
      <w:r w:rsidR="00EC586E" w:rsidRPr="001F09CF">
        <w:t xml:space="preserve"> </w:t>
      </w:r>
      <w:r w:rsidR="00155931" w:rsidRPr="001F09CF">
        <w:t>e</w:t>
      </w:r>
      <w:r w:rsidR="00EC586E" w:rsidRPr="001F09CF">
        <w:t xml:space="preserve">xternally </w:t>
      </w:r>
      <w:r w:rsidR="00155931" w:rsidRPr="001F09CF">
        <w:t>f</w:t>
      </w:r>
      <w:r w:rsidR="00EC586E" w:rsidRPr="001F09CF">
        <w:t>unded employees</w:t>
      </w:r>
      <w:r w:rsidR="00691114" w:rsidRPr="001F09CF">
        <w:t xml:space="preserve"> </w:t>
      </w:r>
      <w:r w:rsidR="00F96262" w:rsidRPr="001F09CF">
        <w:t xml:space="preserve">within their division </w:t>
      </w:r>
      <w:r w:rsidR="00691114" w:rsidRPr="001F09CF">
        <w:t xml:space="preserve">by submitting </w:t>
      </w:r>
      <w:r w:rsidR="00BD7E69" w:rsidRPr="001F09CF">
        <w:t>a</w:t>
      </w:r>
      <w:r w:rsidR="00633038" w:rsidRPr="001F09CF">
        <w:t>n</w:t>
      </w:r>
      <w:r w:rsidR="004C2B83" w:rsidRPr="001F09CF">
        <w:t xml:space="preserve"> </w:t>
      </w:r>
      <w:r w:rsidR="00633038" w:rsidRPr="001F09CF">
        <w:t>audit request</w:t>
      </w:r>
      <w:r w:rsidR="00BF6B9E" w:rsidRPr="001F09CF">
        <w:t xml:space="preserve">. </w:t>
      </w:r>
      <w:r w:rsidR="00D4521B" w:rsidRPr="001F09CF">
        <w:t>The request can be located on the</w:t>
      </w:r>
      <w:hyperlink r:id="rId10" w:history="1">
        <w:r w:rsidR="00D4521B" w:rsidRPr="001F09CF">
          <w:rPr>
            <w:rStyle w:val="Hyperlink"/>
          </w:rPr>
          <w:t xml:space="preserve"> NEOED Dashboard</w:t>
        </w:r>
      </w:hyperlink>
      <w:r w:rsidR="00D4521B" w:rsidRPr="001F09CF">
        <w:t xml:space="preserve"> in </w:t>
      </w:r>
      <w:r w:rsidR="00DB0767" w:rsidRPr="001F09CF">
        <w:t>f</w:t>
      </w:r>
      <w:r w:rsidR="00D4521B" w:rsidRPr="001F09CF">
        <w:t xml:space="preserve">orms – </w:t>
      </w:r>
      <w:r w:rsidR="00DB0767" w:rsidRPr="001F09CF">
        <w:t>q</w:t>
      </w:r>
      <w:r w:rsidR="00D4521B" w:rsidRPr="001F09CF">
        <w:t xml:space="preserve">uick </w:t>
      </w:r>
      <w:r w:rsidR="00DB0767" w:rsidRPr="001F09CF">
        <w:t>l</w:t>
      </w:r>
      <w:r w:rsidR="00D4521B" w:rsidRPr="001F09CF">
        <w:t xml:space="preserve">inks. </w:t>
      </w:r>
      <w:r w:rsidR="00E8371C" w:rsidRPr="001F09CF">
        <w:t>An</w:t>
      </w:r>
      <w:r w:rsidR="00BF6B9E" w:rsidRPr="001F09CF">
        <w:t xml:space="preserve"> employee </w:t>
      </w:r>
      <w:r w:rsidR="00BF6B9E" w:rsidRPr="001F09CF">
        <w:lastRenderedPageBreak/>
        <w:t xml:space="preserve">cannot request </w:t>
      </w:r>
      <w:r w:rsidR="009B02C4" w:rsidRPr="001F09CF">
        <w:t>the</w:t>
      </w:r>
      <w:r w:rsidR="00F21A01" w:rsidRPr="001F09CF">
        <w:t>ir own</w:t>
      </w:r>
      <w:r w:rsidR="009B02C4" w:rsidRPr="001F09CF">
        <w:t xml:space="preserve"> </w:t>
      </w:r>
      <w:r w:rsidR="00624B12" w:rsidRPr="001F09CF">
        <w:t>audit</w:t>
      </w:r>
      <w:r w:rsidR="00EC586E" w:rsidRPr="001F09CF">
        <w:t>.</w:t>
      </w:r>
      <w:r w:rsidR="00377F01" w:rsidRPr="001F09CF">
        <w:t xml:space="preserve"> As part of the submission, the </w:t>
      </w:r>
      <w:r w:rsidR="00E8371C" w:rsidRPr="001F09CF">
        <w:t>d</w:t>
      </w:r>
      <w:r w:rsidR="004D50E9" w:rsidRPr="001F09CF">
        <w:t xml:space="preserve">ivision </w:t>
      </w:r>
      <w:r w:rsidR="00E8371C" w:rsidRPr="001F09CF">
        <w:t>o</w:t>
      </w:r>
      <w:r w:rsidR="004D50E9" w:rsidRPr="001F09CF">
        <w:t>fficer</w:t>
      </w:r>
      <w:r w:rsidR="00AE38FC" w:rsidRPr="001F09CF">
        <w:t>/direct report</w:t>
      </w:r>
      <w:r w:rsidR="00150559" w:rsidRPr="001F09CF">
        <w:t xml:space="preserve"> submit</w:t>
      </w:r>
      <w:r w:rsidR="00E8371C" w:rsidRPr="001F09CF">
        <w:t>s the following</w:t>
      </w:r>
      <w:r w:rsidR="00150559" w:rsidRPr="001F09CF">
        <w:t>:</w:t>
      </w:r>
      <w:r>
        <w:t xml:space="preserve"> </w:t>
      </w:r>
    </w:p>
    <w:p w14:paraId="555E49DC" w14:textId="1134799D" w:rsidR="00C02369" w:rsidRDefault="00D95FD2" w:rsidP="007D48F5">
      <w:pPr>
        <w:pStyle w:val="BodyText"/>
        <w:spacing w:before="240" w:after="240"/>
        <w:ind w:left="2160" w:hanging="720"/>
      </w:pPr>
      <w:r>
        <w:t>(a)</w:t>
      </w:r>
      <w:r>
        <w:tab/>
      </w:r>
      <w:r w:rsidR="00D4500E" w:rsidRPr="001F09CF">
        <w:t>New and/or updated position description</w:t>
      </w:r>
      <w:r w:rsidR="00E8371C" w:rsidRPr="001F09CF">
        <w:t>(</w:t>
      </w:r>
      <w:r w:rsidR="00D4500E" w:rsidRPr="001F09CF">
        <w:t>s</w:t>
      </w:r>
      <w:r w:rsidR="00E8371C" w:rsidRPr="001F09CF">
        <w:t>)</w:t>
      </w:r>
      <w:r w:rsidR="00D4500E" w:rsidRPr="001F09CF">
        <w:t xml:space="preserve">. </w:t>
      </w:r>
      <w:r w:rsidR="00155379" w:rsidRPr="001F09CF">
        <w:t xml:space="preserve">Work with </w:t>
      </w:r>
      <w:r w:rsidR="00E8371C" w:rsidRPr="001F09CF">
        <w:t>o</w:t>
      </w:r>
      <w:r w:rsidR="00157313" w:rsidRPr="001F09CF">
        <w:t xml:space="preserve">rganizational </w:t>
      </w:r>
      <w:r w:rsidR="00E8371C" w:rsidRPr="001F09CF">
        <w:t>d</w:t>
      </w:r>
      <w:r w:rsidR="00157313" w:rsidRPr="001F09CF">
        <w:t>evelopment</w:t>
      </w:r>
      <w:r w:rsidR="00091C19" w:rsidRPr="001F09CF">
        <w:t xml:space="preserve"> </w:t>
      </w:r>
      <w:r w:rsidR="00BB51EA" w:rsidRPr="001F09CF">
        <w:t>to</w:t>
      </w:r>
      <w:r w:rsidR="00D214AA" w:rsidRPr="001F09CF">
        <w:t xml:space="preserve"> create a</w:t>
      </w:r>
      <w:r w:rsidR="00D4500E" w:rsidRPr="001F09CF">
        <w:t xml:space="preserve"> red-lined copy of the updates to a position(s).  Organizational </w:t>
      </w:r>
      <w:r w:rsidR="00091C19" w:rsidRPr="001F09CF">
        <w:t>d</w:t>
      </w:r>
      <w:r w:rsidR="00D4500E" w:rsidRPr="001F09CF">
        <w:t>evelopment will evaluate the proposed position descriptions in accordance with internal compensation guidelines to determine if the position(s) require posting.</w:t>
      </w:r>
      <w:r>
        <w:t xml:space="preserve"> </w:t>
      </w:r>
    </w:p>
    <w:p w14:paraId="73062D05" w14:textId="72588057" w:rsidR="005E0A60" w:rsidRDefault="00D95FD2" w:rsidP="007D48F5">
      <w:pPr>
        <w:pStyle w:val="BodyText"/>
        <w:spacing w:before="240" w:after="240"/>
        <w:ind w:left="2160" w:hanging="720"/>
      </w:pPr>
      <w:r>
        <w:t>(b)</w:t>
      </w:r>
      <w:r>
        <w:tab/>
      </w:r>
      <w:r w:rsidR="006002AD" w:rsidRPr="001F09CF">
        <w:t xml:space="preserve">For </w:t>
      </w:r>
      <w:r w:rsidR="00917446" w:rsidRPr="001F09CF">
        <w:t>d</w:t>
      </w:r>
      <w:r w:rsidR="0053565D" w:rsidRPr="001F09CF">
        <w:t xml:space="preserve">epartment </w:t>
      </w:r>
      <w:r w:rsidR="00917446" w:rsidRPr="001F09CF">
        <w:t>r</w:t>
      </w:r>
      <w:r w:rsidR="0053565D" w:rsidRPr="001F09CF">
        <w:t xml:space="preserve">eorganization, </w:t>
      </w:r>
      <w:r w:rsidR="008C7C1A" w:rsidRPr="001F09CF">
        <w:t>indicate all employees and/or positions that are affected by this change and include all requested information</w:t>
      </w:r>
      <w:r w:rsidR="005E0A60" w:rsidRPr="001F09CF">
        <w:t>.</w:t>
      </w:r>
      <w:r>
        <w:t xml:space="preserve"> </w:t>
      </w:r>
    </w:p>
    <w:p w14:paraId="420825A7" w14:textId="5F126E6D" w:rsidR="00D4500E" w:rsidRDefault="00D95FD2" w:rsidP="007D48F5">
      <w:pPr>
        <w:pStyle w:val="BodyText"/>
        <w:spacing w:before="240" w:after="240"/>
        <w:ind w:left="2160" w:hanging="720"/>
      </w:pPr>
      <w:r>
        <w:t>(c)</w:t>
      </w:r>
      <w:r>
        <w:tab/>
      </w:r>
      <w:r w:rsidR="006346F5" w:rsidRPr="001F09CF">
        <w:t>P</w:t>
      </w:r>
      <w:r w:rsidR="005136B9" w:rsidRPr="001F09CF">
        <w:t>rovide the c</w:t>
      </w:r>
      <w:r w:rsidR="00C14FC9" w:rsidRPr="001F09CF">
        <w:t>urrent organization chart and a new organization chart to help illustrate the proposed changes (optional).</w:t>
      </w:r>
      <w:r w:rsidR="009B1EA9">
        <w:t xml:space="preserve"> </w:t>
      </w:r>
    </w:p>
    <w:p w14:paraId="608B686A" w14:textId="0D07C206" w:rsidR="00E34D21" w:rsidRDefault="009B1EA9" w:rsidP="007D48F5">
      <w:pPr>
        <w:pStyle w:val="BodyText"/>
        <w:spacing w:before="240" w:after="240"/>
        <w:ind w:left="1440" w:hanging="720"/>
      </w:pPr>
      <w:r>
        <w:t>(2)</w:t>
      </w:r>
      <w:r>
        <w:tab/>
      </w:r>
      <w:r w:rsidR="002412F1" w:rsidRPr="001F09CF">
        <w:t xml:space="preserve">The request in NEOED includes seeking permission from the </w:t>
      </w:r>
      <w:r w:rsidR="00D1703E" w:rsidRPr="001F09CF">
        <w:t>v</w:t>
      </w:r>
      <w:r w:rsidR="002412F1" w:rsidRPr="001F09CF">
        <w:t xml:space="preserve">ice </w:t>
      </w:r>
      <w:r w:rsidR="00D1703E" w:rsidRPr="001F09CF">
        <w:t>p</w:t>
      </w:r>
      <w:r w:rsidR="002412F1" w:rsidRPr="001F09CF">
        <w:t xml:space="preserve">resident of </w:t>
      </w:r>
      <w:r w:rsidR="00D1703E" w:rsidRPr="001F09CF">
        <w:t>f</w:t>
      </w:r>
      <w:r w:rsidR="002412F1" w:rsidRPr="001F09CF">
        <w:t xml:space="preserve">inance and </w:t>
      </w:r>
      <w:r w:rsidR="00D1703E" w:rsidRPr="001F09CF">
        <w:t>b</w:t>
      </w:r>
      <w:r w:rsidR="002412F1" w:rsidRPr="001F09CF">
        <w:t xml:space="preserve">usiness </w:t>
      </w:r>
      <w:r w:rsidR="00D1703E" w:rsidRPr="001F09CF">
        <w:t>o</w:t>
      </w:r>
      <w:r w:rsidR="002412F1" w:rsidRPr="001F09CF">
        <w:t xml:space="preserve">perations to begin work, final </w:t>
      </w:r>
      <w:r w:rsidR="00836C61" w:rsidRPr="001F09CF">
        <w:t>recommendation</w:t>
      </w:r>
      <w:r w:rsidR="002412F1" w:rsidRPr="001F09CF">
        <w:t xml:space="preserve"> on salaries will still be required.</w:t>
      </w:r>
      <w:r>
        <w:t xml:space="preserve"> </w:t>
      </w:r>
    </w:p>
    <w:p w14:paraId="4DEB4EEF" w14:textId="77777777" w:rsidR="009B1EA9" w:rsidRDefault="009B1EA9" w:rsidP="007D48F5">
      <w:pPr>
        <w:pStyle w:val="BodyText"/>
        <w:spacing w:before="240" w:after="240"/>
        <w:ind w:left="1440" w:hanging="720"/>
      </w:pPr>
      <w:r>
        <w:t>(3)</w:t>
      </w:r>
      <w:r>
        <w:tab/>
      </w:r>
      <w:r w:rsidR="00145C64" w:rsidRPr="001F09CF">
        <w:t xml:space="preserve">Once approved, </w:t>
      </w:r>
      <w:r w:rsidR="00C479DC" w:rsidRPr="001F09CF">
        <w:t>o</w:t>
      </w:r>
      <w:r w:rsidR="00E25379" w:rsidRPr="001F09CF">
        <w:t xml:space="preserve">rganizational </w:t>
      </w:r>
      <w:r w:rsidR="00C479DC" w:rsidRPr="001F09CF">
        <w:t>d</w:t>
      </w:r>
      <w:r w:rsidR="00E25379" w:rsidRPr="001F09CF">
        <w:t xml:space="preserve">evelopment </w:t>
      </w:r>
      <w:r w:rsidR="00BC374B" w:rsidRPr="001F09CF">
        <w:t xml:space="preserve">interviews the employee and manager if needed, </w:t>
      </w:r>
      <w:r w:rsidR="00E25379" w:rsidRPr="001F09CF">
        <w:t>finalize</w:t>
      </w:r>
      <w:r w:rsidR="007A0BC4" w:rsidRPr="001F09CF">
        <w:t>s</w:t>
      </w:r>
      <w:r w:rsidR="00E25379" w:rsidRPr="001F09CF">
        <w:t xml:space="preserve"> the position </w:t>
      </w:r>
      <w:r w:rsidR="00C24B24" w:rsidRPr="001F09CF">
        <w:t>description,</w:t>
      </w:r>
      <w:r w:rsidR="00E25379" w:rsidRPr="001F09CF">
        <w:t xml:space="preserve"> writes the report and analysis, reviews the pay grad</w:t>
      </w:r>
      <w:r w:rsidR="00F601AC" w:rsidRPr="001F09CF">
        <w:t>e assignment, and creates a compensation comparable spreadsheet</w:t>
      </w:r>
      <w:r w:rsidR="002412F1" w:rsidRPr="001F09CF">
        <w:t xml:space="preserve"> as applicable</w:t>
      </w:r>
      <w:r w:rsidR="00DB63CE" w:rsidRPr="001F09CF">
        <w:t>.</w:t>
      </w:r>
      <w:r>
        <w:t xml:space="preserve"> </w:t>
      </w:r>
    </w:p>
    <w:p w14:paraId="0C9F7BA0" w14:textId="77777777" w:rsidR="00B14967" w:rsidRDefault="009B1EA9" w:rsidP="007D48F5">
      <w:pPr>
        <w:pStyle w:val="BodyText"/>
        <w:spacing w:before="240" w:after="240"/>
        <w:ind w:left="1440" w:hanging="720"/>
        <w:rPr>
          <w:bCs/>
        </w:rPr>
      </w:pPr>
      <w:r>
        <w:t>(4)</w:t>
      </w:r>
      <w:r>
        <w:tab/>
        <w:t>O</w:t>
      </w:r>
      <w:r w:rsidR="005D3B1E" w:rsidRPr="001F09CF">
        <w:rPr>
          <w:bCs/>
        </w:rPr>
        <w:t xml:space="preserve">rganizational </w:t>
      </w:r>
      <w:r w:rsidR="00185DFC" w:rsidRPr="001F09CF">
        <w:rPr>
          <w:bCs/>
        </w:rPr>
        <w:t>d</w:t>
      </w:r>
      <w:r w:rsidR="005D3B1E" w:rsidRPr="001F09CF">
        <w:rPr>
          <w:bCs/>
        </w:rPr>
        <w:t xml:space="preserve">evelopment </w:t>
      </w:r>
      <w:r w:rsidR="002412F1" w:rsidRPr="001F09CF">
        <w:rPr>
          <w:bCs/>
        </w:rPr>
        <w:t xml:space="preserve">notifies </w:t>
      </w:r>
      <w:r w:rsidR="0026494A" w:rsidRPr="001F09CF">
        <w:rPr>
          <w:bCs/>
        </w:rPr>
        <w:t xml:space="preserve">the </w:t>
      </w:r>
      <w:r w:rsidR="00185DFC" w:rsidRPr="001F09CF">
        <w:rPr>
          <w:bCs/>
        </w:rPr>
        <w:t>d</w:t>
      </w:r>
      <w:r w:rsidR="00450C85" w:rsidRPr="001F09CF">
        <w:rPr>
          <w:bCs/>
        </w:rPr>
        <w:t xml:space="preserve">ivision </w:t>
      </w:r>
      <w:r w:rsidR="00185DFC" w:rsidRPr="001F09CF">
        <w:rPr>
          <w:bCs/>
        </w:rPr>
        <w:t>o</w:t>
      </w:r>
      <w:r w:rsidR="00450C85" w:rsidRPr="001F09CF">
        <w:rPr>
          <w:bCs/>
        </w:rPr>
        <w:t>fficer</w:t>
      </w:r>
      <w:r w:rsidR="0026494A" w:rsidRPr="001F09CF">
        <w:rPr>
          <w:bCs/>
        </w:rPr>
        <w:t xml:space="preserve"> </w:t>
      </w:r>
      <w:r w:rsidR="001428B9" w:rsidRPr="001F09CF">
        <w:rPr>
          <w:bCs/>
        </w:rPr>
        <w:t>that</w:t>
      </w:r>
      <w:r w:rsidR="0026494A" w:rsidRPr="001F09CF">
        <w:rPr>
          <w:bCs/>
        </w:rPr>
        <w:t xml:space="preserve"> the review and analysis </w:t>
      </w:r>
      <w:r w:rsidR="00530EEA" w:rsidRPr="001F09CF">
        <w:rPr>
          <w:bCs/>
        </w:rPr>
        <w:t>has been</w:t>
      </w:r>
      <w:r w:rsidR="0026494A" w:rsidRPr="001F09CF">
        <w:rPr>
          <w:bCs/>
        </w:rPr>
        <w:t xml:space="preserve"> completed and </w:t>
      </w:r>
      <w:r w:rsidR="00CF21E0" w:rsidRPr="001F09CF">
        <w:rPr>
          <w:bCs/>
        </w:rPr>
        <w:t xml:space="preserve">if the audit determines a change in classification, this recommendation </w:t>
      </w:r>
      <w:r w:rsidR="0026494A" w:rsidRPr="001F09CF">
        <w:rPr>
          <w:bCs/>
        </w:rPr>
        <w:t xml:space="preserve">will </w:t>
      </w:r>
      <w:r w:rsidR="00530EEA" w:rsidRPr="001F09CF">
        <w:rPr>
          <w:bCs/>
        </w:rPr>
        <w:t xml:space="preserve">be </w:t>
      </w:r>
      <w:r w:rsidR="0026494A" w:rsidRPr="001F09CF">
        <w:rPr>
          <w:bCs/>
        </w:rPr>
        <w:t>route</w:t>
      </w:r>
      <w:r w:rsidR="00530EEA" w:rsidRPr="001F09CF">
        <w:rPr>
          <w:bCs/>
        </w:rPr>
        <w:t>d</w:t>
      </w:r>
      <w:r w:rsidR="0026494A" w:rsidRPr="001F09CF">
        <w:rPr>
          <w:bCs/>
        </w:rPr>
        <w:t xml:space="preserve"> for approvals with </w:t>
      </w:r>
      <w:r w:rsidR="004964D8" w:rsidRPr="001F09CF">
        <w:rPr>
          <w:bCs/>
        </w:rPr>
        <w:t xml:space="preserve">the recommended </w:t>
      </w:r>
      <w:r w:rsidR="0026494A" w:rsidRPr="001F09CF">
        <w:rPr>
          <w:bCs/>
        </w:rPr>
        <w:t>salary.</w:t>
      </w:r>
      <w:r w:rsidR="00B14967">
        <w:rPr>
          <w:bCs/>
        </w:rPr>
        <w:t xml:space="preserve"> </w:t>
      </w:r>
    </w:p>
    <w:p w14:paraId="41B37BE4" w14:textId="1A51ECF7" w:rsidR="0026494A" w:rsidRDefault="007D48F5" w:rsidP="007D48F5">
      <w:pPr>
        <w:pStyle w:val="BodyText"/>
        <w:spacing w:before="240" w:after="240"/>
        <w:ind w:left="1440" w:hanging="720"/>
        <w:rPr>
          <w:bCs/>
        </w:rPr>
      </w:pPr>
      <w:r>
        <w:rPr>
          <w:bCs/>
        </w:rPr>
        <w:tab/>
      </w:r>
      <w:r w:rsidR="0026494A" w:rsidRPr="001F09CF">
        <w:rPr>
          <w:bCs/>
        </w:rPr>
        <w:t xml:space="preserve">If requested by the </w:t>
      </w:r>
      <w:r w:rsidR="00185DFC" w:rsidRPr="001F09CF">
        <w:rPr>
          <w:bCs/>
        </w:rPr>
        <w:t>d</w:t>
      </w:r>
      <w:r w:rsidR="00450C85" w:rsidRPr="001F09CF">
        <w:rPr>
          <w:bCs/>
        </w:rPr>
        <w:t xml:space="preserve">ivision </w:t>
      </w:r>
      <w:r w:rsidR="00185DFC" w:rsidRPr="001F09CF">
        <w:rPr>
          <w:bCs/>
        </w:rPr>
        <w:t>o</w:t>
      </w:r>
      <w:r w:rsidR="00450C85" w:rsidRPr="001F09CF">
        <w:rPr>
          <w:bCs/>
        </w:rPr>
        <w:t>fficer</w:t>
      </w:r>
      <w:r w:rsidR="0026494A" w:rsidRPr="001F09CF">
        <w:rPr>
          <w:bCs/>
        </w:rPr>
        <w:t xml:space="preserve">, </w:t>
      </w:r>
      <w:r w:rsidR="00185DFC" w:rsidRPr="001F09CF">
        <w:rPr>
          <w:bCs/>
        </w:rPr>
        <w:t>o</w:t>
      </w:r>
      <w:r w:rsidR="00B56CB8" w:rsidRPr="001F09CF">
        <w:rPr>
          <w:bCs/>
        </w:rPr>
        <w:t xml:space="preserve">rganizational </w:t>
      </w:r>
      <w:r w:rsidR="00185DFC" w:rsidRPr="001F09CF">
        <w:rPr>
          <w:bCs/>
        </w:rPr>
        <w:t>d</w:t>
      </w:r>
      <w:r w:rsidR="00B56CB8" w:rsidRPr="001F09CF">
        <w:rPr>
          <w:bCs/>
        </w:rPr>
        <w:t>evelopment</w:t>
      </w:r>
      <w:r w:rsidR="0026494A" w:rsidRPr="001F09CF">
        <w:rPr>
          <w:bCs/>
        </w:rPr>
        <w:t xml:space="preserve"> can explain the </w:t>
      </w:r>
      <w:r w:rsidR="00DD599A" w:rsidRPr="001F09CF">
        <w:rPr>
          <w:bCs/>
        </w:rPr>
        <w:t>human resources</w:t>
      </w:r>
      <w:r w:rsidR="0026494A" w:rsidRPr="001F09CF">
        <w:rPr>
          <w:bCs/>
        </w:rPr>
        <w:t xml:space="preserve"> compensation recommendation and next steps in </w:t>
      </w:r>
      <w:r w:rsidR="00751796" w:rsidRPr="001F09CF">
        <w:rPr>
          <w:bCs/>
        </w:rPr>
        <w:t>the position audit</w:t>
      </w:r>
      <w:r w:rsidR="0026494A" w:rsidRPr="001F09CF">
        <w:rPr>
          <w:bCs/>
        </w:rPr>
        <w:t xml:space="preserve"> process.</w:t>
      </w:r>
      <w:r w:rsidR="00FE3AFF">
        <w:rPr>
          <w:bCs/>
        </w:rPr>
        <w:t xml:space="preserve"> </w:t>
      </w:r>
    </w:p>
    <w:p w14:paraId="5B140CA9" w14:textId="0B6615D6" w:rsidR="00FB7F38" w:rsidRDefault="00FE3AFF" w:rsidP="007D48F5">
      <w:pPr>
        <w:pStyle w:val="BodyText"/>
        <w:spacing w:before="240" w:after="240"/>
        <w:ind w:left="1440" w:hanging="720"/>
      </w:pPr>
      <w:r>
        <w:rPr>
          <w:bCs/>
        </w:rPr>
        <w:t>(5)</w:t>
      </w:r>
      <w:r>
        <w:rPr>
          <w:bCs/>
        </w:rPr>
        <w:tab/>
      </w:r>
      <w:r w:rsidR="00441B63" w:rsidRPr="001F09CF">
        <w:t xml:space="preserve">On the form, </w:t>
      </w:r>
      <w:r w:rsidR="002526F6" w:rsidRPr="001F09CF">
        <w:t>o</w:t>
      </w:r>
      <w:r w:rsidR="00B56CB8" w:rsidRPr="001F09CF">
        <w:t xml:space="preserve">rganizational </w:t>
      </w:r>
      <w:r w:rsidR="002526F6" w:rsidRPr="001F09CF">
        <w:t>d</w:t>
      </w:r>
      <w:r w:rsidR="00B56CB8" w:rsidRPr="001F09CF">
        <w:t>evelopment</w:t>
      </w:r>
      <w:r w:rsidR="00441B63" w:rsidRPr="001F09CF">
        <w:t xml:space="preserve"> indicate</w:t>
      </w:r>
      <w:r w:rsidR="001428B9" w:rsidRPr="001F09CF">
        <w:t>s</w:t>
      </w:r>
      <w:r w:rsidR="00441B63" w:rsidRPr="001F09CF">
        <w:t xml:space="preserve"> the </w:t>
      </w:r>
      <w:r w:rsidR="00DD599A" w:rsidRPr="001F09CF">
        <w:t>human resources</w:t>
      </w:r>
      <w:r w:rsidR="00441B63" w:rsidRPr="001F09CF">
        <w:t xml:space="preserve"> salary recommendation and </w:t>
      </w:r>
      <w:r w:rsidR="00086A6A" w:rsidRPr="001F09CF">
        <w:t>percentage</w:t>
      </w:r>
      <w:r w:rsidR="00441B63" w:rsidRPr="001F09CF">
        <w:t xml:space="preserve"> increase as well as </w:t>
      </w:r>
      <w:r w:rsidR="000C083F" w:rsidRPr="001F09CF">
        <w:t>any applicable alternative salary recommendations.</w:t>
      </w:r>
      <w:r w:rsidR="00256864">
        <w:t xml:space="preserve"> </w:t>
      </w:r>
    </w:p>
    <w:p w14:paraId="0C9FE6C4" w14:textId="503E3811" w:rsidR="007A104A" w:rsidRDefault="00256864" w:rsidP="007D48F5">
      <w:pPr>
        <w:pStyle w:val="BodyText"/>
        <w:spacing w:before="240" w:after="240"/>
        <w:ind w:left="1440" w:hanging="720"/>
      </w:pPr>
      <w:r>
        <w:t>(6)</w:t>
      </w:r>
      <w:r>
        <w:tab/>
      </w:r>
      <w:r w:rsidR="00FB7F38" w:rsidRPr="001F09CF">
        <w:t xml:space="preserve">The </w:t>
      </w:r>
      <w:r w:rsidR="0017525D" w:rsidRPr="001F09CF">
        <w:t>c</w:t>
      </w:r>
      <w:r w:rsidR="00FB7F38" w:rsidRPr="001F09CF">
        <w:t xml:space="preserve">hief </w:t>
      </w:r>
      <w:r w:rsidR="0017525D" w:rsidRPr="001F09CF">
        <w:t>h</w:t>
      </w:r>
      <w:r w:rsidR="00FB7F38" w:rsidRPr="001F09CF">
        <w:t xml:space="preserve">uman </w:t>
      </w:r>
      <w:r w:rsidR="0017525D" w:rsidRPr="001F09CF">
        <w:t>r</w:t>
      </w:r>
      <w:r w:rsidR="00FB7F38" w:rsidRPr="001F09CF">
        <w:t>esource</w:t>
      </w:r>
      <w:r w:rsidR="0017525D" w:rsidRPr="001F09CF">
        <w:t>s</w:t>
      </w:r>
      <w:r w:rsidR="00FB7F38" w:rsidRPr="001F09CF">
        <w:t xml:space="preserve"> </w:t>
      </w:r>
      <w:r w:rsidR="0017525D" w:rsidRPr="001F09CF">
        <w:t>o</w:t>
      </w:r>
      <w:r w:rsidR="00FB7F38" w:rsidRPr="001F09CF">
        <w:t xml:space="preserve">fficer </w:t>
      </w:r>
      <w:r w:rsidR="000C083F" w:rsidRPr="001F09CF">
        <w:t>reviews</w:t>
      </w:r>
      <w:r w:rsidR="00FB7F38" w:rsidRPr="001F09CF">
        <w:t xml:space="preserve"> the</w:t>
      </w:r>
      <w:r w:rsidR="00A55942" w:rsidRPr="001F09CF">
        <w:t xml:space="preserve"> </w:t>
      </w:r>
      <w:r w:rsidR="002B2183" w:rsidRPr="001F09CF">
        <w:t>salary recommendations provided</w:t>
      </w:r>
      <w:r w:rsidR="009839D9" w:rsidRPr="001F09CF">
        <w:t xml:space="preserve"> and indicates their own </w:t>
      </w:r>
      <w:r w:rsidR="00182BA0">
        <w:t xml:space="preserve"> </w:t>
      </w:r>
      <w:r w:rsidR="00182BA0">
        <w:lastRenderedPageBreak/>
        <w:t>r</w:t>
      </w:r>
      <w:r w:rsidR="009839D9" w:rsidRPr="001F09CF">
        <w:t>ecommendation.</w:t>
      </w:r>
      <w:r>
        <w:t xml:space="preserve"> </w:t>
      </w:r>
    </w:p>
    <w:p w14:paraId="4BCC52C7" w14:textId="2B8BCD03" w:rsidR="00FB7F38" w:rsidRDefault="00256864" w:rsidP="007D48F5">
      <w:pPr>
        <w:pStyle w:val="BodyText"/>
        <w:spacing w:before="240" w:after="240"/>
        <w:ind w:left="1440" w:hanging="720"/>
      </w:pPr>
      <w:r>
        <w:t>(7)</w:t>
      </w:r>
      <w:r>
        <w:tab/>
      </w:r>
      <w:r w:rsidR="00AB426B" w:rsidRPr="001F09CF">
        <w:t xml:space="preserve">The </w:t>
      </w:r>
      <w:r w:rsidR="0087622A" w:rsidRPr="001F09CF">
        <w:t>v</w:t>
      </w:r>
      <w:r w:rsidR="00AB426B" w:rsidRPr="001F09CF">
        <w:t xml:space="preserve">ice </w:t>
      </w:r>
      <w:r w:rsidR="0087622A" w:rsidRPr="001F09CF">
        <w:t>p</w:t>
      </w:r>
      <w:r w:rsidR="00AB426B" w:rsidRPr="001F09CF">
        <w:t xml:space="preserve">resident of Finance and </w:t>
      </w:r>
      <w:r w:rsidR="00DD599A" w:rsidRPr="001F09CF">
        <w:t>b</w:t>
      </w:r>
      <w:r w:rsidR="00AB426B" w:rsidRPr="001F09CF">
        <w:t xml:space="preserve">usiness </w:t>
      </w:r>
      <w:r w:rsidR="00DD599A" w:rsidRPr="001F09CF">
        <w:t>o</w:t>
      </w:r>
      <w:r w:rsidR="00AB426B" w:rsidRPr="001F09CF">
        <w:t xml:space="preserve">perations </w:t>
      </w:r>
      <w:r w:rsidR="009839D9" w:rsidRPr="001F09CF">
        <w:t>reviews the provided salary recommendations and indicates their own recommendation.</w:t>
      </w:r>
      <w:r>
        <w:t xml:space="preserve"> </w:t>
      </w:r>
    </w:p>
    <w:p w14:paraId="5EB453F1" w14:textId="5B5834E6" w:rsidR="00FB7F38" w:rsidRDefault="00256864" w:rsidP="007D48F5">
      <w:pPr>
        <w:pStyle w:val="BodyText"/>
        <w:spacing w:before="240" w:after="240"/>
        <w:ind w:left="1440" w:hanging="720"/>
      </w:pPr>
      <w:r>
        <w:t>(8)</w:t>
      </w:r>
      <w:r>
        <w:tab/>
      </w:r>
      <w:r w:rsidR="00FB7F38" w:rsidRPr="001F09CF">
        <w:t xml:space="preserve">The </w:t>
      </w:r>
      <w:r w:rsidR="006419A5" w:rsidRPr="001F09CF">
        <w:t>d</w:t>
      </w:r>
      <w:r w:rsidR="00FB7F38" w:rsidRPr="001F09CF">
        <w:t xml:space="preserve">ivision </w:t>
      </w:r>
      <w:r w:rsidR="006419A5" w:rsidRPr="001F09CF">
        <w:t>o</w:t>
      </w:r>
      <w:r w:rsidR="00FB7F38" w:rsidRPr="001F09CF">
        <w:t xml:space="preserve">fficer </w:t>
      </w:r>
      <w:r w:rsidR="009839D9" w:rsidRPr="001F09CF">
        <w:t>provides</w:t>
      </w:r>
      <w:r w:rsidR="00FB7F38" w:rsidRPr="001F09CF">
        <w:t xml:space="preserve"> final approval of the salary</w:t>
      </w:r>
      <w:r w:rsidR="009839D9" w:rsidRPr="001F09CF">
        <w:t>.</w:t>
      </w:r>
      <w:r w:rsidR="00814D86">
        <w:t xml:space="preserve"> </w:t>
      </w:r>
    </w:p>
    <w:p w14:paraId="06DB575B" w14:textId="77777777" w:rsidR="00814D86" w:rsidRDefault="00814D86" w:rsidP="007D48F5">
      <w:pPr>
        <w:pStyle w:val="BodyText"/>
        <w:spacing w:before="240" w:after="240"/>
        <w:ind w:left="1440" w:hanging="720"/>
      </w:pPr>
      <w:r>
        <w:t>(9)</w:t>
      </w:r>
      <w:r>
        <w:tab/>
      </w:r>
      <w:r w:rsidR="00680385" w:rsidRPr="001F09CF">
        <w:t xml:space="preserve">The </w:t>
      </w:r>
      <w:r w:rsidR="00872248" w:rsidRPr="001F09CF">
        <w:t>NEOED</w:t>
      </w:r>
      <w:r w:rsidR="00680385" w:rsidRPr="001F09CF">
        <w:t xml:space="preserve"> system</w:t>
      </w:r>
      <w:r w:rsidR="00712409" w:rsidRPr="001F09CF">
        <w:t xml:space="preserve"> notifies</w:t>
      </w:r>
      <w:r w:rsidR="00DD2A49" w:rsidRPr="001F09CF">
        <w:t xml:space="preserve"> and provides the position audit </w:t>
      </w:r>
      <w:r w:rsidR="00DE4B6B" w:rsidRPr="001F09CF">
        <w:t xml:space="preserve">decision to </w:t>
      </w:r>
      <w:r w:rsidR="004F1D3E" w:rsidRPr="001F09CF">
        <w:t>all parties</w:t>
      </w:r>
      <w:r w:rsidR="00712409" w:rsidRPr="001F09CF">
        <w:t>.</w:t>
      </w:r>
      <w:r>
        <w:t xml:space="preserve"> </w:t>
      </w:r>
    </w:p>
    <w:p w14:paraId="149D17F8" w14:textId="33E7DE38" w:rsidR="008918B0" w:rsidRDefault="00814D86" w:rsidP="00280D34">
      <w:pPr>
        <w:pStyle w:val="BodyText"/>
        <w:spacing w:before="240" w:after="240"/>
        <w:ind w:left="720" w:hanging="720"/>
        <w:rPr>
          <w:spacing w:val="-2"/>
        </w:rPr>
      </w:pPr>
      <w:r>
        <w:t>(F)</w:t>
      </w:r>
      <w:r>
        <w:tab/>
      </w:r>
      <w:r w:rsidR="007A24C3" w:rsidRPr="001F09CF">
        <w:rPr>
          <w:spacing w:val="-2"/>
        </w:rPr>
        <w:t>Pay Grade Placement</w:t>
      </w:r>
      <w:r w:rsidR="00D35371" w:rsidRPr="001F09CF">
        <w:rPr>
          <w:spacing w:val="-2"/>
        </w:rPr>
        <w:t xml:space="preserve"> for </w:t>
      </w:r>
      <w:r w:rsidR="002412F1" w:rsidRPr="001F09CF">
        <w:rPr>
          <w:spacing w:val="-2"/>
        </w:rPr>
        <w:t xml:space="preserve">Excluded </w:t>
      </w:r>
      <w:r w:rsidR="00D35371" w:rsidRPr="001F09CF">
        <w:rPr>
          <w:spacing w:val="-2"/>
        </w:rPr>
        <w:t>Employees</w:t>
      </w:r>
      <w:r w:rsidR="008918B0" w:rsidRPr="001F09CF">
        <w:rPr>
          <w:spacing w:val="-2"/>
        </w:rPr>
        <w:t>.</w:t>
      </w:r>
      <w:r w:rsidR="00E35167">
        <w:rPr>
          <w:spacing w:val="-2"/>
        </w:rPr>
        <w:t xml:space="preserve"> </w:t>
      </w:r>
    </w:p>
    <w:p w14:paraId="00830D6D" w14:textId="0F10DF06" w:rsidR="00776A0D" w:rsidRDefault="00E35167" w:rsidP="007D48F5">
      <w:pPr>
        <w:pStyle w:val="BodyText"/>
        <w:spacing w:before="240" w:after="240"/>
        <w:ind w:left="1440" w:hanging="720"/>
      </w:pPr>
      <w:r>
        <w:rPr>
          <w:spacing w:val="-2"/>
        </w:rPr>
        <w:t>(1)</w:t>
      </w:r>
      <w:r>
        <w:rPr>
          <w:spacing w:val="-2"/>
        </w:rPr>
        <w:tab/>
      </w:r>
      <w:r w:rsidR="0004202F" w:rsidRPr="001F09CF">
        <w:t>In</w:t>
      </w:r>
      <w:r w:rsidR="00CF21E0" w:rsidRPr="001F09CF">
        <w:t>-</w:t>
      </w:r>
      <w:r w:rsidR="0004202F" w:rsidRPr="001F09CF">
        <w:t>grade</w:t>
      </w:r>
      <w:r w:rsidR="002C5EC7" w:rsidRPr="001F09CF">
        <w:t xml:space="preserve"> </w:t>
      </w:r>
      <w:r w:rsidR="00F10E7F" w:rsidRPr="001F09CF">
        <w:t xml:space="preserve">Salary </w:t>
      </w:r>
      <w:r w:rsidR="002C5EC7" w:rsidRPr="001F09CF">
        <w:t>Adjustment</w:t>
      </w:r>
      <w:r w:rsidR="0055652E" w:rsidRPr="001F09CF">
        <w:t xml:space="preserve">. To be eligible for an in-grade </w:t>
      </w:r>
      <w:r w:rsidR="00F10E7F" w:rsidRPr="001F09CF">
        <w:t>salary</w:t>
      </w:r>
      <w:r w:rsidR="0055652E" w:rsidRPr="001F09CF">
        <w:t xml:space="preserve"> adjustment, the </w:t>
      </w:r>
      <w:r w:rsidR="003C6B71" w:rsidRPr="001F09CF">
        <w:t>employee</w:t>
      </w:r>
      <w:r w:rsidR="0055652E" w:rsidRPr="001F09CF">
        <w:t xml:space="preserve"> must be performing additional tasks, responsibilities, and duties that are not part of a higher pay grade. The duties must be a continuing and recurrent part of the </w:t>
      </w:r>
      <w:r w:rsidR="003C6B71" w:rsidRPr="001F09CF">
        <w:t>employee’s</w:t>
      </w:r>
      <w:r w:rsidR="0055652E" w:rsidRPr="001F09CF">
        <w:t xml:space="preserve"> </w:t>
      </w:r>
      <w:r w:rsidR="00D71284" w:rsidRPr="001F09CF">
        <w:t>position</w:t>
      </w:r>
      <w:r w:rsidR="0055652E" w:rsidRPr="001F09CF">
        <w:t xml:space="preserve"> duties and not temporary or infrequent.</w:t>
      </w:r>
      <w:r>
        <w:t xml:space="preserve"> </w:t>
      </w:r>
    </w:p>
    <w:p w14:paraId="2A7FBBF0" w14:textId="0589DCD1" w:rsidR="00B84503" w:rsidRDefault="00E35167" w:rsidP="00280D34">
      <w:pPr>
        <w:pStyle w:val="BodyText"/>
        <w:spacing w:before="240" w:after="240"/>
        <w:ind w:left="2160" w:hanging="720"/>
      </w:pPr>
      <w:r>
        <w:t>(a)</w:t>
      </w:r>
      <w:r>
        <w:tab/>
      </w:r>
      <w:r w:rsidR="0060524F" w:rsidRPr="001F09CF">
        <w:t>If additional</w:t>
      </w:r>
      <w:r w:rsidR="00967349" w:rsidRPr="001F09CF">
        <w:t xml:space="preserve"> duties are assigned and the position remains in the current pay grade, </w:t>
      </w:r>
      <w:r w:rsidR="002A38B7" w:rsidRPr="001F09CF">
        <w:t>o</w:t>
      </w:r>
      <w:r w:rsidR="00B06FB3" w:rsidRPr="001F09CF">
        <w:t xml:space="preserve">rganizational </w:t>
      </w:r>
      <w:r w:rsidR="002A38B7" w:rsidRPr="001F09CF">
        <w:t>d</w:t>
      </w:r>
      <w:r w:rsidR="00B06FB3" w:rsidRPr="001F09CF">
        <w:t xml:space="preserve">evelopment may recommend </w:t>
      </w:r>
      <w:r w:rsidR="00967349" w:rsidRPr="001F09CF">
        <w:t xml:space="preserve">a salary increase </w:t>
      </w:r>
      <w:r w:rsidR="004F4C08" w:rsidRPr="001F09CF">
        <w:t>of</w:t>
      </w:r>
      <w:r w:rsidR="00967349" w:rsidRPr="001F09CF">
        <w:t xml:space="preserve"> 0 – 5%</w:t>
      </w:r>
      <w:r w:rsidR="00E500BE" w:rsidRPr="001F09CF">
        <w:t>.</w:t>
      </w:r>
      <w:r w:rsidR="00B84503" w:rsidRPr="001F09CF">
        <w:t xml:space="preserve"> On the form, organizational development indicates the </w:t>
      </w:r>
      <w:r w:rsidR="00CA7B60" w:rsidRPr="001F09CF">
        <w:t>human resources</w:t>
      </w:r>
      <w:r w:rsidR="00B84503" w:rsidRPr="001F09CF">
        <w:t xml:space="preserve"> salary recommendation and percentage</w:t>
      </w:r>
      <w:r w:rsidR="00776A0D" w:rsidRPr="001F09CF">
        <w:t xml:space="preserve"> </w:t>
      </w:r>
      <w:r w:rsidR="00B84503" w:rsidRPr="001F09CF">
        <w:t>increase as well as any applicable alternative salary recommendations.</w:t>
      </w:r>
      <w:r>
        <w:t xml:space="preserve"> </w:t>
      </w:r>
    </w:p>
    <w:p w14:paraId="0159B671" w14:textId="585812B4" w:rsidR="00B84503" w:rsidRDefault="00E35167" w:rsidP="00280D34">
      <w:pPr>
        <w:pStyle w:val="BodyText"/>
        <w:spacing w:before="240" w:after="240"/>
        <w:ind w:left="2160" w:hanging="720"/>
      </w:pPr>
      <w:r>
        <w:t>(b)</w:t>
      </w:r>
      <w:r>
        <w:tab/>
      </w:r>
      <w:r w:rsidR="00B84503" w:rsidRPr="001F09CF">
        <w:t>The chief human resources officer reviews the salary recommendations provided and indicates their own recommendation.</w:t>
      </w:r>
      <w:r w:rsidR="003A5A67">
        <w:t xml:space="preserve"> </w:t>
      </w:r>
    </w:p>
    <w:p w14:paraId="0DE5F562" w14:textId="10EA5CF5" w:rsidR="00CF60D4" w:rsidRDefault="003A5A67" w:rsidP="00280D34">
      <w:pPr>
        <w:pStyle w:val="BodyText"/>
        <w:spacing w:before="240" w:after="240"/>
        <w:ind w:left="2160" w:hanging="720"/>
      </w:pPr>
      <w:r>
        <w:t>(c)</w:t>
      </w:r>
      <w:r>
        <w:tab/>
      </w:r>
      <w:r w:rsidR="00B84503" w:rsidRPr="001F09CF">
        <w:t xml:space="preserve">The vice president of </w:t>
      </w:r>
      <w:r w:rsidR="00CA7B60" w:rsidRPr="001F09CF">
        <w:t>f</w:t>
      </w:r>
      <w:r w:rsidR="00B84503" w:rsidRPr="001F09CF">
        <w:t xml:space="preserve">inance and </w:t>
      </w:r>
      <w:r w:rsidR="00CA7B60" w:rsidRPr="001F09CF">
        <w:t>b</w:t>
      </w:r>
      <w:r w:rsidR="00B84503" w:rsidRPr="001F09CF">
        <w:t xml:space="preserve">usiness </w:t>
      </w:r>
      <w:r w:rsidR="00CA7B60" w:rsidRPr="001F09CF">
        <w:t>o</w:t>
      </w:r>
      <w:r w:rsidR="00B84503" w:rsidRPr="001F09CF">
        <w:t>perations reviews the provided salary recommendations and indicates their own recommendation.</w:t>
      </w:r>
      <w:r>
        <w:t xml:space="preserve"> </w:t>
      </w:r>
    </w:p>
    <w:p w14:paraId="4AE09DD7" w14:textId="643141C0" w:rsidR="004263BD" w:rsidRDefault="003A5A67" w:rsidP="00280D34">
      <w:pPr>
        <w:pStyle w:val="BodyText"/>
        <w:spacing w:before="240" w:after="240"/>
        <w:ind w:left="2160" w:hanging="720"/>
      </w:pPr>
      <w:r>
        <w:t>(d)</w:t>
      </w:r>
      <w:r>
        <w:tab/>
      </w:r>
      <w:r w:rsidR="00DE7B02" w:rsidRPr="001F09CF">
        <w:t xml:space="preserve">The </w:t>
      </w:r>
      <w:r w:rsidR="002A0266" w:rsidRPr="001F09CF">
        <w:t>d</w:t>
      </w:r>
      <w:r w:rsidR="00DE7B02" w:rsidRPr="001F09CF">
        <w:t xml:space="preserve">ivision </w:t>
      </w:r>
      <w:r w:rsidR="002A0266" w:rsidRPr="001F09CF">
        <w:t>o</w:t>
      </w:r>
      <w:r w:rsidR="00DE7B02" w:rsidRPr="001F09CF">
        <w:t>fficer provides final approval of the salary.</w:t>
      </w:r>
      <w:r>
        <w:t xml:space="preserve"> </w:t>
      </w:r>
    </w:p>
    <w:p w14:paraId="7B7160DE" w14:textId="3A4ED313" w:rsidR="0025703E" w:rsidRDefault="00813828" w:rsidP="007D48F5">
      <w:pPr>
        <w:pStyle w:val="BodyText"/>
        <w:spacing w:before="240" w:after="240"/>
        <w:ind w:left="1440" w:hanging="720"/>
      </w:pPr>
      <w:r>
        <w:t>(2)</w:t>
      </w:r>
      <w:r>
        <w:tab/>
      </w:r>
      <w:r w:rsidR="0025703E" w:rsidRPr="001F09CF">
        <w:t>Pay Grade Increase</w:t>
      </w:r>
      <w:r w:rsidR="00F10E7F" w:rsidRPr="001F09CF">
        <w:t>.</w:t>
      </w:r>
      <w:r>
        <w:t xml:space="preserve"> </w:t>
      </w:r>
    </w:p>
    <w:p w14:paraId="526E4CF5" w14:textId="3AB24419" w:rsidR="00967349" w:rsidRDefault="00813828" w:rsidP="007D48F5">
      <w:pPr>
        <w:pStyle w:val="BodyText"/>
        <w:spacing w:before="240" w:after="240"/>
        <w:ind w:left="2160" w:hanging="720"/>
      </w:pPr>
      <w:r>
        <w:t>(a)</w:t>
      </w:r>
      <w:r>
        <w:tab/>
      </w:r>
      <w:r w:rsidR="00967349" w:rsidRPr="001F09CF">
        <w:t xml:space="preserve">If </w:t>
      </w:r>
      <w:r w:rsidR="00D15ECD" w:rsidRPr="001F09CF">
        <w:t xml:space="preserve">an </w:t>
      </w:r>
      <w:r w:rsidR="00967349" w:rsidRPr="001F09CF">
        <w:t>additional level of responsibili</w:t>
      </w:r>
      <w:r w:rsidR="00D15ECD" w:rsidRPr="001F09CF">
        <w:t>ty</w:t>
      </w:r>
      <w:r w:rsidR="00967349" w:rsidRPr="001F09CF">
        <w:t xml:space="preserve"> and duties are assigned </w:t>
      </w:r>
      <w:r w:rsidR="00D15ECD" w:rsidRPr="001F09CF">
        <w:t>that</w:t>
      </w:r>
      <w:r w:rsidR="00ED5D93" w:rsidRPr="001F09CF">
        <w:t xml:space="preserve"> move the </w:t>
      </w:r>
      <w:r w:rsidR="00967349" w:rsidRPr="001F09CF">
        <w:t xml:space="preserve">position up 1 pay grade, </w:t>
      </w:r>
      <w:r w:rsidR="00803B24" w:rsidRPr="001F09CF">
        <w:t>organizational development may recommend a salary increase of 5% – 10%.</w:t>
      </w:r>
      <w:r w:rsidR="00967349" w:rsidRPr="001F09CF">
        <w:t>* (*or to the minimum salary of the pay grade)</w:t>
      </w:r>
      <w:r w:rsidR="00223FD0" w:rsidRPr="001F09CF">
        <w:t>.</w:t>
      </w:r>
      <w:r>
        <w:t xml:space="preserve"> </w:t>
      </w:r>
    </w:p>
    <w:p w14:paraId="29F682F9" w14:textId="0F59F093" w:rsidR="00920619" w:rsidRDefault="00813828" w:rsidP="007D48F5">
      <w:pPr>
        <w:pStyle w:val="BodyText"/>
        <w:spacing w:before="240" w:after="240"/>
        <w:ind w:left="2160" w:hanging="720"/>
      </w:pPr>
      <w:r>
        <w:lastRenderedPageBreak/>
        <w:t>(b)</w:t>
      </w:r>
      <w:r>
        <w:tab/>
      </w:r>
      <w:r w:rsidR="00920619" w:rsidRPr="001F09CF">
        <w:t>If an additional level of responsibility and duties are assigned that move the position up 2 pay grades, organizational development may recommend a salary increase of 10% – 15</w:t>
      </w:r>
      <w:r w:rsidR="001F2584" w:rsidRPr="001F09CF">
        <w:t>%. *</w:t>
      </w:r>
      <w:r w:rsidR="00920619" w:rsidRPr="001F09CF">
        <w:t xml:space="preserve"> (*or to the minimum salary of the pay grade).</w:t>
      </w:r>
      <w:r>
        <w:t xml:space="preserve"> </w:t>
      </w:r>
    </w:p>
    <w:p w14:paraId="3A57BDFE" w14:textId="647DA8E7" w:rsidR="00920619" w:rsidRDefault="00813828" w:rsidP="007D48F5">
      <w:pPr>
        <w:pStyle w:val="BodyText"/>
        <w:spacing w:before="240" w:after="240"/>
        <w:ind w:left="2160" w:hanging="720"/>
      </w:pPr>
      <w:r>
        <w:t>(c)</w:t>
      </w:r>
      <w:r>
        <w:tab/>
      </w:r>
      <w:r w:rsidR="005876E3" w:rsidRPr="001F09CF">
        <w:t>If additional level</w:t>
      </w:r>
      <w:r w:rsidR="00586642" w:rsidRPr="001F09CF">
        <w:t>s</w:t>
      </w:r>
      <w:r w:rsidR="005876E3" w:rsidRPr="001F09CF">
        <w:t xml:space="preserve"> of responsibilities and duties are assigned and the salary increase would result in more than a 15% </w:t>
      </w:r>
      <w:r w:rsidR="001F2584" w:rsidRPr="001F09CF">
        <w:t>increase, it</w:t>
      </w:r>
      <w:r w:rsidR="005876E3" w:rsidRPr="001F09CF">
        <w:t xml:space="preserve"> may be appropriate to increase the salary by 5% for each pay grade or consider the minimum salary of the new pay grade assignment.</w:t>
      </w:r>
      <w:r w:rsidR="007914CB">
        <w:t xml:space="preserve"> </w:t>
      </w:r>
    </w:p>
    <w:p w14:paraId="4BFC493C" w14:textId="7D11102B" w:rsidR="009E589B" w:rsidRDefault="007914CB" w:rsidP="007D48F5">
      <w:pPr>
        <w:pStyle w:val="BodyText"/>
        <w:spacing w:before="240" w:after="240"/>
        <w:ind w:left="1440" w:hanging="720"/>
      </w:pPr>
      <w:r>
        <w:t>(3)</w:t>
      </w:r>
      <w:r>
        <w:tab/>
      </w:r>
      <w:r w:rsidR="009E589B" w:rsidRPr="001F09CF">
        <w:t>Pay Grade Decrease.</w:t>
      </w:r>
      <w:r>
        <w:t xml:space="preserve"> </w:t>
      </w:r>
    </w:p>
    <w:p w14:paraId="2892736A" w14:textId="72058080" w:rsidR="009E589B" w:rsidRDefault="007914CB" w:rsidP="007D48F5">
      <w:pPr>
        <w:pStyle w:val="BodyText"/>
        <w:spacing w:before="240" w:after="240"/>
        <w:ind w:left="2160" w:hanging="720"/>
      </w:pPr>
      <w:r>
        <w:t>(a)</w:t>
      </w:r>
      <w:r>
        <w:tab/>
      </w:r>
      <w:r w:rsidR="009E589B" w:rsidRPr="001F09CF">
        <w:t xml:space="preserve">If </w:t>
      </w:r>
      <w:r w:rsidR="004E365E" w:rsidRPr="001F09CF">
        <w:t>the</w:t>
      </w:r>
      <w:r w:rsidR="009E589B" w:rsidRPr="001F09CF">
        <w:t xml:space="preserve"> level of responsibility and duties assigned move the position </w:t>
      </w:r>
      <w:r w:rsidR="004E365E" w:rsidRPr="001F09CF">
        <w:t>down</w:t>
      </w:r>
      <w:r w:rsidR="009E589B" w:rsidRPr="001F09CF">
        <w:t xml:space="preserve"> 1 pay grade, the recommended salary </w:t>
      </w:r>
      <w:r w:rsidR="004E365E" w:rsidRPr="001F09CF">
        <w:t>de</w:t>
      </w:r>
      <w:r w:rsidR="009E589B" w:rsidRPr="001F09CF">
        <w:t>crease will be a minimum of 5%.</w:t>
      </w:r>
      <w:r>
        <w:t xml:space="preserve"> </w:t>
      </w:r>
    </w:p>
    <w:p w14:paraId="15628393" w14:textId="635BA1EB" w:rsidR="009E589B" w:rsidRDefault="007914CB" w:rsidP="007D48F5">
      <w:pPr>
        <w:pStyle w:val="BodyText"/>
        <w:spacing w:before="240" w:after="240"/>
        <w:ind w:left="2160" w:hanging="720"/>
      </w:pPr>
      <w:r>
        <w:t>(b)</w:t>
      </w:r>
      <w:r>
        <w:tab/>
      </w:r>
      <w:r w:rsidR="009E589B" w:rsidRPr="001F09CF">
        <w:t xml:space="preserve">If </w:t>
      </w:r>
      <w:r w:rsidR="008127D0" w:rsidRPr="001F09CF">
        <w:t>the</w:t>
      </w:r>
      <w:r w:rsidR="009E589B" w:rsidRPr="001F09CF">
        <w:t xml:space="preserve"> level of responsibilities and duties assigned move the position </w:t>
      </w:r>
      <w:r w:rsidR="008127D0" w:rsidRPr="001F09CF">
        <w:t>down</w:t>
      </w:r>
      <w:r w:rsidR="009E589B" w:rsidRPr="001F09CF">
        <w:t xml:space="preserve"> 2 pay grades, the recommended salary </w:t>
      </w:r>
      <w:r w:rsidR="00AA796D" w:rsidRPr="001F09CF">
        <w:t>de</w:t>
      </w:r>
      <w:r w:rsidR="009E589B" w:rsidRPr="001F09CF">
        <w:t>crease will be a minimum of 10%.</w:t>
      </w:r>
      <w:r>
        <w:t xml:space="preserve"> </w:t>
      </w:r>
    </w:p>
    <w:p w14:paraId="1A76EB60" w14:textId="77777777" w:rsidR="004230A4" w:rsidRDefault="007914CB" w:rsidP="00280D34">
      <w:pPr>
        <w:pStyle w:val="BodyText"/>
        <w:spacing w:before="240" w:after="240"/>
        <w:ind w:left="720" w:hanging="720"/>
        <w:rPr>
          <w:spacing w:val="-2"/>
        </w:rPr>
      </w:pPr>
      <w:r>
        <w:t>(G)</w:t>
      </w:r>
      <w:r>
        <w:tab/>
      </w:r>
      <w:r w:rsidR="00BA7F12" w:rsidRPr="001F09CF">
        <w:rPr>
          <w:spacing w:val="-2"/>
        </w:rPr>
        <w:t>Timelines.</w:t>
      </w:r>
      <w:r w:rsidR="00A403DB">
        <w:rPr>
          <w:spacing w:val="-2"/>
        </w:rPr>
        <w:t xml:space="preserve"> </w:t>
      </w:r>
    </w:p>
    <w:p w14:paraId="3B4AAB3F" w14:textId="7D13D7AD" w:rsidR="00BA7F12" w:rsidRDefault="004230A4" w:rsidP="007D48F5">
      <w:pPr>
        <w:pStyle w:val="BodyText"/>
        <w:spacing w:before="240" w:after="240"/>
        <w:ind w:left="1440" w:hanging="720"/>
        <w:rPr>
          <w:spacing w:val="-2"/>
        </w:rPr>
      </w:pPr>
      <w:r>
        <w:rPr>
          <w:spacing w:val="-2"/>
        </w:rPr>
        <w:t>(1)</w:t>
      </w:r>
      <w:r>
        <w:rPr>
          <w:spacing w:val="-2"/>
        </w:rPr>
        <w:tab/>
      </w:r>
      <w:r w:rsidR="00BA7F12" w:rsidRPr="001F09CF">
        <w:rPr>
          <w:spacing w:val="-2"/>
        </w:rPr>
        <w:t>Position audits are typically processed in the order they were received. Exceptions may be made for unusual or emergent requests.</w:t>
      </w:r>
      <w:r>
        <w:rPr>
          <w:spacing w:val="-2"/>
        </w:rPr>
        <w:t xml:space="preserve"> </w:t>
      </w:r>
    </w:p>
    <w:p w14:paraId="5CCEAF7F" w14:textId="61C770E8" w:rsidR="00BA7F12" w:rsidRDefault="004230A4" w:rsidP="007D48F5">
      <w:pPr>
        <w:pStyle w:val="BodyText"/>
        <w:spacing w:before="240" w:after="240"/>
        <w:ind w:left="1440" w:hanging="720"/>
      </w:pPr>
      <w:r>
        <w:rPr>
          <w:spacing w:val="-2"/>
        </w:rPr>
        <w:t>(2)</w:t>
      </w:r>
      <w:r>
        <w:rPr>
          <w:spacing w:val="-2"/>
        </w:rPr>
        <w:tab/>
      </w:r>
      <w:r w:rsidR="005A6E1D" w:rsidRPr="001F09CF">
        <w:t>Request</w:t>
      </w:r>
      <w:r w:rsidR="003A2F67" w:rsidRPr="001F09CF">
        <w:t>s</w:t>
      </w:r>
      <w:r w:rsidR="005A6E1D" w:rsidRPr="001F09CF">
        <w:t xml:space="preserve"> for employee position audits should not be submitted more than once every twelve (12) months.</w:t>
      </w:r>
      <w:r>
        <w:t xml:space="preserve"> </w:t>
      </w:r>
    </w:p>
    <w:p w14:paraId="5469B4A1" w14:textId="77777777" w:rsidR="00A1310D" w:rsidRDefault="004230A4" w:rsidP="00280D34">
      <w:pPr>
        <w:pStyle w:val="BodyText"/>
        <w:spacing w:before="240" w:after="240"/>
        <w:ind w:left="720" w:hanging="720"/>
      </w:pPr>
      <w:r>
        <w:t>(H)</w:t>
      </w:r>
      <w:r>
        <w:tab/>
      </w:r>
      <w:r w:rsidR="0060524F" w:rsidRPr="001F09CF">
        <w:t xml:space="preserve">Exceptions. </w:t>
      </w:r>
      <w:r w:rsidR="00A34359" w:rsidRPr="001F09CF">
        <w:t>A</w:t>
      </w:r>
      <w:r w:rsidR="00076D46" w:rsidRPr="001F09CF">
        <w:t>n</w:t>
      </w:r>
      <w:r w:rsidR="008A2B16" w:rsidRPr="001F09CF">
        <w:t xml:space="preserve"> </w:t>
      </w:r>
      <w:r w:rsidR="00361E48" w:rsidRPr="001F09CF">
        <w:t xml:space="preserve">exception </w:t>
      </w:r>
      <w:r w:rsidR="00A75281" w:rsidRPr="001F09CF">
        <w:t>to any of the practices listed above</w:t>
      </w:r>
      <w:r w:rsidR="00C213BC" w:rsidRPr="001F09CF">
        <w:t xml:space="preserve"> </w:t>
      </w:r>
      <w:r w:rsidR="008A2B16" w:rsidRPr="001F09CF">
        <w:t xml:space="preserve">may be granted </w:t>
      </w:r>
      <w:r w:rsidR="00413B75" w:rsidRPr="001F09CF">
        <w:t>based on the following factors</w:t>
      </w:r>
      <w:r w:rsidR="00A75281" w:rsidRPr="001F09CF">
        <w:t>:</w:t>
      </w:r>
      <w:r w:rsidR="00A1310D">
        <w:t xml:space="preserve"> </w:t>
      </w:r>
    </w:p>
    <w:p w14:paraId="0B47051B" w14:textId="0B65C0F0" w:rsidR="009D571A" w:rsidRDefault="00A1310D" w:rsidP="007D48F5">
      <w:pPr>
        <w:pStyle w:val="BodyText"/>
        <w:spacing w:before="240" w:after="240"/>
        <w:ind w:left="1440" w:hanging="720"/>
      </w:pPr>
      <w:r>
        <w:t>(1)</w:t>
      </w:r>
      <w:r>
        <w:tab/>
      </w:r>
      <w:r w:rsidR="00776A0D" w:rsidRPr="001F09CF">
        <w:t>M</w:t>
      </w:r>
      <w:r w:rsidR="00A75281" w:rsidRPr="001F09CF">
        <w:t>arket</w:t>
      </w:r>
      <w:r w:rsidR="00BE1A03" w:rsidRPr="001F09CF">
        <w:t xml:space="preserve"> analysis</w:t>
      </w:r>
      <w:r w:rsidR="00776A0D" w:rsidRPr="001F09CF">
        <w:t>.</w:t>
      </w:r>
      <w:r>
        <w:t xml:space="preserve"> </w:t>
      </w:r>
    </w:p>
    <w:p w14:paraId="18780718" w14:textId="58BA0458" w:rsidR="009D571A" w:rsidRDefault="00A1310D" w:rsidP="007D48F5">
      <w:pPr>
        <w:pStyle w:val="BodyText"/>
        <w:spacing w:before="240" w:after="240"/>
        <w:ind w:left="1440" w:hanging="720"/>
      </w:pPr>
      <w:r>
        <w:t>(2)</w:t>
      </w:r>
      <w:r>
        <w:tab/>
      </w:r>
      <w:r w:rsidR="00776A0D" w:rsidRPr="001F09CF">
        <w:t>I</w:t>
      </w:r>
      <w:r w:rsidR="00A75281" w:rsidRPr="001F09CF">
        <w:t>nternal equity</w:t>
      </w:r>
      <w:r w:rsidR="00776A0D" w:rsidRPr="001F09CF">
        <w:t>.</w:t>
      </w:r>
      <w:r>
        <w:t xml:space="preserve"> </w:t>
      </w:r>
    </w:p>
    <w:p w14:paraId="299D1BAC" w14:textId="7793CEED" w:rsidR="009D571A" w:rsidRDefault="00A1310D" w:rsidP="007D48F5">
      <w:pPr>
        <w:pStyle w:val="BodyText"/>
        <w:spacing w:before="240" w:after="240"/>
        <w:ind w:left="1440" w:hanging="720"/>
      </w:pPr>
      <w:r>
        <w:t>(3)</w:t>
      </w:r>
      <w:r>
        <w:tab/>
      </w:r>
      <w:r w:rsidR="00776A0D" w:rsidRPr="001F09CF">
        <w:t>M</w:t>
      </w:r>
      <w:r w:rsidR="00A75281" w:rsidRPr="001F09CF">
        <w:t>anagement recommendation</w:t>
      </w:r>
      <w:r w:rsidR="00776A0D" w:rsidRPr="001F09CF">
        <w:t>.</w:t>
      </w:r>
      <w:r>
        <w:t xml:space="preserve"> </w:t>
      </w:r>
    </w:p>
    <w:p w14:paraId="6389A3C1" w14:textId="77777777" w:rsidR="00A1310D" w:rsidRDefault="00A1310D" w:rsidP="007D48F5">
      <w:pPr>
        <w:pStyle w:val="BodyText"/>
        <w:spacing w:before="240" w:after="240"/>
        <w:ind w:left="1440" w:hanging="720"/>
      </w:pPr>
      <w:r>
        <w:t>(4)</w:t>
      </w:r>
      <w:r>
        <w:tab/>
      </w:r>
      <w:r w:rsidR="00776A0D" w:rsidRPr="001F09CF">
        <w:t>S</w:t>
      </w:r>
      <w:r w:rsidR="00A75281" w:rsidRPr="001F09CF">
        <w:t>trategic goals</w:t>
      </w:r>
      <w:r>
        <w:t xml:space="preserve">. </w:t>
      </w:r>
    </w:p>
    <w:p w14:paraId="5F50D9CA" w14:textId="57D4F161" w:rsidR="009D571A" w:rsidRDefault="00A1310D" w:rsidP="007D48F5">
      <w:pPr>
        <w:pStyle w:val="BodyText"/>
        <w:spacing w:before="240" w:after="240"/>
        <w:ind w:left="1440" w:hanging="720"/>
      </w:pPr>
      <w:r>
        <w:t>(5)</w:t>
      </w:r>
      <w:r>
        <w:tab/>
      </w:r>
      <w:r w:rsidR="00776A0D" w:rsidRPr="001F09CF">
        <w:t>W</w:t>
      </w:r>
      <w:r w:rsidR="00A75281" w:rsidRPr="001F09CF">
        <w:t>age compression/inversions</w:t>
      </w:r>
      <w:r w:rsidR="00776A0D" w:rsidRPr="001F09CF">
        <w:t>.</w:t>
      </w:r>
      <w:r w:rsidR="009164A8">
        <w:t xml:space="preserve"> </w:t>
      </w:r>
    </w:p>
    <w:p w14:paraId="0BA4C3A8" w14:textId="3AE0D295" w:rsidR="009D571A" w:rsidRDefault="009164A8" w:rsidP="007D48F5">
      <w:pPr>
        <w:pStyle w:val="BodyText"/>
        <w:spacing w:before="240" w:after="240"/>
        <w:ind w:left="1440" w:hanging="720"/>
      </w:pPr>
      <w:r>
        <w:lastRenderedPageBreak/>
        <w:t>(6)</w:t>
      </w:r>
      <w:r>
        <w:tab/>
      </w:r>
      <w:r w:rsidR="00776A0D" w:rsidRPr="001F09CF">
        <w:t>B</w:t>
      </w:r>
      <w:r w:rsidR="00A75281" w:rsidRPr="001F09CF">
        <w:t>udget/financial considerations</w:t>
      </w:r>
      <w:r w:rsidR="00776A0D" w:rsidRPr="001F09CF">
        <w:t>.</w:t>
      </w:r>
      <w:r>
        <w:t xml:space="preserve"> </w:t>
      </w:r>
    </w:p>
    <w:p w14:paraId="2CB52BE7" w14:textId="7EF0506F" w:rsidR="00084109" w:rsidRPr="001F09CF" w:rsidRDefault="009164A8" w:rsidP="007D48F5">
      <w:pPr>
        <w:pStyle w:val="BodyText"/>
        <w:spacing w:before="240" w:after="240"/>
        <w:ind w:left="1440" w:hanging="720"/>
        <w:rPr>
          <w:b/>
          <w:bCs/>
        </w:rPr>
      </w:pPr>
      <w:r>
        <w:t>(7)</w:t>
      </w:r>
      <w:r>
        <w:tab/>
      </w:r>
      <w:r w:rsidR="009D571A" w:rsidRPr="001F09CF">
        <w:t>O</w:t>
      </w:r>
      <w:r w:rsidR="00192FB6" w:rsidRPr="001F09CF">
        <w:t xml:space="preserve">ther factors that become evident through the </w:t>
      </w:r>
      <w:r w:rsidR="00B87D23" w:rsidRPr="001F09CF">
        <w:t>audit process</w:t>
      </w:r>
      <w:r w:rsidR="00776A0D" w:rsidRPr="001F09CF">
        <w:t>.</w:t>
      </w:r>
    </w:p>
    <w:sectPr w:rsidR="00084109" w:rsidRPr="001F09CF" w:rsidSect="003421C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2160" w:right="2160" w:bottom="2160" w:left="2160" w:header="0" w:footer="10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40093" w14:textId="77777777" w:rsidR="00F63504" w:rsidRDefault="00F63504">
      <w:r>
        <w:separator/>
      </w:r>
    </w:p>
  </w:endnote>
  <w:endnote w:type="continuationSeparator" w:id="0">
    <w:p w14:paraId="69B38633" w14:textId="77777777" w:rsidR="00F63504" w:rsidRDefault="00F63504">
      <w:r>
        <w:continuationSeparator/>
      </w:r>
    </w:p>
  </w:endnote>
  <w:endnote w:type="continuationNotice" w:id="1">
    <w:p w14:paraId="00450B41" w14:textId="77777777" w:rsidR="00F63504" w:rsidRDefault="00F635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0E7E5" w14:textId="77777777" w:rsidR="00873C8F" w:rsidRDefault="00873C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47363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C8C3B8" w14:textId="3F276CD5" w:rsidR="001F2D69" w:rsidRDefault="001F2D6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AEF483" w14:textId="35552066" w:rsidR="00AA5C9E" w:rsidRDefault="00AA5C9E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21E46" w14:textId="77777777" w:rsidR="00873C8F" w:rsidRDefault="00873C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8E4B3" w14:textId="77777777" w:rsidR="00F63504" w:rsidRDefault="00F63504">
      <w:r>
        <w:separator/>
      </w:r>
    </w:p>
  </w:footnote>
  <w:footnote w:type="continuationSeparator" w:id="0">
    <w:p w14:paraId="7540EF68" w14:textId="77777777" w:rsidR="00F63504" w:rsidRDefault="00F63504">
      <w:r>
        <w:continuationSeparator/>
      </w:r>
    </w:p>
  </w:footnote>
  <w:footnote w:type="continuationNotice" w:id="1">
    <w:p w14:paraId="032468AE" w14:textId="77777777" w:rsidR="00F63504" w:rsidRDefault="00F635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AD0BE" w14:textId="77777777" w:rsidR="00873C8F" w:rsidRDefault="00873C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3733F" w14:textId="77777777" w:rsidR="00AA5C9E" w:rsidRDefault="00AA5C9E" w:rsidP="00C572B2">
    <w:pPr>
      <w:pStyle w:val="Heading1"/>
      <w:spacing w:before="79"/>
      <w:ind w:left="2731" w:firstLine="0"/>
    </w:pPr>
  </w:p>
  <w:p w14:paraId="2D557418" w14:textId="77777777" w:rsidR="00AA5C9E" w:rsidRDefault="00AA5C9E">
    <w:pPr>
      <w:pStyle w:val="Header"/>
    </w:pPr>
  </w:p>
  <w:p w14:paraId="25A678CB" w14:textId="77777777" w:rsidR="003E574E" w:rsidRPr="000D7D6B" w:rsidRDefault="003E574E" w:rsidP="003E574E">
    <w:pPr>
      <w:pStyle w:val="Heading1"/>
      <w:spacing w:before="79"/>
      <w:ind w:left="0" w:firstLine="0"/>
      <w:jc w:val="center"/>
      <w:rPr>
        <w:b w:val="0"/>
        <w:bCs w:val="0"/>
        <w:sz w:val="28"/>
        <w:szCs w:val="28"/>
      </w:rPr>
    </w:pPr>
    <w:r w:rsidRPr="000D7D6B">
      <w:rPr>
        <w:b w:val="0"/>
        <w:bCs w:val="0"/>
        <w:sz w:val="28"/>
        <w:szCs w:val="28"/>
      </w:rPr>
      <w:t>Office</w:t>
    </w:r>
    <w:r w:rsidRPr="000D7D6B">
      <w:rPr>
        <w:b w:val="0"/>
        <w:bCs w:val="0"/>
        <w:spacing w:val="-3"/>
        <w:sz w:val="28"/>
        <w:szCs w:val="28"/>
      </w:rPr>
      <w:t xml:space="preserve"> </w:t>
    </w:r>
    <w:r w:rsidRPr="000D7D6B">
      <w:rPr>
        <w:b w:val="0"/>
        <w:bCs w:val="0"/>
        <w:sz w:val="28"/>
        <w:szCs w:val="28"/>
      </w:rPr>
      <w:t>of</w:t>
    </w:r>
    <w:r w:rsidRPr="000D7D6B">
      <w:rPr>
        <w:b w:val="0"/>
        <w:bCs w:val="0"/>
        <w:spacing w:val="-1"/>
        <w:sz w:val="28"/>
        <w:szCs w:val="28"/>
      </w:rPr>
      <w:t xml:space="preserve"> </w:t>
    </w:r>
    <w:r w:rsidRPr="000D7D6B">
      <w:rPr>
        <w:b w:val="0"/>
        <w:bCs w:val="0"/>
        <w:sz w:val="28"/>
        <w:szCs w:val="28"/>
      </w:rPr>
      <w:t>Human Resources</w:t>
    </w:r>
    <w:r w:rsidRPr="000D7D6B">
      <w:rPr>
        <w:b w:val="0"/>
        <w:bCs w:val="0"/>
        <w:spacing w:val="-1"/>
        <w:sz w:val="28"/>
        <w:szCs w:val="28"/>
      </w:rPr>
      <w:t xml:space="preserve"> </w:t>
    </w:r>
    <w:r w:rsidRPr="000D7D6B">
      <w:rPr>
        <w:b w:val="0"/>
        <w:bCs w:val="0"/>
        <w:sz w:val="28"/>
        <w:szCs w:val="28"/>
      </w:rPr>
      <w:t>Administrative</w:t>
    </w:r>
    <w:r w:rsidRPr="000D7D6B">
      <w:rPr>
        <w:b w:val="0"/>
        <w:bCs w:val="0"/>
        <w:spacing w:val="-2"/>
        <w:sz w:val="28"/>
        <w:szCs w:val="28"/>
      </w:rPr>
      <w:t xml:space="preserve"> Policy</w:t>
    </w:r>
  </w:p>
  <w:p w14:paraId="425376CA" w14:textId="77777777" w:rsidR="00AA5C9E" w:rsidRDefault="00AA5C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C7156" w14:textId="77777777" w:rsidR="00873C8F" w:rsidRDefault="00873C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F7A98"/>
    <w:multiLevelType w:val="hybridMultilevel"/>
    <w:tmpl w:val="A8343EC0"/>
    <w:lvl w:ilvl="0" w:tplc="9DB82B82">
      <w:start w:val="3"/>
      <w:numFmt w:val="lowerLetter"/>
      <w:lvlText w:val="%1."/>
      <w:lvlJc w:val="left"/>
      <w:pPr>
        <w:ind w:left="3709" w:hanging="360"/>
      </w:pPr>
      <w:rPr>
        <w:rFonts w:hint="default"/>
        <w:sz w:val="22"/>
      </w:rPr>
    </w:lvl>
    <w:lvl w:ilvl="1" w:tplc="04090019">
      <w:start w:val="1"/>
      <w:numFmt w:val="lowerLetter"/>
      <w:lvlText w:val="%2."/>
      <w:lvlJc w:val="left"/>
      <w:pPr>
        <w:ind w:left="4429" w:hanging="360"/>
      </w:pPr>
    </w:lvl>
    <w:lvl w:ilvl="2" w:tplc="0409001B">
      <w:start w:val="1"/>
      <w:numFmt w:val="lowerRoman"/>
      <w:lvlText w:val="%3."/>
      <w:lvlJc w:val="right"/>
      <w:pPr>
        <w:ind w:left="5149" w:hanging="180"/>
      </w:pPr>
    </w:lvl>
    <w:lvl w:ilvl="3" w:tplc="0409000F" w:tentative="1">
      <w:start w:val="1"/>
      <w:numFmt w:val="decimal"/>
      <w:lvlText w:val="%4."/>
      <w:lvlJc w:val="left"/>
      <w:pPr>
        <w:ind w:left="5869" w:hanging="360"/>
      </w:pPr>
    </w:lvl>
    <w:lvl w:ilvl="4" w:tplc="04090019" w:tentative="1">
      <w:start w:val="1"/>
      <w:numFmt w:val="lowerLetter"/>
      <w:lvlText w:val="%5."/>
      <w:lvlJc w:val="left"/>
      <w:pPr>
        <w:ind w:left="6589" w:hanging="360"/>
      </w:pPr>
    </w:lvl>
    <w:lvl w:ilvl="5" w:tplc="0409001B" w:tentative="1">
      <w:start w:val="1"/>
      <w:numFmt w:val="lowerRoman"/>
      <w:lvlText w:val="%6."/>
      <w:lvlJc w:val="right"/>
      <w:pPr>
        <w:ind w:left="7309" w:hanging="180"/>
      </w:pPr>
    </w:lvl>
    <w:lvl w:ilvl="6" w:tplc="0409000F" w:tentative="1">
      <w:start w:val="1"/>
      <w:numFmt w:val="decimal"/>
      <w:lvlText w:val="%7."/>
      <w:lvlJc w:val="left"/>
      <w:pPr>
        <w:ind w:left="8029" w:hanging="360"/>
      </w:pPr>
    </w:lvl>
    <w:lvl w:ilvl="7" w:tplc="04090019" w:tentative="1">
      <w:start w:val="1"/>
      <w:numFmt w:val="lowerLetter"/>
      <w:lvlText w:val="%8."/>
      <w:lvlJc w:val="left"/>
      <w:pPr>
        <w:ind w:left="8749" w:hanging="360"/>
      </w:pPr>
    </w:lvl>
    <w:lvl w:ilvl="8" w:tplc="0409001B" w:tentative="1">
      <w:start w:val="1"/>
      <w:numFmt w:val="lowerRoman"/>
      <w:lvlText w:val="%9."/>
      <w:lvlJc w:val="right"/>
      <w:pPr>
        <w:ind w:left="9469" w:hanging="180"/>
      </w:pPr>
    </w:lvl>
  </w:abstractNum>
  <w:abstractNum w:abstractNumId="1" w15:restartNumberingAfterBreak="0">
    <w:nsid w:val="188B42E5"/>
    <w:multiLevelType w:val="hybridMultilevel"/>
    <w:tmpl w:val="00481D5E"/>
    <w:lvl w:ilvl="0" w:tplc="E4645FC6">
      <w:start w:val="1"/>
      <w:numFmt w:val="lowerLetter"/>
      <w:lvlText w:val="(%1)"/>
      <w:lvlJc w:val="left"/>
      <w:pPr>
        <w:ind w:left="3709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CC2610"/>
    <w:multiLevelType w:val="hybridMultilevel"/>
    <w:tmpl w:val="1908D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3508CF"/>
    <w:multiLevelType w:val="hybridMultilevel"/>
    <w:tmpl w:val="EEEEB26A"/>
    <w:lvl w:ilvl="0" w:tplc="C99C07D4">
      <w:start w:val="1"/>
      <w:numFmt w:val="upperLetter"/>
      <w:lvlText w:val="(%1)"/>
      <w:lvlJc w:val="left"/>
      <w:pPr>
        <w:ind w:left="1548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9B442A7A">
      <w:start w:val="1"/>
      <w:numFmt w:val="decimal"/>
      <w:lvlText w:val="(%2)"/>
      <w:lvlJc w:val="left"/>
      <w:pPr>
        <w:ind w:left="2268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1FE6FE74">
      <w:start w:val="1"/>
      <w:numFmt w:val="lowerLetter"/>
      <w:lvlText w:val="(%3)"/>
      <w:lvlJc w:val="left"/>
      <w:pPr>
        <w:ind w:left="3349" w:hanging="360"/>
      </w:pPr>
      <w:rPr>
        <w:rFonts w:hint="default"/>
      </w:rPr>
    </w:lvl>
    <w:lvl w:ilvl="3" w:tplc="94A29BDE">
      <w:start w:val="1"/>
      <w:numFmt w:val="lowerRoman"/>
      <w:lvlText w:val="(%4)"/>
      <w:lvlJc w:val="left"/>
      <w:pPr>
        <w:ind w:left="4429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4" w:tplc="1C765B5C">
      <w:start w:val="1"/>
      <w:numFmt w:val="lowerLetter"/>
      <w:lvlText w:val="(%5)"/>
      <w:lvlJc w:val="left"/>
      <w:pPr>
        <w:ind w:left="5149" w:hanging="72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en-US" w:eastAsia="en-US" w:bidi="ar-SA"/>
      </w:rPr>
    </w:lvl>
    <w:lvl w:ilvl="5" w:tplc="3AC89270">
      <w:numFmt w:val="bullet"/>
      <w:lvlText w:val="•"/>
      <w:lvlJc w:val="left"/>
      <w:pPr>
        <w:ind w:left="6000" w:hanging="720"/>
      </w:pPr>
      <w:rPr>
        <w:rFonts w:hint="default"/>
        <w:lang w:val="en-US" w:eastAsia="en-US" w:bidi="ar-SA"/>
      </w:rPr>
    </w:lvl>
    <w:lvl w:ilvl="6" w:tplc="7CC62F10">
      <w:numFmt w:val="bullet"/>
      <w:lvlText w:val="•"/>
      <w:lvlJc w:val="left"/>
      <w:pPr>
        <w:ind w:left="6860" w:hanging="720"/>
      </w:pPr>
      <w:rPr>
        <w:rFonts w:hint="default"/>
        <w:lang w:val="en-US" w:eastAsia="en-US" w:bidi="ar-SA"/>
      </w:rPr>
    </w:lvl>
    <w:lvl w:ilvl="7" w:tplc="C3E477AC">
      <w:numFmt w:val="bullet"/>
      <w:lvlText w:val="•"/>
      <w:lvlJc w:val="left"/>
      <w:pPr>
        <w:ind w:left="7720" w:hanging="720"/>
      </w:pPr>
      <w:rPr>
        <w:rFonts w:hint="default"/>
        <w:lang w:val="en-US" w:eastAsia="en-US" w:bidi="ar-SA"/>
      </w:rPr>
    </w:lvl>
    <w:lvl w:ilvl="8" w:tplc="7B341554">
      <w:numFmt w:val="bullet"/>
      <w:lvlText w:val="•"/>
      <w:lvlJc w:val="left"/>
      <w:pPr>
        <w:ind w:left="8580" w:hanging="720"/>
      </w:pPr>
      <w:rPr>
        <w:rFonts w:hint="default"/>
        <w:lang w:val="en-US" w:eastAsia="en-US" w:bidi="ar-SA"/>
      </w:rPr>
    </w:lvl>
  </w:abstractNum>
  <w:num w:numId="1" w16cid:durableId="1132552799">
    <w:abstractNumId w:val="1"/>
  </w:num>
  <w:num w:numId="2" w16cid:durableId="2130663436">
    <w:abstractNumId w:val="2"/>
  </w:num>
  <w:num w:numId="3" w16cid:durableId="221330107">
    <w:abstractNumId w:val="0"/>
  </w:num>
  <w:num w:numId="4" w16cid:durableId="5022834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CCC"/>
    <w:rsid w:val="00004F20"/>
    <w:rsid w:val="000107C9"/>
    <w:rsid w:val="000108D7"/>
    <w:rsid w:val="00012134"/>
    <w:rsid w:val="00015ACE"/>
    <w:rsid w:val="00016AAB"/>
    <w:rsid w:val="00016F9F"/>
    <w:rsid w:val="00020793"/>
    <w:rsid w:val="0002776D"/>
    <w:rsid w:val="0003082B"/>
    <w:rsid w:val="00032D29"/>
    <w:rsid w:val="00032EDB"/>
    <w:rsid w:val="000369D5"/>
    <w:rsid w:val="00037BC4"/>
    <w:rsid w:val="0004202F"/>
    <w:rsid w:val="000435F2"/>
    <w:rsid w:val="00046A7C"/>
    <w:rsid w:val="00046E6E"/>
    <w:rsid w:val="000476BC"/>
    <w:rsid w:val="00050C51"/>
    <w:rsid w:val="00053DA1"/>
    <w:rsid w:val="000546A8"/>
    <w:rsid w:val="00056B1A"/>
    <w:rsid w:val="000603D6"/>
    <w:rsid w:val="000612A6"/>
    <w:rsid w:val="00061F20"/>
    <w:rsid w:val="00063898"/>
    <w:rsid w:val="00066020"/>
    <w:rsid w:val="000711A0"/>
    <w:rsid w:val="0007313F"/>
    <w:rsid w:val="000736FA"/>
    <w:rsid w:val="00076D46"/>
    <w:rsid w:val="00082634"/>
    <w:rsid w:val="000828F0"/>
    <w:rsid w:val="00084109"/>
    <w:rsid w:val="00085012"/>
    <w:rsid w:val="00085027"/>
    <w:rsid w:val="00086A6A"/>
    <w:rsid w:val="00091C19"/>
    <w:rsid w:val="00094DAD"/>
    <w:rsid w:val="00095129"/>
    <w:rsid w:val="0009563A"/>
    <w:rsid w:val="0009581E"/>
    <w:rsid w:val="0009653D"/>
    <w:rsid w:val="00097640"/>
    <w:rsid w:val="000A0337"/>
    <w:rsid w:val="000A1DE0"/>
    <w:rsid w:val="000A7011"/>
    <w:rsid w:val="000B357C"/>
    <w:rsid w:val="000B69EC"/>
    <w:rsid w:val="000B6A1C"/>
    <w:rsid w:val="000C083F"/>
    <w:rsid w:val="000C196B"/>
    <w:rsid w:val="000D00A2"/>
    <w:rsid w:val="000D088C"/>
    <w:rsid w:val="000D0EAA"/>
    <w:rsid w:val="000D52D0"/>
    <w:rsid w:val="000D6BA9"/>
    <w:rsid w:val="000D7D6B"/>
    <w:rsid w:val="000E3757"/>
    <w:rsid w:val="000E512F"/>
    <w:rsid w:val="000F1C06"/>
    <w:rsid w:val="000F55E9"/>
    <w:rsid w:val="00100990"/>
    <w:rsid w:val="0010461F"/>
    <w:rsid w:val="00107E61"/>
    <w:rsid w:val="00110BC2"/>
    <w:rsid w:val="00113818"/>
    <w:rsid w:val="001217BE"/>
    <w:rsid w:val="001249E5"/>
    <w:rsid w:val="00127FD3"/>
    <w:rsid w:val="0013252C"/>
    <w:rsid w:val="00136275"/>
    <w:rsid w:val="00136F21"/>
    <w:rsid w:val="001428B9"/>
    <w:rsid w:val="00144707"/>
    <w:rsid w:val="00145691"/>
    <w:rsid w:val="00145C64"/>
    <w:rsid w:val="001479E5"/>
    <w:rsid w:val="00150559"/>
    <w:rsid w:val="00150AEB"/>
    <w:rsid w:val="00155379"/>
    <w:rsid w:val="00155931"/>
    <w:rsid w:val="00155D2E"/>
    <w:rsid w:val="00157313"/>
    <w:rsid w:val="00160C88"/>
    <w:rsid w:val="00160D6F"/>
    <w:rsid w:val="001623DD"/>
    <w:rsid w:val="00165D0B"/>
    <w:rsid w:val="00170CBE"/>
    <w:rsid w:val="00173EC5"/>
    <w:rsid w:val="0017525D"/>
    <w:rsid w:val="00177464"/>
    <w:rsid w:val="00180532"/>
    <w:rsid w:val="00182BA0"/>
    <w:rsid w:val="0018417E"/>
    <w:rsid w:val="00185DFC"/>
    <w:rsid w:val="00191345"/>
    <w:rsid w:val="0019194C"/>
    <w:rsid w:val="00192FB6"/>
    <w:rsid w:val="00193BA0"/>
    <w:rsid w:val="001942D8"/>
    <w:rsid w:val="00195A5D"/>
    <w:rsid w:val="001A0D43"/>
    <w:rsid w:val="001A34E0"/>
    <w:rsid w:val="001A4001"/>
    <w:rsid w:val="001A77B9"/>
    <w:rsid w:val="001B0AC0"/>
    <w:rsid w:val="001B0B35"/>
    <w:rsid w:val="001B1079"/>
    <w:rsid w:val="001B1FDD"/>
    <w:rsid w:val="001B2347"/>
    <w:rsid w:val="001B448B"/>
    <w:rsid w:val="001B4D9F"/>
    <w:rsid w:val="001B5A03"/>
    <w:rsid w:val="001C2465"/>
    <w:rsid w:val="001C2B75"/>
    <w:rsid w:val="001C60B1"/>
    <w:rsid w:val="001D025F"/>
    <w:rsid w:val="001D0E12"/>
    <w:rsid w:val="001E37B6"/>
    <w:rsid w:val="001E521B"/>
    <w:rsid w:val="001E5903"/>
    <w:rsid w:val="001E678C"/>
    <w:rsid w:val="001E6BC2"/>
    <w:rsid w:val="001F09CF"/>
    <w:rsid w:val="001F23A8"/>
    <w:rsid w:val="001F245A"/>
    <w:rsid w:val="001F2584"/>
    <w:rsid w:val="001F2D69"/>
    <w:rsid w:val="001F4AEA"/>
    <w:rsid w:val="001F78FB"/>
    <w:rsid w:val="001F7BA2"/>
    <w:rsid w:val="001F7CD4"/>
    <w:rsid w:val="00201F4A"/>
    <w:rsid w:val="00202882"/>
    <w:rsid w:val="00203FF1"/>
    <w:rsid w:val="002058F8"/>
    <w:rsid w:val="00212EFD"/>
    <w:rsid w:val="00213BA9"/>
    <w:rsid w:val="00214980"/>
    <w:rsid w:val="00220527"/>
    <w:rsid w:val="00223FD0"/>
    <w:rsid w:val="00227EC3"/>
    <w:rsid w:val="00230541"/>
    <w:rsid w:val="00230FF6"/>
    <w:rsid w:val="00231CC1"/>
    <w:rsid w:val="00233EC0"/>
    <w:rsid w:val="00237582"/>
    <w:rsid w:val="00237AAC"/>
    <w:rsid w:val="002409AF"/>
    <w:rsid w:val="002412F1"/>
    <w:rsid w:val="00244F91"/>
    <w:rsid w:val="00251E50"/>
    <w:rsid w:val="002526F6"/>
    <w:rsid w:val="00254F0D"/>
    <w:rsid w:val="00256864"/>
    <w:rsid w:val="0025703E"/>
    <w:rsid w:val="0025719D"/>
    <w:rsid w:val="00260D42"/>
    <w:rsid w:val="00263F1D"/>
    <w:rsid w:val="0026494A"/>
    <w:rsid w:val="00270911"/>
    <w:rsid w:val="0027351C"/>
    <w:rsid w:val="00273F10"/>
    <w:rsid w:val="00276934"/>
    <w:rsid w:val="00280B41"/>
    <w:rsid w:val="00280D34"/>
    <w:rsid w:val="00281360"/>
    <w:rsid w:val="002824D4"/>
    <w:rsid w:val="00286E24"/>
    <w:rsid w:val="002871B4"/>
    <w:rsid w:val="00292986"/>
    <w:rsid w:val="00294FAC"/>
    <w:rsid w:val="0029530F"/>
    <w:rsid w:val="00296AC3"/>
    <w:rsid w:val="00296E2F"/>
    <w:rsid w:val="002A0266"/>
    <w:rsid w:val="002A147D"/>
    <w:rsid w:val="002A38B7"/>
    <w:rsid w:val="002A4CE3"/>
    <w:rsid w:val="002B2183"/>
    <w:rsid w:val="002B225E"/>
    <w:rsid w:val="002B319C"/>
    <w:rsid w:val="002B37D0"/>
    <w:rsid w:val="002B3C9A"/>
    <w:rsid w:val="002B5CDF"/>
    <w:rsid w:val="002B617A"/>
    <w:rsid w:val="002C0CE4"/>
    <w:rsid w:val="002C23BC"/>
    <w:rsid w:val="002C41FF"/>
    <w:rsid w:val="002C4787"/>
    <w:rsid w:val="002C5EC7"/>
    <w:rsid w:val="002D3C15"/>
    <w:rsid w:val="002D45AC"/>
    <w:rsid w:val="002D506B"/>
    <w:rsid w:val="002D6A40"/>
    <w:rsid w:val="002E171C"/>
    <w:rsid w:val="002F0613"/>
    <w:rsid w:val="002F06DD"/>
    <w:rsid w:val="002F3506"/>
    <w:rsid w:val="002F38CA"/>
    <w:rsid w:val="002F4210"/>
    <w:rsid w:val="002F606B"/>
    <w:rsid w:val="002F626F"/>
    <w:rsid w:val="0030040A"/>
    <w:rsid w:val="0030404A"/>
    <w:rsid w:val="00304A48"/>
    <w:rsid w:val="0030545D"/>
    <w:rsid w:val="00305F70"/>
    <w:rsid w:val="00307322"/>
    <w:rsid w:val="00312C96"/>
    <w:rsid w:val="0031588A"/>
    <w:rsid w:val="00317459"/>
    <w:rsid w:val="0032122F"/>
    <w:rsid w:val="00325627"/>
    <w:rsid w:val="00330AC8"/>
    <w:rsid w:val="0033244C"/>
    <w:rsid w:val="003421C2"/>
    <w:rsid w:val="00343E90"/>
    <w:rsid w:val="00347BCA"/>
    <w:rsid w:val="003519B5"/>
    <w:rsid w:val="003539C1"/>
    <w:rsid w:val="00355680"/>
    <w:rsid w:val="003569B3"/>
    <w:rsid w:val="00361627"/>
    <w:rsid w:val="00361E48"/>
    <w:rsid w:val="003620F8"/>
    <w:rsid w:val="00363CAE"/>
    <w:rsid w:val="00364725"/>
    <w:rsid w:val="0036587B"/>
    <w:rsid w:val="00367E3C"/>
    <w:rsid w:val="00370EF5"/>
    <w:rsid w:val="00370F4C"/>
    <w:rsid w:val="00377F01"/>
    <w:rsid w:val="003817D1"/>
    <w:rsid w:val="003830C5"/>
    <w:rsid w:val="0038445D"/>
    <w:rsid w:val="00384856"/>
    <w:rsid w:val="00386256"/>
    <w:rsid w:val="00386E5B"/>
    <w:rsid w:val="00387EA4"/>
    <w:rsid w:val="00391063"/>
    <w:rsid w:val="00392A23"/>
    <w:rsid w:val="00393F61"/>
    <w:rsid w:val="00394143"/>
    <w:rsid w:val="00394FD6"/>
    <w:rsid w:val="00397CDD"/>
    <w:rsid w:val="003A2F67"/>
    <w:rsid w:val="003A5751"/>
    <w:rsid w:val="003A5A67"/>
    <w:rsid w:val="003A6010"/>
    <w:rsid w:val="003B4F4A"/>
    <w:rsid w:val="003B5C89"/>
    <w:rsid w:val="003C0D8D"/>
    <w:rsid w:val="003C1868"/>
    <w:rsid w:val="003C1CFE"/>
    <w:rsid w:val="003C1DC9"/>
    <w:rsid w:val="003C27E2"/>
    <w:rsid w:val="003C3A42"/>
    <w:rsid w:val="003C64DB"/>
    <w:rsid w:val="003C6B71"/>
    <w:rsid w:val="003C7F7A"/>
    <w:rsid w:val="003D15BE"/>
    <w:rsid w:val="003D2EC2"/>
    <w:rsid w:val="003D6BF8"/>
    <w:rsid w:val="003D6DA6"/>
    <w:rsid w:val="003E0FDD"/>
    <w:rsid w:val="003E574E"/>
    <w:rsid w:val="003E5E72"/>
    <w:rsid w:val="003E6C24"/>
    <w:rsid w:val="003E7192"/>
    <w:rsid w:val="003E7957"/>
    <w:rsid w:val="003F0FD7"/>
    <w:rsid w:val="003F1772"/>
    <w:rsid w:val="003F2079"/>
    <w:rsid w:val="003F229B"/>
    <w:rsid w:val="003F3A10"/>
    <w:rsid w:val="003F6DF4"/>
    <w:rsid w:val="004003BB"/>
    <w:rsid w:val="004006D1"/>
    <w:rsid w:val="00402124"/>
    <w:rsid w:val="00407CAE"/>
    <w:rsid w:val="004134D6"/>
    <w:rsid w:val="00413B75"/>
    <w:rsid w:val="0042172F"/>
    <w:rsid w:val="004230A4"/>
    <w:rsid w:val="00423751"/>
    <w:rsid w:val="0042421B"/>
    <w:rsid w:val="004263BD"/>
    <w:rsid w:val="00427D6F"/>
    <w:rsid w:val="004322A4"/>
    <w:rsid w:val="004325A5"/>
    <w:rsid w:val="0043446A"/>
    <w:rsid w:val="00437CB0"/>
    <w:rsid w:val="00440815"/>
    <w:rsid w:val="00441B63"/>
    <w:rsid w:val="0044241B"/>
    <w:rsid w:val="00442AB1"/>
    <w:rsid w:val="004445DC"/>
    <w:rsid w:val="004456C9"/>
    <w:rsid w:val="00446329"/>
    <w:rsid w:val="00450C85"/>
    <w:rsid w:val="00453399"/>
    <w:rsid w:val="00455A6D"/>
    <w:rsid w:val="00456A76"/>
    <w:rsid w:val="00462964"/>
    <w:rsid w:val="00464424"/>
    <w:rsid w:val="0046547B"/>
    <w:rsid w:val="00474495"/>
    <w:rsid w:val="0048040B"/>
    <w:rsid w:val="0048175B"/>
    <w:rsid w:val="00484658"/>
    <w:rsid w:val="004847D5"/>
    <w:rsid w:val="00484FE6"/>
    <w:rsid w:val="004927C1"/>
    <w:rsid w:val="0049526C"/>
    <w:rsid w:val="004964D8"/>
    <w:rsid w:val="00497160"/>
    <w:rsid w:val="004A1BD3"/>
    <w:rsid w:val="004A2A8E"/>
    <w:rsid w:val="004A5C6F"/>
    <w:rsid w:val="004A6456"/>
    <w:rsid w:val="004A6EF6"/>
    <w:rsid w:val="004C0843"/>
    <w:rsid w:val="004C0D89"/>
    <w:rsid w:val="004C2B83"/>
    <w:rsid w:val="004D0823"/>
    <w:rsid w:val="004D30DE"/>
    <w:rsid w:val="004D3F6F"/>
    <w:rsid w:val="004D4FFC"/>
    <w:rsid w:val="004D50E9"/>
    <w:rsid w:val="004E0D2D"/>
    <w:rsid w:val="004E1027"/>
    <w:rsid w:val="004E3632"/>
    <w:rsid w:val="004E365E"/>
    <w:rsid w:val="004E47A2"/>
    <w:rsid w:val="004E5C13"/>
    <w:rsid w:val="004F1D3E"/>
    <w:rsid w:val="004F2936"/>
    <w:rsid w:val="004F4C08"/>
    <w:rsid w:val="005019D5"/>
    <w:rsid w:val="005133FC"/>
    <w:rsid w:val="005136B9"/>
    <w:rsid w:val="00513C45"/>
    <w:rsid w:val="005145ED"/>
    <w:rsid w:val="00521281"/>
    <w:rsid w:val="00523A23"/>
    <w:rsid w:val="00525DB5"/>
    <w:rsid w:val="005261B5"/>
    <w:rsid w:val="00527D11"/>
    <w:rsid w:val="00530BEE"/>
    <w:rsid w:val="00530EEA"/>
    <w:rsid w:val="005312EB"/>
    <w:rsid w:val="005339B5"/>
    <w:rsid w:val="0053565D"/>
    <w:rsid w:val="00543402"/>
    <w:rsid w:val="00543FA4"/>
    <w:rsid w:val="005445F3"/>
    <w:rsid w:val="00553313"/>
    <w:rsid w:val="0055441F"/>
    <w:rsid w:val="00554E30"/>
    <w:rsid w:val="005556AF"/>
    <w:rsid w:val="0055652E"/>
    <w:rsid w:val="005660CE"/>
    <w:rsid w:val="005672D1"/>
    <w:rsid w:val="005704D7"/>
    <w:rsid w:val="0057373F"/>
    <w:rsid w:val="0057501C"/>
    <w:rsid w:val="005752AF"/>
    <w:rsid w:val="00580F99"/>
    <w:rsid w:val="00582B62"/>
    <w:rsid w:val="00585607"/>
    <w:rsid w:val="00586642"/>
    <w:rsid w:val="005876E3"/>
    <w:rsid w:val="00592B3C"/>
    <w:rsid w:val="00593027"/>
    <w:rsid w:val="00593C20"/>
    <w:rsid w:val="00594371"/>
    <w:rsid w:val="005A47AF"/>
    <w:rsid w:val="005A4883"/>
    <w:rsid w:val="005A6E1D"/>
    <w:rsid w:val="005B08E6"/>
    <w:rsid w:val="005B3D3A"/>
    <w:rsid w:val="005B5DC0"/>
    <w:rsid w:val="005C1093"/>
    <w:rsid w:val="005C1347"/>
    <w:rsid w:val="005C3E1C"/>
    <w:rsid w:val="005D188C"/>
    <w:rsid w:val="005D28AE"/>
    <w:rsid w:val="005D3B1E"/>
    <w:rsid w:val="005D3B67"/>
    <w:rsid w:val="005D62E2"/>
    <w:rsid w:val="005D75D2"/>
    <w:rsid w:val="005D7F40"/>
    <w:rsid w:val="005E0256"/>
    <w:rsid w:val="005E056B"/>
    <w:rsid w:val="005E0A60"/>
    <w:rsid w:val="005E22E7"/>
    <w:rsid w:val="005E2CF5"/>
    <w:rsid w:val="005E71D9"/>
    <w:rsid w:val="005F18B0"/>
    <w:rsid w:val="005F63B4"/>
    <w:rsid w:val="006002AD"/>
    <w:rsid w:val="00601722"/>
    <w:rsid w:val="0060193B"/>
    <w:rsid w:val="006021E0"/>
    <w:rsid w:val="00602DFE"/>
    <w:rsid w:val="00604DA5"/>
    <w:rsid w:val="0060524F"/>
    <w:rsid w:val="0061010E"/>
    <w:rsid w:val="0061676B"/>
    <w:rsid w:val="00624B12"/>
    <w:rsid w:val="006258F5"/>
    <w:rsid w:val="00633038"/>
    <w:rsid w:val="006346F5"/>
    <w:rsid w:val="006419A5"/>
    <w:rsid w:val="00642F4C"/>
    <w:rsid w:val="0064427D"/>
    <w:rsid w:val="00646DDF"/>
    <w:rsid w:val="0065006E"/>
    <w:rsid w:val="00651527"/>
    <w:rsid w:val="006517C0"/>
    <w:rsid w:val="006526DF"/>
    <w:rsid w:val="00652A07"/>
    <w:rsid w:val="0065418A"/>
    <w:rsid w:val="00654810"/>
    <w:rsid w:val="00662BE9"/>
    <w:rsid w:val="00663BD0"/>
    <w:rsid w:val="00675221"/>
    <w:rsid w:val="00677F93"/>
    <w:rsid w:val="00680385"/>
    <w:rsid w:val="00681FBD"/>
    <w:rsid w:val="006829E8"/>
    <w:rsid w:val="00685351"/>
    <w:rsid w:val="00687FFB"/>
    <w:rsid w:val="006908D0"/>
    <w:rsid w:val="00690A29"/>
    <w:rsid w:val="00691110"/>
    <w:rsid w:val="00691114"/>
    <w:rsid w:val="00691B8C"/>
    <w:rsid w:val="00695BA7"/>
    <w:rsid w:val="006A63FC"/>
    <w:rsid w:val="006B14C8"/>
    <w:rsid w:val="006B246B"/>
    <w:rsid w:val="006B2A85"/>
    <w:rsid w:val="006B3740"/>
    <w:rsid w:val="006C0E7C"/>
    <w:rsid w:val="006C3330"/>
    <w:rsid w:val="006C3B69"/>
    <w:rsid w:val="006C46DE"/>
    <w:rsid w:val="006D1D93"/>
    <w:rsid w:val="006D1ECC"/>
    <w:rsid w:val="006D49CB"/>
    <w:rsid w:val="006E10F5"/>
    <w:rsid w:val="006E3017"/>
    <w:rsid w:val="006E43C7"/>
    <w:rsid w:val="006E4D63"/>
    <w:rsid w:val="006F30A4"/>
    <w:rsid w:val="006F524A"/>
    <w:rsid w:val="006F6233"/>
    <w:rsid w:val="006F7376"/>
    <w:rsid w:val="007027AB"/>
    <w:rsid w:val="00703347"/>
    <w:rsid w:val="0070342A"/>
    <w:rsid w:val="00703AB1"/>
    <w:rsid w:val="00704A79"/>
    <w:rsid w:val="007051F3"/>
    <w:rsid w:val="007059E8"/>
    <w:rsid w:val="007060A2"/>
    <w:rsid w:val="00706EDA"/>
    <w:rsid w:val="00707D0D"/>
    <w:rsid w:val="00712409"/>
    <w:rsid w:val="00717085"/>
    <w:rsid w:val="00725017"/>
    <w:rsid w:val="00730A8B"/>
    <w:rsid w:val="00732DB3"/>
    <w:rsid w:val="00732DFA"/>
    <w:rsid w:val="007341FA"/>
    <w:rsid w:val="007363FD"/>
    <w:rsid w:val="00737762"/>
    <w:rsid w:val="00741BE6"/>
    <w:rsid w:val="00741E24"/>
    <w:rsid w:val="00742D13"/>
    <w:rsid w:val="00743745"/>
    <w:rsid w:val="00743B19"/>
    <w:rsid w:val="00745598"/>
    <w:rsid w:val="00751796"/>
    <w:rsid w:val="007578C6"/>
    <w:rsid w:val="00764270"/>
    <w:rsid w:val="00766217"/>
    <w:rsid w:val="00766A87"/>
    <w:rsid w:val="00774425"/>
    <w:rsid w:val="0077493D"/>
    <w:rsid w:val="00774DED"/>
    <w:rsid w:val="00776A0D"/>
    <w:rsid w:val="00776BE3"/>
    <w:rsid w:val="00780D03"/>
    <w:rsid w:val="007814F2"/>
    <w:rsid w:val="00781558"/>
    <w:rsid w:val="00786826"/>
    <w:rsid w:val="007914CB"/>
    <w:rsid w:val="00795A75"/>
    <w:rsid w:val="007A0A4C"/>
    <w:rsid w:val="007A0BC4"/>
    <w:rsid w:val="007A104A"/>
    <w:rsid w:val="007A1989"/>
    <w:rsid w:val="007A24C3"/>
    <w:rsid w:val="007A324D"/>
    <w:rsid w:val="007A6A68"/>
    <w:rsid w:val="007A6C3A"/>
    <w:rsid w:val="007A7B27"/>
    <w:rsid w:val="007C0B2C"/>
    <w:rsid w:val="007C4DB3"/>
    <w:rsid w:val="007C5B8F"/>
    <w:rsid w:val="007C668F"/>
    <w:rsid w:val="007C6F0C"/>
    <w:rsid w:val="007C701E"/>
    <w:rsid w:val="007C718B"/>
    <w:rsid w:val="007D42A4"/>
    <w:rsid w:val="007D48F5"/>
    <w:rsid w:val="007D5DB3"/>
    <w:rsid w:val="007D7364"/>
    <w:rsid w:val="007E17E0"/>
    <w:rsid w:val="007F0AF6"/>
    <w:rsid w:val="007F2619"/>
    <w:rsid w:val="007F6F75"/>
    <w:rsid w:val="008033D3"/>
    <w:rsid w:val="00803B24"/>
    <w:rsid w:val="00803DD7"/>
    <w:rsid w:val="0080418B"/>
    <w:rsid w:val="00804297"/>
    <w:rsid w:val="0080557E"/>
    <w:rsid w:val="0080711B"/>
    <w:rsid w:val="00810887"/>
    <w:rsid w:val="00811C0B"/>
    <w:rsid w:val="008127D0"/>
    <w:rsid w:val="00813828"/>
    <w:rsid w:val="00814D06"/>
    <w:rsid w:val="00814D86"/>
    <w:rsid w:val="00815D63"/>
    <w:rsid w:val="008267FC"/>
    <w:rsid w:val="00827CA2"/>
    <w:rsid w:val="00833843"/>
    <w:rsid w:val="00836C61"/>
    <w:rsid w:val="00842400"/>
    <w:rsid w:val="00843644"/>
    <w:rsid w:val="008458C3"/>
    <w:rsid w:val="00867D1A"/>
    <w:rsid w:val="00870CCC"/>
    <w:rsid w:val="008717C3"/>
    <w:rsid w:val="00872248"/>
    <w:rsid w:val="00872D03"/>
    <w:rsid w:val="00873C8F"/>
    <w:rsid w:val="008747B0"/>
    <w:rsid w:val="0087596D"/>
    <w:rsid w:val="00875D1C"/>
    <w:rsid w:val="0087622A"/>
    <w:rsid w:val="00876977"/>
    <w:rsid w:val="0088172B"/>
    <w:rsid w:val="00883014"/>
    <w:rsid w:val="00886C09"/>
    <w:rsid w:val="008918B0"/>
    <w:rsid w:val="008927FD"/>
    <w:rsid w:val="00893859"/>
    <w:rsid w:val="00894559"/>
    <w:rsid w:val="00896C19"/>
    <w:rsid w:val="008A037D"/>
    <w:rsid w:val="008A1A2F"/>
    <w:rsid w:val="008A2B16"/>
    <w:rsid w:val="008A2BAC"/>
    <w:rsid w:val="008B197A"/>
    <w:rsid w:val="008B47E1"/>
    <w:rsid w:val="008B5821"/>
    <w:rsid w:val="008C0E2A"/>
    <w:rsid w:val="008C5833"/>
    <w:rsid w:val="008C7C1A"/>
    <w:rsid w:val="008D0AB3"/>
    <w:rsid w:val="008D2185"/>
    <w:rsid w:val="008D2F2A"/>
    <w:rsid w:val="008E1B6B"/>
    <w:rsid w:val="008F14CF"/>
    <w:rsid w:val="008F4C5E"/>
    <w:rsid w:val="008F53B8"/>
    <w:rsid w:val="008F74D8"/>
    <w:rsid w:val="009006AA"/>
    <w:rsid w:val="00901468"/>
    <w:rsid w:val="00902182"/>
    <w:rsid w:val="00904511"/>
    <w:rsid w:val="0090516B"/>
    <w:rsid w:val="00905790"/>
    <w:rsid w:val="009104C6"/>
    <w:rsid w:val="00911DCA"/>
    <w:rsid w:val="0091325D"/>
    <w:rsid w:val="00913338"/>
    <w:rsid w:val="009164A8"/>
    <w:rsid w:val="00917446"/>
    <w:rsid w:val="00920619"/>
    <w:rsid w:val="0092381E"/>
    <w:rsid w:val="009269EB"/>
    <w:rsid w:val="00930A6B"/>
    <w:rsid w:val="00932C71"/>
    <w:rsid w:val="00936FB0"/>
    <w:rsid w:val="00943FF2"/>
    <w:rsid w:val="0094581B"/>
    <w:rsid w:val="00947271"/>
    <w:rsid w:val="0094792C"/>
    <w:rsid w:val="00953CA0"/>
    <w:rsid w:val="00960082"/>
    <w:rsid w:val="009614E1"/>
    <w:rsid w:val="0096291F"/>
    <w:rsid w:val="00964A59"/>
    <w:rsid w:val="00966ED0"/>
    <w:rsid w:val="00967349"/>
    <w:rsid w:val="009741A7"/>
    <w:rsid w:val="00980C7F"/>
    <w:rsid w:val="00981B92"/>
    <w:rsid w:val="00981BFF"/>
    <w:rsid w:val="00983778"/>
    <w:rsid w:val="009839D9"/>
    <w:rsid w:val="009921B1"/>
    <w:rsid w:val="009932A0"/>
    <w:rsid w:val="00997AD1"/>
    <w:rsid w:val="009A0484"/>
    <w:rsid w:val="009A18D0"/>
    <w:rsid w:val="009A1F96"/>
    <w:rsid w:val="009A46D6"/>
    <w:rsid w:val="009A4DAA"/>
    <w:rsid w:val="009A5D93"/>
    <w:rsid w:val="009A7A89"/>
    <w:rsid w:val="009B02C4"/>
    <w:rsid w:val="009B1EA9"/>
    <w:rsid w:val="009B22EC"/>
    <w:rsid w:val="009B22F5"/>
    <w:rsid w:val="009B4E60"/>
    <w:rsid w:val="009C0F19"/>
    <w:rsid w:val="009C199C"/>
    <w:rsid w:val="009C3B61"/>
    <w:rsid w:val="009C5CD1"/>
    <w:rsid w:val="009C6963"/>
    <w:rsid w:val="009D0C80"/>
    <w:rsid w:val="009D4C4B"/>
    <w:rsid w:val="009D571A"/>
    <w:rsid w:val="009D5934"/>
    <w:rsid w:val="009E1567"/>
    <w:rsid w:val="009E589B"/>
    <w:rsid w:val="009E708E"/>
    <w:rsid w:val="009E7BB3"/>
    <w:rsid w:val="009E7CA6"/>
    <w:rsid w:val="009F2D38"/>
    <w:rsid w:val="009F5212"/>
    <w:rsid w:val="009F7CB5"/>
    <w:rsid w:val="00A024C6"/>
    <w:rsid w:val="00A042DC"/>
    <w:rsid w:val="00A04DA4"/>
    <w:rsid w:val="00A10AC1"/>
    <w:rsid w:val="00A1310D"/>
    <w:rsid w:val="00A13363"/>
    <w:rsid w:val="00A16DBA"/>
    <w:rsid w:val="00A1720D"/>
    <w:rsid w:val="00A211BA"/>
    <w:rsid w:val="00A21A34"/>
    <w:rsid w:val="00A22952"/>
    <w:rsid w:val="00A252CF"/>
    <w:rsid w:val="00A2780B"/>
    <w:rsid w:val="00A3350E"/>
    <w:rsid w:val="00A33F9A"/>
    <w:rsid w:val="00A34359"/>
    <w:rsid w:val="00A34BB2"/>
    <w:rsid w:val="00A351CC"/>
    <w:rsid w:val="00A360AA"/>
    <w:rsid w:val="00A364BE"/>
    <w:rsid w:val="00A3795D"/>
    <w:rsid w:val="00A403DB"/>
    <w:rsid w:val="00A404C4"/>
    <w:rsid w:val="00A4182B"/>
    <w:rsid w:val="00A50DC9"/>
    <w:rsid w:val="00A53B10"/>
    <w:rsid w:val="00A55557"/>
    <w:rsid w:val="00A55942"/>
    <w:rsid w:val="00A56393"/>
    <w:rsid w:val="00A579C0"/>
    <w:rsid w:val="00A60797"/>
    <w:rsid w:val="00A62590"/>
    <w:rsid w:val="00A62968"/>
    <w:rsid w:val="00A62E42"/>
    <w:rsid w:val="00A66858"/>
    <w:rsid w:val="00A700DD"/>
    <w:rsid w:val="00A7170C"/>
    <w:rsid w:val="00A73D66"/>
    <w:rsid w:val="00A746F2"/>
    <w:rsid w:val="00A75281"/>
    <w:rsid w:val="00A80B03"/>
    <w:rsid w:val="00A81B1B"/>
    <w:rsid w:val="00A8200A"/>
    <w:rsid w:val="00A83E44"/>
    <w:rsid w:val="00A8436E"/>
    <w:rsid w:val="00A84F25"/>
    <w:rsid w:val="00A86259"/>
    <w:rsid w:val="00A86A3D"/>
    <w:rsid w:val="00A90532"/>
    <w:rsid w:val="00A93A03"/>
    <w:rsid w:val="00A94A69"/>
    <w:rsid w:val="00AA0D2E"/>
    <w:rsid w:val="00AA1D05"/>
    <w:rsid w:val="00AA208D"/>
    <w:rsid w:val="00AA5C9E"/>
    <w:rsid w:val="00AA7948"/>
    <w:rsid w:val="00AA796D"/>
    <w:rsid w:val="00AB1585"/>
    <w:rsid w:val="00AB3A06"/>
    <w:rsid w:val="00AB426B"/>
    <w:rsid w:val="00AD001E"/>
    <w:rsid w:val="00AD0B87"/>
    <w:rsid w:val="00AD5B07"/>
    <w:rsid w:val="00AD764C"/>
    <w:rsid w:val="00AE0459"/>
    <w:rsid w:val="00AE19BA"/>
    <w:rsid w:val="00AE38FC"/>
    <w:rsid w:val="00AE76EE"/>
    <w:rsid w:val="00AF53FA"/>
    <w:rsid w:val="00B01EA4"/>
    <w:rsid w:val="00B05315"/>
    <w:rsid w:val="00B06FB3"/>
    <w:rsid w:val="00B07D01"/>
    <w:rsid w:val="00B07D04"/>
    <w:rsid w:val="00B142BA"/>
    <w:rsid w:val="00B14967"/>
    <w:rsid w:val="00B15299"/>
    <w:rsid w:val="00B1598A"/>
    <w:rsid w:val="00B23317"/>
    <w:rsid w:val="00B25050"/>
    <w:rsid w:val="00B2659B"/>
    <w:rsid w:val="00B26B6E"/>
    <w:rsid w:val="00B331EF"/>
    <w:rsid w:val="00B51FE9"/>
    <w:rsid w:val="00B52A2C"/>
    <w:rsid w:val="00B56CB8"/>
    <w:rsid w:val="00B57110"/>
    <w:rsid w:val="00B62823"/>
    <w:rsid w:val="00B64896"/>
    <w:rsid w:val="00B652AA"/>
    <w:rsid w:val="00B70DBF"/>
    <w:rsid w:val="00B73B21"/>
    <w:rsid w:val="00B74FAA"/>
    <w:rsid w:val="00B800D3"/>
    <w:rsid w:val="00B84503"/>
    <w:rsid w:val="00B8783A"/>
    <w:rsid w:val="00B87D23"/>
    <w:rsid w:val="00B94B13"/>
    <w:rsid w:val="00B95128"/>
    <w:rsid w:val="00B951F9"/>
    <w:rsid w:val="00B97665"/>
    <w:rsid w:val="00B97B4D"/>
    <w:rsid w:val="00BA25C4"/>
    <w:rsid w:val="00BA3270"/>
    <w:rsid w:val="00BA44AB"/>
    <w:rsid w:val="00BA7A45"/>
    <w:rsid w:val="00BA7F12"/>
    <w:rsid w:val="00BB51EA"/>
    <w:rsid w:val="00BB6D91"/>
    <w:rsid w:val="00BC0A67"/>
    <w:rsid w:val="00BC374B"/>
    <w:rsid w:val="00BC6A39"/>
    <w:rsid w:val="00BD3842"/>
    <w:rsid w:val="00BD48E8"/>
    <w:rsid w:val="00BD4D4E"/>
    <w:rsid w:val="00BD66E6"/>
    <w:rsid w:val="00BD7A48"/>
    <w:rsid w:val="00BD7E69"/>
    <w:rsid w:val="00BE1A03"/>
    <w:rsid w:val="00BE2B39"/>
    <w:rsid w:val="00BE451A"/>
    <w:rsid w:val="00BE50D9"/>
    <w:rsid w:val="00BE53F4"/>
    <w:rsid w:val="00BE6345"/>
    <w:rsid w:val="00BE71B7"/>
    <w:rsid w:val="00BF0446"/>
    <w:rsid w:val="00BF1FC4"/>
    <w:rsid w:val="00BF4A81"/>
    <w:rsid w:val="00BF5211"/>
    <w:rsid w:val="00BF5883"/>
    <w:rsid w:val="00BF6B9E"/>
    <w:rsid w:val="00BF6DDA"/>
    <w:rsid w:val="00BF7922"/>
    <w:rsid w:val="00C00E55"/>
    <w:rsid w:val="00C00FE7"/>
    <w:rsid w:val="00C02112"/>
    <w:rsid w:val="00C02369"/>
    <w:rsid w:val="00C02A02"/>
    <w:rsid w:val="00C071F1"/>
    <w:rsid w:val="00C13BB9"/>
    <w:rsid w:val="00C14FC9"/>
    <w:rsid w:val="00C16DDE"/>
    <w:rsid w:val="00C213BC"/>
    <w:rsid w:val="00C219FF"/>
    <w:rsid w:val="00C24B24"/>
    <w:rsid w:val="00C258CC"/>
    <w:rsid w:val="00C26D66"/>
    <w:rsid w:val="00C26F92"/>
    <w:rsid w:val="00C30337"/>
    <w:rsid w:val="00C325E6"/>
    <w:rsid w:val="00C34A47"/>
    <w:rsid w:val="00C355E4"/>
    <w:rsid w:val="00C37CED"/>
    <w:rsid w:val="00C4107F"/>
    <w:rsid w:val="00C4499C"/>
    <w:rsid w:val="00C453DC"/>
    <w:rsid w:val="00C458C2"/>
    <w:rsid w:val="00C463A2"/>
    <w:rsid w:val="00C479DC"/>
    <w:rsid w:val="00C51699"/>
    <w:rsid w:val="00C5394B"/>
    <w:rsid w:val="00C571D2"/>
    <w:rsid w:val="00C572B2"/>
    <w:rsid w:val="00C71EA7"/>
    <w:rsid w:val="00C745B3"/>
    <w:rsid w:val="00C769D0"/>
    <w:rsid w:val="00C81C34"/>
    <w:rsid w:val="00C83A7A"/>
    <w:rsid w:val="00C904F9"/>
    <w:rsid w:val="00C93969"/>
    <w:rsid w:val="00C96C76"/>
    <w:rsid w:val="00CA26AA"/>
    <w:rsid w:val="00CA340E"/>
    <w:rsid w:val="00CA535C"/>
    <w:rsid w:val="00CA7B60"/>
    <w:rsid w:val="00CB1F9A"/>
    <w:rsid w:val="00CB3E3E"/>
    <w:rsid w:val="00CC2ED3"/>
    <w:rsid w:val="00CC4FE0"/>
    <w:rsid w:val="00CD0AFB"/>
    <w:rsid w:val="00CD1399"/>
    <w:rsid w:val="00CD16C7"/>
    <w:rsid w:val="00CE08CC"/>
    <w:rsid w:val="00CE2027"/>
    <w:rsid w:val="00CE352E"/>
    <w:rsid w:val="00CE7054"/>
    <w:rsid w:val="00CF16DE"/>
    <w:rsid w:val="00CF1EDD"/>
    <w:rsid w:val="00CF20E6"/>
    <w:rsid w:val="00CF21E0"/>
    <w:rsid w:val="00CF60D4"/>
    <w:rsid w:val="00CF7AF6"/>
    <w:rsid w:val="00CF7C9A"/>
    <w:rsid w:val="00CF7E5F"/>
    <w:rsid w:val="00D015DD"/>
    <w:rsid w:val="00D04371"/>
    <w:rsid w:val="00D05130"/>
    <w:rsid w:val="00D0577C"/>
    <w:rsid w:val="00D06EA0"/>
    <w:rsid w:val="00D07323"/>
    <w:rsid w:val="00D10D7C"/>
    <w:rsid w:val="00D113C8"/>
    <w:rsid w:val="00D14733"/>
    <w:rsid w:val="00D15ECD"/>
    <w:rsid w:val="00D1703E"/>
    <w:rsid w:val="00D176EE"/>
    <w:rsid w:val="00D20064"/>
    <w:rsid w:val="00D214AA"/>
    <w:rsid w:val="00D24C12"/>
    <w:rsid w:val="00D274BE"/>
    <w:rsid w:val="00D302A1"/>
    <w:rsid w:val="00D31D05"/>
    <w:rsid w:val="00D320E7"/>
    <w:rsid w:val="00D32BA8"/>
    <w:rsid w:val="00D32C3D"/>
    <w:rsid w:val="00D32C53"/>
    <w:rsid w:val="00D34BC0"/>
    <w:rsid w:val="00D35371"/>
    <w:rsid w:val="00D37E10"/>
    <w:rsid w:val="00D419BE"/>
    <w:rsid w:val="00D4260A"/>
    <w:rsid w:val="00D43AAA"/>
    <w:rsid w:val="00D44507"/>
    <w:rsid w:val="00D44FD7"/>
    <w:rsid w:val="00D4500E"/>
    <w:rsid w:val="00D4521B"/>
    <w:rsid w:val="00D4555E"/>
    <w:rsid w:val="00D458E9"/>
    <w:rsid w:val="00D51F93"/>
    <w:rsid w:val="00D53A2D"/>
    <w:rsid w:val="00D55FEA"/>
    <w:rsid w:val="00D61E8C"/>
    <w:rsid w:val="00D702E7"/>
    <w:rsid w:val="00D70694"/>
    <w:rsid w:val="00D70E72"/>
    <w:rsid w:val="00D71284"/>
    <w:rsid w:val="00D72959"/>
    <w:rsid w:val="00D762FB"/>
    <w:rsid w:val="00D80036"/>
    <w:rsid w:val="00D83CD5"/>
    <w:rsid w:val="00D84ED1"/>
    <w:rsid w:val="00D85D1B"/>
    <w:rsid w:val="00D8710E"/>
    <w:rsid w:val="00D928A2"/>
    <w:rsid w:val="00D92FF1"/>
    <w:rsid w:val="00D9394F"/>
    <w:rsid w:val="00D95FD2"/>
    <w:rsid w:val="00DA0FCB"/>
    <w:rsid w:val="00DA1124"/>
    <w:rsid w:val="00DA1AF1"/>
    <w:rsid w:val="00DB0767"/>
    <w:rsid w:val="00DB62E5"/>
    <w:rsid w:val="00DB63CE"/>
    <w:rsid w:val="00DB7A74"/>
    <w:rsid w:val="00DC6290"/>
    <w:rsid w:val="00DD1E8E"/>
    <w:rsid w:val="00DD2A49"/>
    <w:rsid w:val="00DD425F"/>
    <w:rsid w:val="00DD599A"/>
    <w:rsid w:val="00DE056A"/>
    <w:rsid w:val="00DE4B6B"/>
    <w:rsid w:val="00DE7B02"/>
    <w:rsid w:val="00DF0914"/>
    <w:rsid w:val="00DF4404"/>
    <w:rsid w:val="00DF7264"/>
    <w:rsid w:val="00E01815"/>
    <w:rsid w:val="00E01849"/>
    <w:rsid w:val="00E02F95"/>
    <w:rsid w:val="00E03A81"/>
    <w:rsid w:val="00E03B63"/>
    <w:rsid w:val="00E10351"/>
    <w:rsid w:val="00E115F5"/>
    <w:rsid w:val="00E16BE5"/>
    <w:rsid w:val="00E221B7"/>
    <w:rsid w:val="00E23C1E"/>
    <w:rsid w:val="00E2460F"/>
    <w:rsid w:val="00E25379"/>
    <w:rsid w:val="00E27858"/>
    <w:rsid w:val="00E33321"/>
    <w:rsid w:val="00E34D21"/>
    <w:rsid w:val="00E35167"/>
    <w:rsid w:val="00E41C49"/>
    <w:rsid w:val="00E452E8"/>
    <w:rsid w:val="00E500BE"/>
    <w:rsid w:val="00E52C42"/>
    <w:rsid w:val="00E569F3"/>
    <w:rsid w:val="00E600EA"/>
    <w:rsid w:val="00E6145E"/>
    <w:rsid w:val="00E61A0F"/>
    <w:rsid w:val="00E6326B"/>
    <w:rsid w:val="00E646A3"/>
    <w:rsid w:val="00E665EB"/>
    <w:rsid w:val="00E72690"/>
    <w:rsid w:val="00E8161D"/>
    <w:rsid w:val="00E8371C"/>
    <w:rsid w:val="00E85BC9"/>
    <w:rsid w:val="00E8667B"/>
    <w:rsid w:val="00E903F7"/>
    <w:rsid w:val="00E9132D"/>
    <w:rsid w:val="00E9174D"/>
    <w:rsid w:val="00E91D50"/>
    <w:rsid w:val="00E9245B"/>
    <w:rsid w:val="00E97AC4"/>
    <w:rsid w:val="00EA0ABD"/>
    <w:rsid w:val="00EA2350"/>
    <w:rsid w:val="00EA2C2A"/>
    <w:rsid w:val="00EA4597"/>
    <w:rsid w:val="00EC06C0"/>
    <w:rsid w:val="00EC17EF"/>
    <w:rsid w:val="00EC1BCD"/>
    <w:rsid w:val="00EC1FD1"/>
    <w:rsid w:val="00EC586E"/>
    <w:rsid w:val="00EC5D7B"/>
    <w:rsid w:val="00EC767A"/>
    <w:rsid w:val="00ED1649"/>
    <w:rsid w:val="00ED26A5"/>
    <w:rsid w:val="00ED5D93"/>
    <w:rsid w:val="00EE1896"/>
    <w:rsid w:val="00EE274E"/>
    <w:rsid w:val="00EE3F28"/>
    <w:rsid w:val="00EE4295"/>
    <w:rsid w:val="00EE4600"/>
    <w:rsid w:val="00EE6613"/>
    <w:rsid w:val="00EF106F"/>
    <w:rsid w:val="00EF42CC"/>
    <w:rsid w:val="00EF4D0B"/>
    <w:rsid w:val="00EF5E98"/>
    <w:rsid w:val="00EF7133"/>
    <w:rsid w:val="00F0044F"/>
    <w:rsid w:val="00F02A40"/>
    <w:rsid w:val="00F05602"/>
    <w:rsid w:val="00F067C2"/>
    <w:rsid w:val="00F10777"/>
    <w:rsid w:val="00F10D39"/>
    <w:rsid w:val="00F10E7F"/>
    <w:rsid w:val="00F12396"/>
    <w:rsid w:val="00F13F60"/>
    <w:rsid w:val="00F14457"/>
    <w:rsid w:val="00F16AA6"/>
    <w:rsid w:val="00F20846"/>
    <w:rsid w:val="00F21A01"/>
    <w:rsid w:val="00F26654"/>
    <w:rsid w:val="00F27C15"/>
    <w:rsid w:val="00F34D00"/>
    <w:rsid w:val="00F36205"/>
    <w:rsid w:val="00F3772F"/>
    <w:rsid w:val="00F42258"/>
    <w:rsid w:val="00F42A05"/>
    <w:rsid w:val="00F47184"/>
    <w:rsid w:val="00F50BF9"/>
    <w:rsid w:val="00F50C8B"/>
    <w:rsid w:val="00F52078"/>
    <w:rsid w:val="00F5729E"/>
    <w:rsid w:val="00F601AC"/>
    <w:rsid w:val="00F63504"/>
    <w:rsid w:val="00F63BF2"/>
    <w:rsid w:val="00F64D74"/>
    <w:rsid w:val="00F706B7"/>
    <w:rsid w:val="00F736FF"/>
    <w:rsid w:val="00F75379"/>
    <w:rsid w:val="00F77632"/>
    <w:rsid w:val="00F82C3B"/>
    <w:rsid w:val="00F857A3"/>
    <w:rsid w:val="00F9348C"/>
    <w:rsid w:val="00F96262"/>
    <w:rsid w:val="00F965F0"/>
    <w:rsid w:val="00F973EB"/>
    <w:rsid w:val="00FA18AD"/>
    <w:rsid w:val="00FA20EB"/>
    <w:rsid w:val="00FA34C5"/>
    <w:rsid w:val="00FA34D7"/>
    <w:rsid w:val="00FA37CB"/>
    <w:rsid w:val="00FA4501"/>
    <w:rsid w:val="00FA60A3"/>
    <w:rsid w:val="00FB29FC"/>
    <w:rsid w:val="00FB616E"/>
    <w:rsid w:val="00FB690D"/>
    <w:rsid w:val="00FB7F38"/>
    <w:rsid w:val="00FB7FB3"/>
    <w:rsid w:val="00FC100A"/>
    <w:rsid w:val="00FC24A9"/>
    <w:rsid w:val="00FC342B"/>
    <w:rsid w:val="00FC5794"/>
    <w:rsid w:val="00FC5EF1"/>
    <w:rsid w:val="00FC6769"/>
    <w:rsid w:val="00FD4EA4"/>
    <w:rsid w:val="00FD672C"/>
    <w:rsid w:val="00FD7210"/>
    <w:rsid w:val="00FE3506"/>
    <w:rsid w:val="00FE3AFF"/>
    <w:rsid w:val="00FE5195"/>
    <w:rsid w:val="00FE6468"/>
    <w:rsid w:val="00FE6C86"/>
    <w:rsid w:val="00FF0D4B"/>
    <w:rsid w:val="00FF0D85"/>
    <w:rsid w:val="00FF0EED"/>
    <w:rsid w:val="00FF12B6"/>
    <w:rsid w:val="00FF240C"/>
    <w:rsid w:val="00FF3FA9"/>
    <w:rsid w:val="00FF4667"/>
    <w:rsid w:val="00FF4E50"/>
    <w:rsid w:val="00FF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7F6697"/>
  <w15:docId w15:val="{A2A928EE-A1DB-481F-9831-946A87145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ind w:left="1548" w:hanging="7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4429" w:hanging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173EC5"/>
    <w:pPr>
      <w:widowControl/>
      <w:autoSpaceDE/>
      <w:autoSpaceDN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386E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6E5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86E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6E5B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2F38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38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38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8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8CA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C0A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0A6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10E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login.neoed.com/authentication/saml/login/ys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92b486-bcd9-4bcc-8033-a4aac5cbd73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56F483AED46B42B25D24225EA5EE6D" ma:contentTypeVersion="14" ma:contentTypeDescription="Create a new document." ma:contentTypeScope="" ma:versionID="401ff60e990be2b4161f686e2a97eb53">
  <xsd:schema xmlns:xsd="http://www.w3.org/2001/XMLSchema" xmlns:xs="http://www.w3.org/2001/XMLSchema" xmlns:p="http://schemas.microsoft.com/office/2006/metadata/properties" xmlns:ns2="b892b486-bcd9-4bcc-8033-a4aac5cbd73b" xmlns:ns3="a659a0d4-9409-43bf-8a4d-eb64788e3eb0" targetNamespace="http://schemas.microsoft.com/office/2006/metadata/properties" ma:root="true" ma:fieldsID="33c1b73e86b9749e6ffd784b3e6f2dc4" ns2:_="" ns3:_="">
    <xsd:import namespace="b892b486-bcd9-4bcc-8033-a4aac5cbd73b"/>
    <xsd:import namespace="a659a0d4-9409-43bf-8a4d-eb64788e3e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92b486-bcd9-4bcc-8033-a4aac5cbd7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488de0e-4df0-4d45-ba16-3ec912bfa1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59a0d4-9409-43bf-8a4d-eb64788e3eb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5C2E0B-A8B8-48CA-9FDF-27637B9485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F6E37A-A910-41D9-A509-31E19A60EDE4}">
  <ds:schemaRefs>
    <ds:schemaRef ds:uri="http://schemas.microsoft.com/office/2006/metadata/properties"/>
    <ds:schemaRef ds:uri="http://schemas.microsoft.com/office/infopath/2007/PartnerControls"/>
    <ds:schemaRef ds:uri="b892b486-bcd9-4bcc-8033-a4aac5cbd73b"/>
  </ds:schemaRefs>
</ds:datastoreItem>
</file>

<file path=customXml/itemProps3.xml><?xml version="1.0" encoding="utf-8"?>
<ds:datastoreItem xmlns:ds="http://schemas.openxmlformats.org/officeDocument/2006/customXml" ds:itemID="{0151296D-E2C6-468E-9024-52D73339BC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92b486-bcd9-4bcc-8033-a4aac5cbd73b"/>
    <ds:schemaRef ds:uri="a659a0d4-9409-43bf-8a4d-eb64788e3e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1530</Words>
  <Characters>8722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A Jacobs</dc:creator>
  <cp:keywords/>
  <cp:lastModifiedBy>Kevin M. Kralj</cp:lastModifiedBy>
  <cp:revision>4</cp:revision>
  <cp:lastPrinted>2026-09-16T14:05:00Z</cp:lastPrinted>
  <dcterms:created xsi:type="dcterms:W3CDTF">2026-09-16T14:43:00Z</dcterms:created>
  <dcterms:modified xsi:type="dcterms:W3CDTF">2026-09-21T15:56:00Z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2024-03-29T00:00:00Z</vt:filetime>
  </property>
  <property fmtid="{D5CDD505-2E9C-101B-9397-08002B2CF9AE}" pid="5" name="Producer">
    <vt:lpwstr>Microsoft® Word for Microsoft 365</vt:lpwstr>
  </property>
  <property fmtid="{D5CDD505-2E9C-101B-9397-08002B2CF9AE}" pid="6" name="MediaServiceImageTags">
    <vt:lpwstr/>
  </property>
  <property fmtid="{D5CDD505-2E9C-101B-9397-08002B2CF9AE}" pid="7" name="ContentTypeId">
    <vt:lpwstr>0x0101006A56F483AED46B42B25D24225EA5EE6D</vt:lpwstr>
  </property>
</Properties>
</file>