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4D1B9" w14:textId="2D1F18D4" w:rsidR="00C375C4" w:rsidRPr="00B30C57" w:rsidRDefault="00C375C4" w:rsidP="00DC2534">
      <w:pPr>
        <w:ind w:left="1440" w:right="-90" w:hanging="1440"/>
        <w:rPr>
          <w:b/>
          <w:bCs/>
          <w:sz w:val="24"/>
          <w:szCs w:val="24"/>
        </w:rPr>
      </w:pPr>
      <w:r w:rsidRPr="00B30C57">
        <w:rPr>
          <w:b/>
          <w:bCs/>
          <w:sz w:val="24"/>
          <w:szCs w:val="24"/>
        </w:rPr>
        <w:t>7-ADMIN-17</w:t>
      </w:r>
      <w:r w:rsidR="00DC2534">
        <w:rPr>
          <w:b/>
          <w:bCs/>
          <w:sz w:val="24"/>
          <w:szCs w:val="24"/>
        </w:rPr>
        <w:tab/>
      </w:r>
      <w:r w:rsidRPr="00B30C57">
        <w:rPr>
          <w:b/>
          <w:bCs/>
          <w:sz w:val="24"/>
          <w:szCs w:val="24"/>
        </w:rPr>
        <w:t xml:space="preserve">Hiring and employment outside the state of Ohio or surrounding </w:t>
      </w:r>
      <w:r w:rsidR="00651981" w:rsidRPr="00B30C57">
        <w:rPr>
          <w:b/>
          <w:bCs/>
          <w:sz w:val="24"/>
          <w:szCs w:val="24"/>
        </w:rPr>
        <w:t>a</w:t>
      </w:r>
      <w:r w:rsidRPr="00B30C57">
        <w:rPr>
          <w:b/>
          <w:bCs/>
          <w:sz w:val="24"/>
          <w:szCs w:val="24"/>
        </w:rPr>
        <w:t>rea</w:t>
      </w:r>
    </w:p>
    <w:p w14:paraId="0154798B" w14:textId="77777777" w:rsidR="00C375C4" w:rsidRPr="00B30C57" w:rsidRDefault="00C375C4" w:rsidP="00C375C4">
      <w:pPr>
        <w:ind w:firstLine="720"/>
        <w:rPr>
          <w:sz w:val="24"/>
          <w:szCs w:val="24"/>
        </w:rPr>
      </w:pPr>
    </w:p>
    <w:p w14:paraId="7DF65F6E" w14:textId="32A0D3AD" w:rsidR="00C375C4" w:rsidRPr="00B30C57" w:rsidRDefault="00C375C4" w:rsidP="002B6171">
      <w:pPr>
        <w:rPr>
          <w:sz w:val="24"/>
          <w:szCs w:val="24"/>
        </w:rPr>
      </w:pPr>
      <w:r w:rsidRPr="00B30C57">
        <w:rPr>
          <w:sz w:val="24"/>
          <w:szCs w:val="24"/>
        </w:rPr>
        <w:t>Responsible Division/Office:</w:t>
      </w:r>
      <w:r w:rsidR="00C80072">
        <w:rPr>
          <w:sz w:val="24"/>
          <w:szCs w:val="24"/>
        </w:rPr>
        <w:tab/>
      </w:r>
      <w:r w:rsidRPr="00B30C57">
        <w:rPr>
          <w:sz w:val="24"/>
          <w:szCs w:val="24"/>
        </w:rPr>
        <w:t xml:space="preserve">Office of Human Resources </w:t>
      </w:r>
    </w:p>
    <w:p w14:paraId="6B9E7135" w14:textId="2A686A40" w:rsidR="00C375C4" w:rsidRPr="00B30C57" w:rsidRDefault="00C375C4" w:rsidP="002B6171">
      <w:pPr>
        <w:rPr>
          <w:sz w:val="24"/>
          <w:szCs w:val="24"/>
        </w:rPr>
      </w:pPr>
      <w:r w:rsidRPr="00B30C57">
        <w:rPr>
          <w:sz w:val="24"/>
          <w:szCs w:val="24"/>
        </w:rPr>
        <w:t>Responsible Officer:</w:t>
      </w:r>
      <w:r w:rsidRPr="00B30C57">
        <w:rPr>
          <w:sz w:val="24"/>
          <w:szCs w:val="24"/>
        </w:rPr>
        <w:tab/>
      </w:r>
      <w:r w:rsidR="0060780A" w:rsidRPr="00B30C57">
        <w:rPr>
          <w:sz w:val="24"/>
          <w:szCs w:val="24"/>
        </w:rPr>
        <w:tab/>
      </w:r>
      <w:r w:rsidRPr="00B30C57">
        <w:rPr>
          <w:sz w:val="24"/>
          <w:szCs w:val="24"/>
        </w:rPr>
        <w:t>Chief Huma</w:t>
      </w:r>
      <w:r w:rsidR="0060780A" w:rsidRPr="00B30C57">
        <w:rPr>
          <w:sz w:val="24"/>
          <w:szCs w:val="24"/>
        </w:rPr>
        <w:t>n Resources Officer</w:t>
      </w:r>
    </w:p>
    <w:p w14:paraId="544E0BF2" w14:textId="659B79BA" w:rsidR="00C375C4" w:rsidRPr="00B30C57" w:rsidRDefault="00C375C4" w:rsidP="002B6171">
      <w:pPr>
        <w:rPr>
          <w:sz w:val="24"/>
          <w:szCs w:val="24"/>
        </w:rPr>
      </w:pPr>
      <w:r w:rsidRPr="00B30C57">
        <w:rPr>
          <w:sz w:val="24"/>
          <w:szCs w:val="24"/>
        </w:rPr>
        <w:t>Effective Date:</w:t>
      </w:r>
      <w:r w:rsidRPr="00B30C57">
        <w:rPr>
          <w:sz w:val="24"/>
          <w:szCs w:val="24"/>
        </w:rPr>
        <w:tab/>
      </w:r>
      <w:r w:rsidR="0060780A" w:rsidRPr="00B30C57">
        <w:rPr>
          <w:sz w:val="24"/>
          <w:szCs w:val="24"/>
        </w:rPr>
        <w:tab/>
      </w:r>
      <w:r w:rsidRPr="00B30C57">
        <w:rPr>
          <w:sz w:val="24"/>
          <w:szCs w:val="24"/>
        </w:rPr>
        <w:t>October 1, 2025</w:t>
      </w:r>
    </w:p>
    <w:p w14:paraId="7A708B1F" w14:textId="0B3FCF1F" w:rsidR="00145A75" w:rsidRDefault="00C375C4" w:rsidP="002B6171">
      <w:pPr>
        <w:pBdr>
          <w:bottom w:val="single" w:sz="12" w:space="1" w:color="auto"/>
        </w:pBdr>
        <w:rPr>
          <w:sz w:val="24"/>
          <w:szCs w:val="24"/>
        </w:rPr>
      </w:pPr>
      <w:r w:rsidRPr="00B30C57">
        <w:rPr>
          <w:sz w:val="24"/>
          <w:szCs w:val="24"/>
        </w:rPr>
        <w:t>Next Review:</w:t>
      </w:r>
      <w:r w:rsidRPr="00B30C57">
        <w:rPr>
          <w:sz w:val="24"/>
          <w:szCs w:val="24"/>
        </w:rPr>
        <w:tab/>
      </w:r>
      <w:r w:rsidR="0060780A" w:rsidRPr="00B30C57">
        <w:rPr>
          <w:sz w:val="24"/>
          <w:szCs w:val="24"/>
        </w:rPr>
        <w:tab/>
      </w:r>
      <w:r w:rsidR="0060780A" w:rsidRPr="00B30C57">
        <w:rPr>
          <w:sz w:val="24"/>
          <w:szCs w:val="24"/>
        </w:rPr>
        <w:tab/>
      </w:r>
      <w:r w:rsidRPr="00B30C57">
        <w:rPr>
          <w:sz w:val="24"/>
          <w:szCs w:val="24"/>
        </w:rPr>
        <w:t>2030</w:t>
      </w:r>
    </w:p>
    <w:p w14:paraId="5414EF46" w14:textId="77777777" w:rsidR="002B6171" w:rsidRPr="00B30C57" w:rsidRDefault="002B6171" w:rsidP="002B6171">
      <w:pPr>
        <w:pBdr>
          <w:bottom w:val="single" w:sz="12" w:space="1" w:color="auto"/>
        </w:pBdr>
        <w:rPr>
          <w:sz w:val="24"/>
          <w:szCs w:val="24"/>
        </w:rPr>
      </w:pPr>
    </w:p>
    <w:p w14:paraId="09514137" w14:textId="77777777" w:rsidR="00651981" w:rsidRPr="00B30C57" w:rsidRDefault="00651981" w:rsidP="00B30C57">
      <w:pPr>
        <w:pStyle w:val="BodyText"/>
        <w:spacing w:before="240" w:after="240"/>
        <w:ind w:left="720" w:hanging="720"/>
      </w:pPr>
      <w:r w:rsidRPr="00B30C57">
        <w:t>(A)</w:t>
      </w:r>
      <w:r w:rsidRPr="00B30C57">
        <w:tab/>
      </w:r>
      <w:r w:rsidR="00543402" w:rsidRPr="00B30C57">
        <w:t xml:space="preserve">Summary. </w:t>
      </w:r>
      <w:bookmarkStart w:id="0" w:name="_Hlk172280769"/>
      <w:r w:rsidR="00543402" w:rsidRPr="00B30C57">
        <w:t xml:space="preserve">Youngstown State University </w:t>
      </w:r>
      <w:r w:rsidR="007F42A9" w:rsidRPr="00B30C57">
        <w:t xml:space="preserve">(University) </w:t>
      </w:r>
      <w:r w:rsidR="00EF0F71" w:rsidRPr="00B30C57">
        <w:t>recogni</w:t>
      </w:r>
      <w:r w:rsidR="00FB0002" w:rsidRPr="00B30C57">
        <w:t>zes</w:t>
      </w:r>
      <w:r w:rsidR="0063088F" w:rsidRPr="00B30C57">
        <w:t xml:space="preserve"> that</w:t>
      </w:r>
      <w:r w:rsidR="003E793F" w:rsidRPr="00B30C57">
        <w:t xml:space="preserve"> in</w:t>
      </w:r>
      <w:r w:rsidRPr="00B30C57">
        <w:t xml:space="preserve"> </w:t>
      </w:r>
      <w:r w:rsidR="003E793F" w:rsidRPr="00B30C57">
        <w:t>rare and specialized instances</w:t>
      </w:r>
      <w:r w:rsidR="0063088F" w:rsidRPr="00B30C57">
        <w:t xml:space="preserve"> </w:t>
      </w:r>
      <w:r w:rsidR="009C261A" w:rsidRPr="00B30C57">
        <w:t xml:space="preserve">based </w:t>
      </w:r>
      <w:r w:rsidR="005C15FF" w:rsidRPr="00B30C57">
        <w:t>up</w:t>
      </w:r>
      <w:r w:rsidR="009C261A" w:rsidRPr="00B30C57">
        <w:t xml:space="preserve">on business </w:t>
      </w:r>
      <w:r w:rsidR="007A27DD" w:rsidRPr="00B30C57">
        <w:t xml:space="preserve">necessity </w:t>
      </w:r>
      <w:r w:rsidR="0063088F" w:rsidRPr="00B30C57">
        <w:t>there may</w:t>
      </w:r>
      <w:r w:rsidRPr="00B30C57">
        <w:t xml:space="preserve"> </w:t>
      </w:r>
      <w:r w:rsidR="0063088F" w:rsidRPr="00B30C57">
        <w:t xml:space="preserve">be a need to hire an employee </w:t>
      </w:r>
      <w:r w:rsidR="00561546" w:rsidRPr="00B30C57">
        <w:t>who will reside and</w:t>
      </w:r>
      <w:r w:rsidR="007B549D" w:rsidRPr="00B30C57">
        <w:t>/or</w:t>
      </w:r>
      <w:r w:rsidR="00561546" w:rsidRPr="00B30C57">
        <w:t xml:space="preserve"> perform</w:t>
      </w:r>
      <w:r w:rsidR="00432201" w:rsidRPr="00B30C57">
        <w:t xml:space="preserve"> </w:t>
      </w:r>
      <w:r w:rsidR="007F42A9" w:rsidRPr="00B30C57">
        <w:t>U</w:t>
      </w:r>
      <w:r w:rsidR="00432201" w:rsidRPr="00B30C57">
        <w:t>niversity</w:t>
      </w:r>
      <w:r w:rsidRPr="00B30C57">
        <w:t xml:space="preserve"> </w:t>
      </w:r>
      <w:r w:rsidR="00432201" w:rsidRPr="00B30C57">
        <w:t xml:space="preserve">work outside the </w:t>
      </w:r>
      <w:r w:rsidR="00774DF9" w:rsidRPr="00B30C57">
        <w:t>s</w:t>
      </w:r>
      <w:r w:rsidR="00432201" w:rsidRPr="00B30C57">
        <w:t>tate of Ohio</w:t>
      </w:r>
      <w:r w:rsidR="007B549D" w:rsidRPr="00B30C57">
        <w:t xml:space="preserve"> and surrounding area</w:t>
      </w:r>
      <w:r w:rsidR="00432201" w:rsidRPr="00B30C57">
        <w:t>.</w:t>
      </w:r>
      <w:r w:rsidR="00D6722A" w:rsidRPr="00B30C57">
        <w:t xml:space="preserve"> </w:t>
      </w:r>
      <w:r w:rsidR="007A02CA" w:rsidRPr="00B30C57">
        <w:t>The following</w:t>
      </w:r>
      <w:r w:rsidRPr="00B30C57">
        <w:t xml:space="preserve"> </w:t>
      </w:r>
      <w:r w:rsidR="007A02CA" w:rsidRPr="00B30C57">
        <w:t>policy has been developed to ensure good stewards</w:t>
      </w:r>
      <w:r w:rsidR="00E278A7" w:rsidRPr="00B30C57">
        <w:t>hip</w:t>
      </w:r>
      <w:r w:rsidR="007A02CA" w:rsidRPr="00B30C57">
        <w:t xml:space="preserve"> of </w:t>
      </w:r>
      <w:proofErr w:type="gramStart"/>
      <w:r w:rsidR="007F42A9" w:rsidRPr="00B30C57">
        <w:t>U</w:t>
      </w:r>
      <w:r w:rsidR="007A02CA" w:rsidRPr="00B30C57">
        <w:t>niversity</w:t>
      </w:r>
      <w:proofErr w:type="gramEnd"/>
      <w:r w:rsidRPr="00B30C57">
        <w:t xml:space="preserve"> </w:t>
      </w:r>
      <w:r w:rsidR="007A02CA" w:rsidRPr="00B30C57">
        <w:t xml:space="preserve">financial resources and </w:t>
      </w:r>
      <w:r w:rsidR="0037184D" w:rsidRPr="00B30C57">
        <w:t xml:space="preserve">to </w:t>
      </w:r>
      <w:r w:rsidR="007A02CA" w:rsidRPr="00B30C57">
        <w:t xml:space="preserve">ensure compliance with state specific requirements. </w:t>
      </w:r>
      <w:r w:rsidR="00296402" w:rsidRPr="00B30C57">
        <w:t>I</w:t>
      </w:r>
      <w:r w:rsidR="004F1EC8" w:rsidRPr="00B30C57">
        <w:t xml:space="preserve">n </w:t>
      </w:r>
      <w:r w:rsidR="00296402" w:rsidRPr="00B30C57">
        <w:t xml:space="preserve">these instances, </w:t>
      </w:r>
      <w:r w:rsidR="00BC2701" w:rsidRPr="00B30C57">
        <w:t xml:space="preserve">the </w:t>
      </w:r>
      <w:r w:rsidR="007F42A9" w:rsidRPr="00B30C57">
        <w:t>U</w:t>
      </w:r>
      <w:r w:rsidR="00BC2701" w:rsidRPr="00B30C57">
        <w:t xml:space="preserve">niversity must comply with a variety of employment laws, as well as </w:t>
      </w:r>
      <w:r w:rsidR="00CB26CC" w:rsidRPr="00B30C57">
        <w:t>regulatory tax requirements of the relevant state in which the employee performs work</w:t>
      </w:r>
      <w:r w:rsidR="002F4CAE" w:rsidRPr="00B30C57">
        <w:t>.</w:t>
      </w:r>
      <w:r w:rsidRPr="00B30C57">
        <w:t xml:space="preserve">  </w:t>
      </w:r>
    </w:p>
    <w:p w14:paraId="5A49AF42" w14:textId="77777777" w:rsidR="00651981" w:rsidRPr="00B30C57" w:rsidRDefault="00651981" w:rsidP="00B30C57">
      <w:pPr>
        <w:pStyle w:val="BodyText"/>
        <w:spacing w:before="240" w:after="240"/>
        <w:ind w:left="720" w:hanging="720"/>
        <w:rPr>
          <w:spacing w:val="-4"/>
        </w:rPr>
      </w:pPr>
      <w:r w:rsidRPr="00B30C57">
        <w:t>(B)</w:t>
      </w:r>
      <w:r w:rsidRPr="00B30C57">
        <w:tab/>
      </w:r>
      <w:bookmarkEnd w:id="0"/>
      <w:r w:rsidR="00543402" w:rsidRPr="00B30C57">
        <w:t>Purpose.</w:t>
      </w:r>
      <w:r w:rsidR="00543402" w:rsidRPr="00B30C57">
        <w:rPr>
          <w:b/>
          <w:bCs/>
          <w:spacing w:val="40"/>
        </w:rPr>
        <w:t xml:space="preserve"> </w:t>
      </w:r>
      <w:r w:rsidR="00543402" w:rsidRPr="00B30C57">
        <w:t>To</w:t>
      </w:r>
      <w:r w:rsidR="00543402" w:rsidRPr="00B30C57">
        <w:rPr>
          <w:spacing w:val="-4"/>
        </w:rPr>
        <w:t xml:space="preserve"> </w:t>
      </w:r>
      <w:r w:rsidR="00543402" w:rsidRPr="00B30C57">
        <w:t>establish</w:t>
      </w:r>
      <w:r w:rsidR="00543402" w:rsidRPr="00B30C57">
        <w:rPr>
          <w:spacing w:val="-4"/>
        </w:rPr>
        <w:t xml:space="preserve"> </w:t>
      </w:r>
      <w:r w:rsidR="00543402" w:rsidRPr="00B30C57">
        <w:t>guid</w:t>
      </w:r>
      <w:r w:rsidR="00C04735" w:rsidRPr="00B30C57">
        <w:t>elines</w:t>
      </w:r>
      <w:r w:rsidR="008616F1" w:rsidRPr="00B30C57">
        <w:t xml:space="preserve"> requiring departments,</w:t>
      </w:r>
      <w:r w:rsidR="00C04735" w:rsidRPr="00B30C57">
        <w:t xml:space="preserve"> colleges</w:t>
      </w:r>
      <w:r w:rsidR="00667F08" w:rsidRPr="00B30C57">
        <w:t>,</w:t>
      </w:r>
      <w:r w:rsidR="00C04735" w:rsidRPr="00B30C57">
        <w:t xml:space="preserve"> and</w:t>
      </w:r>
      <w:r w:rsidR="007C678E" w:rsidRPr="00B30C57">
        <w:t>/or</w:t>
      </w:r>
      <w:r w:rsidR="00C04735" w:rsidRPr="00B30C57">
        <w:t xml:space="preserve"> work units </w:t>
      </w:r>
      <w:r w:rsidR="001013D0" w:rsidRPr="00B30C57">
        <w:t>requesting an exception to hire</w:t>
      </w:r>
      <w:r w:rsidR="00C61DD2" w:rsidRPr="00B30C57">
        <w:t xml:space="preserve"> </w:t>
      </w:r>
      <w:r w:rsidR="007D15C9" w:rsidRPr="00B30C57">
        <w:t xml:space="preserve">an employee </w:t>
      </w:r>
      <w:r w:rsidR="005D3E3C" w:rsidRPr="00B30C57">
        <w:t xml:space="preserve">to </w:t>
      </w:r>
      <w:r w:rsidR="007D15C9" w:rsidRPr="00B30C57">
        <w:t xml:space="preserve">work </w:t>
      </w:r>
      <w:r w:rsidR="0087273D" w:rsidRPr="00B30C57">
        <w:t xml:space="preserve">outside of </w:t>
      </w:r>
      <w:r w:rsidR="00930B9D" w:rsidRPr="00B30C57">
        <w:t xml:space="preserve">the state of </w:t>
      </w:r>
      <w:r w:rsidR="0087273D" w:rsidRPr="00B30C57">
        <w:t xml:space="preserve">Ohio </w:t>
      </w:r>
      <w:r w:rsidR="00930B9D" w:rsidRPr="00B30C57">
        <w:t>or surrounding area</w:t>
      </w:r>
      <w:r w:rsidR="00543402" w:rsidRPr="00B30C57">
        <w:rPr>
          <w:spacing w:val="-4"/>
        </w:rPr>
        <w:t xml:space="preserve"> </w:t>
      </w:r>
      <w:r w:rsidR="006F677F" w:rsidRPr="00B30C57">
        <w:rPr>
          <w:spacing w:val="-4"/>
        </w:rPr>
        <w:t>to obtain advance review and approval</w:t>
      </w:r>
      <w:r w:rsidR="002A21E1" w:rsidRPr="00B30C57">
        <w:rPr>
          <w:spacing w:val="-4"/>
        </w:rPr>
        <w:t xml:space="preserve">. </w:t>
      </w:r>
      <w:r w:rsidR="00F66272" w:rsidRPr="00B30C57">
        <w:rPr>
          <w:spacing w:val="-4"/>
        </w:rPr>
        <w:t>A</w:t>
      </w:r>
      <w:r w:rsidR="0039112E" w:rsidRPr="00B30C57">
        <w:rPr>
          <w:spacing w:val="-4"/>
        </w:rPr>
        <w:t>dvanced review and a</w:t>
      </w:r>
      <w:r w:rsidR="00F66272" w:rsidRPr="00B30C57">
        <w:rPr>
          <w:spacing w:val="-4"/>
        </w:rPr>
        <w:t xml:space="preserve">pproval must be </w:t>
      </w:r>
      <w:r w:rsidR="00FE0D83" w:rsidRPr="00B30C57">
        <w:rPr>
          <w:spacing w:val="-4"/>
        </w:rPr>
        <w:t>granted prior</w:t>
      </w:r>
      <w:r w:rsidR="00661E2B" w:rsidRPr="00B30C57">
        <w:rPr>
          <w:spacing w:val="-4"/>
        </w:rPr>
        <w:t xml:space="preserve"> to</w:t>
      </w:r>
      <w:r w:rsidR="006F677F" w:rsidRPr="00B30C57">
        <w:rPr>
          <w:spacing w:val="-4"/>
        </w:rPr>
        <w:t xml:space="preserve"> the </w:t>
      </w:r>
      <w:r w:rsidR="0033038A" w:rsidRPr="00B30C57">
        <w:rPr>
          <w:spacing w:val="-4"/>
        </w:rPr>
        <w:t>candidate offer</w:t>
      </w:r>
      <w:r w:rsidR="00223672" w:rsidRPr="00B30C57">
        <w:rPr>
          <w:spacing w:val="-4"/>
        </w:rPr>
        <w:t xml:space="preserve"> </w:t>
      </w:r>
      <w:r w:rsidR="00B106F2" w:rsidRPr="00B30C57">
        <w:rPr>
          <w:spacing w:val="-4"/>
        </w:rPr>
        <w:t>to</w:t>
      </w:r>
      <w:r w:rsidR="00223672" w:rsidRPr="00B30C57">
        <w:rPr>
          <w:spacing w:val="-4"/>
        </w:rPr>
        <w:t xml:space="preserve"> appropriately manage the various state </w:t>
      </w:r>
      <w:r w:rsidR="00FE0D83" w:rsidRPr="00B30C57">
        <w:rPr>
          <w:spacing w:val="-4"/>
        </w:rPr>
        <w:t xml:space="preserve">laws, </w:t>
      </w:r>
      <w:r w:rsidR="00223672" w:rsidRPr="00B30C57">
        <w:rPr>
          <w:spacing w:val="-4"/>
        </w:rPr>
        <w:t>regulations</w:t>
      </w:r>
      <w:r w:rsidR="00FE0D83" w:rsidRPr="00B30C57">
        <w:rPr>
          <w:spacing w:val="-4"/>
        </w:rPr>
        <w:t>,</w:t>
      </w:r>
      <w:r w:rsidR="00223672" w:rsidRPr="00B30C57">
        <w:rPr>
          <w:spacing w:val="-4"/>
        </w:rPr>
        <w:t xml:space="preserve"> </w:t>
      </w:r>
      <w:r w:rsidR="00253779" w:rsidRPr="00B30C57">
        <w:rPr>
          <w:spacing w:val="-4"/>
        </w:rPr>
        <w:t>and out-of-state employment issues</w:t>
      </w:r>
      <w:r w:rsidR="0033038A" w:rsidRPr="00B30C57">
        <w:rPr>
          <w:spacing w:val="-4"/>
        </w:rPr>
        <w:t>.</w:t>
      </w:r>
      <w:r w:rsidR="00173E05" w:rsidRPr="00B30C57">
        <w:rPr>
          <w:spacing w:val="-4"/>
        </w:rPr>
        <w:t xml:space="preserve"> </w:t>
      </w:r>
      <w:r w:rsidR="00781770" w:rsidRPr="00B30C57">
        <w:rPr>
          <w:spacing w:val="-4"/>
        </w:rPr>
        <w:t>Concerns to be addressed include but are not limited to differences in employment laws, additional insurance, and other payroll requirements and associated costs (workers’ compensation liability insurance, unemployment requirements, payroll tax withholding/reporting, administrative costs, and other additional state reporting requirements). These requirements vary from state to state and must be reviewed on a case-by-case basis.</w:t>
      </w:r>
      <w:r w:rsidRPr="00B30C57">
        <w:rPr>
          <w:spacing w:val="-4"/>
        </w:rPr>
        <w:t xml:space="preserve">  </w:t>
      </w:r>
    </w:p>
    <w:p w14:paraId="2767E793" w14:textId="080D54DC" w:rsidR="00015B32" w:rsidRPr="00B30C57" w:rsidRDefault="00651981" w:rsidP="00B30C57">
      <w:pPr>
        <w:pStyle w:val="BodyText"/>
        <w:spacing w:before="240" w:after="240"/>
        <w:ind w:left="720" w:hanging="720"/>
      </w:pPr>
      <w:r w:rsidRPr="00B30C57">
        <w:rPr>
          <w:spacing w:val="-4"/>
        </w:rPr>
        <w:t>(C)</w:t>
      </w:r>
      <w:r w:rsidRPr="00B30C57">
        <w:rPr>
          <w:spacing w:val="-4"/>
        </w:rPr>
        <w:tab/>
      </w:r>
      <w:r w:rsidR="00543402" w:rsidRPr="00B30C57">
        <w:t>Definition</w:t>
      </w:r>
      <w:r w:rsidR="002A21E1" w:rsidRPr="00B30C57">
        <w:t>.</w:t>
      </w:r>
      <w:r w:rsidR="002A21E1" w:rsidRPr="00B30C57">
        <w:rPr>
          <w:b/>
          <w:bCs/>
          <w:spacing w:val="40"/>
        </w:rPr>
        <w:t xml:space="preserve"> </w:t>
      </w:r>
      <w:r w:rsidR="00CE7B55" w:rsidRPr="00B30C57">
        <w:t xml:space="preserve">Surrounding area </w:t>
      </w:r>
      <w:r w:rsidR="0023741F" w:rsidRPr="00B30C57">
        <w:t>of</w:t>
      </w:r>
      <w:r w:rsidR="00CE7B55" w:rsidRPr="00B30C57">
        <w:t xml:space="preserve"> the </w:t>
      </w:r>
      <w:r w:rsidR="008661B3" w:rsidRPr="00B30C57">
        <w:t>U</w:t>
      </w:r>
      <w:r w:rsidR="00CE7B55" w:rsidRPr="00B30C57">
        <w:t>niversity includes the states of Pennsylvania and West Virginia.</w:t>
      </w:r>
      <w:r w:rsidR="30C88698" w:rsidRPr="00B30C57">
        <w:t xml:space="preserve"> Employees outside th</w:t>
      </w:r>
      <w:r w:rsidR="007354D1" w:rsidRPr="00B30C57">
        <w:t>e state of Ohio or surrounding area</w:t>
      </w:r>
      <w:r w:rsidR="30C88698" w:rsidRPr="00B30C57">
        <w:t xml:space="preserve"> would</w:t>
      </w:r>
      <w:r w:rsidR="6154DFB1" w:rsidRPr="00B30C57">
        <w:t xml:space="preserve"> </w:t>
      </w:r>
      <w:r w:rsidR="30C88698" w:rsidRPr="00B30C57">
        <w:t xml:space="preserve">not </w:t>
      </w:r>
      <w:r w:rsidR="00215869" w:rsidRPr="00B30C57">
        <w:t>generally be</w:t>
      </w:r>
      <w:r w:rsidR="00543402" w:rsidRPr="00B30C57">
        <w:t xml:space="preserve"> </w:t>
      </w:r>
      <w:r w:rsidR="003F062C" w:rsidRPr="00B30C57">
        <w:t xml:space="preserve">within </w:t>
      </w:r>
      <w:r w:rsidR="00215869" w:rsidRPr="00B30C57">
        <w:t xml:space="preserve">commuting </w:t>
      </w:r>
      <w:r w:rsidR="003F062C" w:rsidRPr="00B30C57">
        <w:t xml:space="preserve">distance </w:t>
      </w:r>
      <w:r w:rsidR="00670965" w:rsidRPr="00B30C57">
        <w:t xml:space="preserve">to </w:t>
      </w:r>
      <w:r w:rsidR="00CF7336" w:rsidRPr="00B30C57">
        <w:t xml:space="preserve">the </w:t>
      </w:r>
      <w:r w:rsidR="00670965" w:rsidRPr="00B30C57">
        <w:t>University</w:t>
      </w:r>
      <w:r w:rsidR="00215869" w:rsidRPr="00B30C57">
        <w:t>’s</w:t>
      </w:r>
      <w:r w:rsidR="00670965" w:rsidRPr="00B30C57">
        <w:t xml:space="preserve"> campus</w:t>
      </w:r>
      <w:r w:rsidR="007C136D" w:rsidRPr="00B30C57">
        <w:t xml:space="preserve"> for </w:t>
      </w:r>
      <w:r w:rsidR="3DFF31D1" w:rsidRPr="00B30C57">
        <w:t xml:space="preserve">the </w:t>
      </w:r>
      <w:r w:rsidR="007C136D" w:rsidRPr="00B30C57">
        <w:t>performance of their duties</w:t>
      </w:r>
      <w:r w:rsidR="002A21E1" w:rsidRPr="00B30C57">
        <w:t xml:space="preserve">. </w:t>
      </w:r>
      <w:r w:rsidR="00166E2C" w:rsidRPr="00B30C57">
        <w:t>This policy also applies to t</w:t>
      </w:r>
      <w:r w:rsidR="007354D1" w:rsidRPr="00B30C57">
        <w:t>he t</w:t>
      </w:r>
      <w:r w:rsidR="00166E2C" w:rsidRPr="00B30C57">
        <w:t xml:space="preserve">eaching </w:t>
      </w:r>
      <w:r w:rsidR="007354D1" w:rsidRPr="00B30C57">
        <w:t xml:space="preserve">of </w:t>
      </w:r>
      <w:r w:rsidR="00166E2C" w:rsidRPr="00B30C57">
        <w:t>online courses</w:t>
      </w:r>
      <w:r w:rsidR="002A21E1" w:rsidRPr="00B30C57">
        <w:t xml:space="preserve">. </w:t>
      </w:r>
      <w:r w:rsidR="007354D1" w:rsidRPr="00B30C57">
        <w:t>Requests must be submitted for employees to teach online courses outside the state of Ohio or surrounding area.</w:t>
      </w:r>
      <w:r w:rsidR="006A742F" w:rsidRPr="00B30C57">
        <w:t xml:space="preserve">  </w:t>
      </w:r>
    </w:p>
    <w:p w14:paraId="112D8E6A" w14:textId="7BFF4370" w:rsidR="00870CCC" w:rsidRPr="00B30C57" w:rsidRDefault="006A742F" w:rsidP="00B30C57">
      <w:pPr>
        <w:pStyle w:val="BodyText"/>
        <w:spacing w:before="240" w:after="240"/>
        <w:ind w:left="720" w:hanging="720"/>
      </w:pPr>
      <w:r w:rsidRPr="00B30C57">
        <w:t>(D)</w:t>
      </w:r>
      <w:r w:rsidRPr="00B30C57">
        <w:tab/>
      </w:r>
      <w:r w:rsidR="00015B32" w:rsidRPr="00B30C57">
        <w:t>Scope</w:t>
      </w:r>
      <w:r w:rsidR="002A21E1" w:rsidRPr="00B30C57">
        <w:t xml:space="preserve">. </w:t>
      </w:r>
      <w:r w:rsidR="002C1AAC" w:rsidRPr="00B30C57">
        <w:t xml:space="preserve">When </w:t>
      </w:r>
      <w:r w:rsidR="003216B7" w:rsidRPr="00B30C57">
        <w:t>a critical need has been established</w:t>
      </w:r>
      <w:r w:rsidR="0006536A" w:rsidRPr="00B30C57">
        <w:t xml:space="preserve">, </w:t>
      </w:r>
      <w:r w:rsidR="003231B5" w:rsidRPr="00B30C57">
        <w:t>f</w:t>
      </w:r>
      <w:r w:rsidR="0006536A" w:rsidRPr="00B30C57">
        <w:t xml:space="preserve">aculty and </w:t>
      </w:r>
      <w:r w:rsidR="003231B5" w:rsidRPr="00B30C57">
        <w:t>p</w:t>
      </w:r>
      <w:r w:rsidR="0006536A" w:rsidRPr="00B30C57">
        <w:t xml:space="preserve">rofessional </w:t>
      </w:r>
      <w:r w:rsidR="003231B5" w:rsidRPr="00B30C57">
        <w:t>a</w:t>
      </w:r>
      <w:r w:rsidR="0006536A" w:rsidRPr="00B30C57">
        <w:t xml:space="preserve">dministrative </w:t>
      </w:r>
      <w:r w:rsidR="009F2046" w:rsidRPr="00B30C57">
        <w:t>e</w:t>
      </w:r>
      <w:r w:rsidR="0006536A" w:rsidRPr="00B30C57">
        <w:t>mployees</w:t>
      </w:r>
      <w:r w:rsidR="00222093" w:rsidRPr="00B30C57">
        <w:t xml:space="preserve"> may in rare instances</w:t>
      </w:r>
      <w:r w:rsidR="00D54B1D" w:rsidRPr="00B30C57">
        <w:t xml:space="preserve"> with proper approvals</w:t>
      </w:r>
      <w:r w:rsidR="00D34EDF" w:rsidRPr="00B30C57">
        <w:t xml:space="preserve"> be </w:t>
      </w:r>
      <w:r w:rsidR="00D34EDF" w:rsidRPr="00B30C57">
        <w:lastRenderedPageBreak/>
        <w:t>hired to</w:t>
      </w:r>
      <w:r w:rsidR="00E707FD" w:rsidRPr="00B30C57">
        <w:t xml:space="preserve"> perform work for the university outside the state of Ohio</w:t>
      </w:r>
      <w:r w:rsidR="0005143C" w:rsidRPr="00B30C57">
        <w:t xml:space="preserve"> and surrounding area</w:t>
      </w:r>
      <w:r w:rsidR="00E707FD" w:rsidRPr="00B30C57">
        <w:t>.</w:t>
      </w:r>
      <w:r w:rsidR="00DF085A" w:rsidRPr="00B30C57">
        <w:t xml:space="preserve"> </w:t>
      </w:r>
      <w:r w:rsidR="00B21705" w:rsidRPr="00B30C57">
        <w:t xml:space="preserve">Employees may not </w:t>
      </w:r>
      <w:r w:rsidR="00EB6F6C" w:rsidRPr="00B30C57">
        <w:t xml:space="preserve">be </w:t>
      </w:r>
      <w:r w:rsidR="000529E5" w:rsidRPr="00B30C57">
        <w:t xml:space="preserve">hired to perform </w:t>
      </w:r>
      <w:r w:rsidR="00B21705" w:rsidRPr="00B30C57">
        <w:t xml:space="preserve">work from international locations. </w:t>
      </w:r>
      <w:r w:rsidR="00FB6EA5" w:rsidRPr="00B30C57">
        <w:t>Only request</w:t>
      </w:r>
      <w:r w:rsidR="00F42FDE" w:rsidRPr="00B30C57">
        <w:t>s to work domesti</w:t>
      </w:r>
      <w:r w:rsidR="004262FD" w:rsidRPr="00B30C57">
        <w:t>cally will be considered.</w:t>
      </w:r>
      <w:r w:rsidR="00743E0C" w:rsidRPr="00B30C57">
        <w:t xml:space="preserve">  </w:t>
      </w:r>
    </w:p>
    <w:p w14:paraId="0BE3EB0F" w14:textId="2063AFFB" w:rsidR="00A55828" w:rsidRPr="00B30C57" w:rsidRDefault="00743E0C" w:rsidP="00B30C57">
      <w:pPr>
        <w:pStyle w:val="BodyText"/>
        <w:spacing w:before="240" w:after="240"/>
        <w:ind w:left="720" w:hanging="720"/>
        <w:rPr>
          <w:spacing w:val="-2"/>
        </w:rPr>
      </w:pPr>
      <w:r w:rsidRPr="00B30C57">
        <w:t>(E)</w:t>
      </w:r>
      <w:r w:rsidRPr="00B30C57">
        <w:tab/>
      </w:r>
      <w:r w:rsidR="00543402" w:rsidRPr="00B30C57">
        <w:rPr>
          <w:spacing w:val="-2"/>
        </w:rPr>
        <w:t>Parameters.</w:t>
      </w:r>
      <w:r w:rsidRPr="00B30C57">
        <w:rPr>
          <w:spacing w:val="-2"/>
        </w:rPr>
        <w:t xml:space="preserve">  </w:t>
      </w:r>
    </w:p>
    <w:p w14:paraId="6DD9D4BA" w14:textId="1A782E91" w:rsidR="00A55828" w:rsidRPr="00B30C57" w:rsidRDefault="00743E0C" w:rsidP="00B30C57">
      <w:pPr>
        <w:pStyle w:val="BodyText"/>
        <w:spacing w:before="240" w:after="240"/>
        <w:ind w:left="1440" w:hanging="720"/>
      </w:pPr>
      <w:r w:rsidRPr="00B30C57">
        <w:rPr>
          <w:spacing w:val="-2"/>
        </w:rPr>
        <w:t>(1)</w:t>
      </w:r>
      <w:r w:rsidRPr="00B30C57">
        <w:rPr>
          <w:spacing w:val="-2"/>
        </w:rPr>
        <w:tab/>
      </w:r>
      <w:r w:rsidR="008D6DA0" w:rsidRPr="00B30C57">
        <w:t>Requests to work outside the state of Ohio will only be considered when there is a legitimate and critical operational need to retain or employ an individual, and the work itself can be performed from a remote location. There may be instances when the university determines that an employee may not perform work outside of Ohio</w:t>
      </w:r>
      <w:r w:rsidR="002A3D0A" w:rsidRPr="00B30C57">
        <w:t xml:space="preserve"> and surrounding area</w:t>
      </w:r>
      <w:r w:rsidR="008D6DA0" w:rsidRPr="00B30C57">
        <w:t>.</w:t>
      </w:r>
      <w:r w:rsidRPr="00B30C57">
        <w:t xml:space="preserve">  </w:t>
      </w:r>
    </w:p>
    <w:p w14:paraId="469AC0D5" w14:textId="496BF332" w:rsidR="00A55828" w:rsidRPr="00B30C57" w:rsidRDefault="00743E0C" w:rsidP="00B30C57">
      <w:pPr>
        <w:pStyle w:val="BodyText"/>
        <w:spacing w:before="240" w:after="240"/>
        <w:ind w:left="1440" w:hanging="720"/>
      </w:pPr>
      <w:r w:rsidRPr="00B30C57">
        <w:t>(2)</w:t>
      </w:r>
      <w:r w:rsidRPr="00B30C57">
        <w:tab/>
      </w:r>
      <w:r w:rsidR="008C4761" w:rsidRPr="00B30C57">
        <w:t xml:space="preserve">Except for faculty with fully remote initial appointment letters, all full-time </w:t>
      </w:r>
      <w:r w:rsidR="00CE65FB" w:rsidRPr="00B30C57">
        <w:t>faculty including</w:t>
      </w:r>
      <w:r w:rsidR="008C4761" w:rsidRPr="00B30C57">
        <w:t xml:space="preserve"> tenure-track, and term</w:t>
      </w:r>
      <w:r w:rsidR="008A6123" w:rsidRPr="00B30C57">
        <w:t xml:space="preserve"> </w:t>
      </w:r>
      <w:r w:rsidR="008C4761" w:rsidRPr="00B30C57">
        <w:t>are expected to maintain a consistent and meaningful on-campus presence to support the university’s mission of excellence in teaching, research, service, and student engagement.</w:t>
      </w:r>
      <w:r w:rsidRPr="00B30C57">
        <w:t xml:space="preserve">  </w:t>
      </w:r>
    </w:p>
    <w:p w14:paraId="1F1F8EDF" w14:textId="77777777" w:rsidR="00743E0C" w:rsidRPr="00B30C57" w:rsidRDefault="00743E0C" w:rsidP="00B30C57">
      <w:pPr>
        <w:pStyle w:val="BodyText"/>
        <w:tabs>
          <w:tab w:val="left" w:pos="0"/>
        </w:tabs>
        <w:spacing w:before="240" w:after="240"/>
        <w:ind w:left="2160" w:hanging="720"/>
      </w:pPr>
      <w:r w:rsidRPr="00B30C57">
        <w:t>(a)</w:t>
      </w:r>
      <w:r w:rsidRPr="00B30C57">
        <w:tab/>
      </w:r>
      <w:r w:rsidR="008C4761" w:rsidRPr="00B30C57">
        <w:t>To ensure accessibility and community connection, faculty not on leave must be on campus</w:t>
      </w:r>
      <w:r w:rsidR="00CE65FB" w:rsidRPr="00B30C57">
        <w:t xml:space="preserve"> for activities as determined by the provost</w:t>
      </w:r>
      <w:r w:rsidR="008C4761" w:rsidRPr="00B30C57">
        <w:t>, regardless of their teaching modality</w:t>
      </w:r>
      <w:r w:rsidR="002A21E1" w:rsidRPr="00B30C57">
        <w:t>.</w:t>
      </w:r>
      <w:r w:rsidRPr="00B30C57">
        <w:t xml:space="preserve">  </w:t>
      </w:r>
    </w:p>
    <w:p w14:paraId="67AB817A" w14:textId="77777777" w:rsidR="00743E0C" w:rsidRPr="00B30C57" w:rsidRDefault="00743E0C" w:rsidP="00B30C57">
      <w:pPr>
        <w:pStyle w:val="BodyText"/>
        <w:tabs>
          <w:tab w:val="left" w:pos="0"/>
        </w:tabs>
        <w:spacing w:before="240" w:after="240"/>
        <w:ind w:left="2160" w:hanging="720"/>
      </w:pPr>
      <w:r w:rsidRPr="00B30C57">
        <w:t>(b)</w:t>
      </w:r>
      <w:r w:rsidRPr="00B30C57">
        <w:tab/>
      </w:r>
      <w:r w:rsidR="00CE65FB" w:rsidRPr="00B30C57">
        <w:t>F</w:t>
      </w:r>
      <w:r w:rsidR="008C4761" w:rsidRPr="00B30C57">
        <w:t xml:space="preserve">aculty are expected to teach at least one </w:t>
      </w:r>
      <w:r w:rsidR="006722AB" w:rsidRPr="00B30C57">
        <w:t>three</w:t>
      </w:r>
      <w:r w:rsidR="008C4761" w:rsidRPr="00B30C57">
        <w:t xml:space="preserve">-credit course </w:t>
      </w:r>
      <w:r w:rsidR="007354D1" w:rsidRPr="00B30C57">
        <w:t xml:space="preserve">from campus </w:t>
      </w:r>
      <w:r w:rsidR="008C4761" w:rsidRPr="00B30C57">
        <w:t>each semester</w:t>
      </w:r>
      <w:r w:rsidR="007354D1" w:rsidRPr="00B30C57">
        <w:t>.</w:t>
      </w:r>
      <w:r w:rsidRPr="00B30C57">
        <w:t xml:space="preserve">  </w:t>
      </w:r>
    </w:p>
    <w:p w14:paraId="7FE81ACB" w14:textId="20E5FBD9" w:rsidR="00CE65FB" w:rsidRPr="00B30C57" w:rsidRDefault="00743E0C" w:rsidP="00B30C57">
      <w:pPr>
        <w:pStyle w:val="BodyText"/>
        <w:tabs>
          <w:tab w:val="left" w:pos="0"/>
        </w:tabs>
        <w:spacing w:before="240" w:after="240"/>
        <w:ind w:left="2160" w:hanging="720"/>
      </w:pPr>
      <w:r w:rsidRPr="00B30C57">
        <w:t>(c)</w:t>
      </w:r>
      <w:r w:rsidRPr="00B30C57">
        <w:tab/>
      </w:r>
      <w:r w:rsidR="00CE65FB" w:rsidRPr="00B30C57">
        <w:t xml:space="preserve">Faculty </w:t>
      </w:r>
      <w:r w:rsidR="008C4761" w:rsidRPr="00B30C57">
        <w:t>must reside within a commutable distance that allows fulfillment of an eight-hour in-person workday when necessary.</w:t>
      </w:r>
      <w:r w:rsidRPr="00B30C57">
        <w:t xml:space="preserve">  </w:t>
      </w:r>
    </w:p>
    <w:p w14:paraId="3F67E4C7" w14:textId="630A11E4" w:rsidR="00A55828" w:rsidRPr="00B30C57" w:rsidRDefault="00DE030C" w:rsidP="00B30C57">
      <w:pPr>
        <w:pStyle w:val="BodyText"/>
        <w:tabs>
          <w:tab w:val="left" w:pos="0"/>
        </w:tabs>
        <w:spacing w:before="240" w:after="240"/>
        <w:ind w:left="2160" w:hanging="720"/>
      </w:pPr>
      <w:r w:rsidRPr="00B30C57">
        <w:t>(d)</w:t>
      </w:r>
      <w:r w:rsidRPr="00B30C57">
        <w:tab/>
      </w:r>
      <w:r w:rsidR="008C4761" w:rsidRPr="00B30C57">
        <w:t>In-person participation in departmental meetings and campus events is expected, as these activities are integral to fostering a vibrant academic environment and advancing the university’s strategic goals.</w:t>
      </w:r>
      <w:r w:rsidRPr="00B30C57">
        <w:t xml:space="preserve">  </w:t>
      </w:r>
    </w:p>
    <w:p w14:paraId="6305AFE6" w14:textId="3D8AAED5" w:rsidR="00A55828" w:rsidRPr="00B30C57" w:rsidRDefault="00DE030C" w:rsidP="00B30C57">
      <w:pPr>
        <w:pStyle w:val="BodyText"/>
        <w:tabs>
          <w:tab w:val="left" w:pos="0"/>
        </w:tabs>
        <w:spacing w:before="240" w:after="240"/>
        <w:ind w:left="2160" w:hanging="720"/>
      </w:pPr>
      <w:r w:rsidRPr="00B30C57">
        <w:t>(e)</w:t>
      </w:r>
      <w:r w:rsidRPr="00B30C57">
        <w:tab/>
      </w:r>
      <w:r w:rsidR="008C4761" w:rsidRPr="00B30C57">
        <w:t>Exceptions to these expectations are rare and must be approved by both the dean and the provost.</w:t>
      </w:r>
      <w:r w:rsidRPr="00B30C57">
        <w:t xml:space="preserve">  </w:t>
      </w:r>
    </w:p>
    <w:p w14:paraId="5618FE6F" w14:textId="6A47608D" w:rsidR="00A55828" w:rsidRPr="00B30C57" w:rsidRDefault="00DE030C" w:rsidP="00B30C57">
      <w:pPr>
        <w:pStyle w:val="BodyText"/>
        <w:spacing w:before="240" w:after="240"/>
        <w:ind w:left="1440" w:hanging="720"/>
      </w:pPr>
      <w:r w:rsidRPr="00B30C57">
        <w:t>(3)</w:t>
      </w:r>
      <w:r w:rsidRPr="00B30C57">
        <w:tab/>
      </w:r>
      <w:r w:rsidR="00DE2B3F" w:rsidRPr="00B30C57">
        <w:t xml:space="preserve">Requests for </w:t>
      </w:r>
      <w:r w:rsidR="007354D1" w:rsidRPr="00B30C57">
        <w:t xml:space="preserve">hiring an employee outside the state of Ohio or surrounding area </w:t>
      </w:r>
      <w:r w:rsidR="00DE2B3F" w:rsidRPr="00B30C57">
        <w:t xml:space="preserve">will not be approved based </w:t>
      </w:r>
      <w:r w:rsidR="009C55E8" w:rsidRPr="00B30C57">
        <w:t>up</w:t>
      </w:r>
      <w:r w:rsidR="00DE2B3F" w:rsidRPr="00B30C57">
        <w:t>on</w:t>
      </w:r>
      <w:r w:rsidR="009C55E8" w:rsidRPr="00B30C57">
        <w:t xml:space="preserve"> the</w:t>
      </w:r>
      <w:r w:rsidR="00DE2B3F" w:rsidRPr="00B30C57">
        <w:t xml:space="preserve"> personal pr</w:t>
      </w:r>
      <w:r w:rsidR="00194E2F" w:rsidRPr="00B30C57">
        <w:t>eference of the candidate, department</w:t>
      </w:r>
      <w:r w:rsidR="009F75CD" w:rsidRPr="00B30C57">
        <w:t>,</w:t>
      </w:r>
      <w:r w:rsidR="00194E2F" w:rsidRPr="00B30C57">
        <w:t xml:space="preserve"> or work unit.</w:t>
      </w:r>
      <w:r w:rsidR="00CA3FDD" w:rsidRPr="00B30C57">
        <w:t xml:space="preserve">  </w:t>
      </w:r>
    </w:p>
    <w:p w14:paraId="67FCCCE6" w14:textId="274A839D" w:rsidR="00A55828" w:rsidRPr="00B30C57" w:rsidRDefault="00CA3FDD" w:rsidP="00B30C57">
      <w:pPr>
        <w:pStyle w:val="BodyText"/>
        <w:spacing w:before="240" w:after="240"/>
        <w:ind w:left="1440" w:hanging="720"/>
      </w:pPr>
      <w:r w:rsidRPr="00B30C57">
        <w:lastRenderedPageBreak/>
        <w:t>(4)</w:t>
      </w:r>
      <w:r w:rsidRPr="00B30C57">
        <w:tab/>
      </w:r>
      <w:r w:rsidR="00822085" w:rsidRPr="00B30C57">
        <w:t>Individuals and/or colleges/</w:t>
      </w:r>
      <w:r w:rsidR="00014695" w:rsidRPr="00B30C57">
        <w:t>departments</w:t>
      </w:r>
      <w:r w:rsidR="00822085" w:rsidRPr="00B30C57">
        <w:t xml:space="preserve"> with a request </w:t>
      </w:r>
      <w:r w:rsidR="00014695" w:rsidRPr="00B30C57">
        <w:t xml:space="preserve">to hire an </w:t>
      </w:r>
      <w:r w:rsidR="00822085" w:rsidRPr="00B30C57">
        <w:t>employee to work</w:t>
      </w:r>
      <w:r w:rsidR="007354D1" w:rsidRPr="00B30C57">
        <w:t xml:space="preserve"> outside the state of Ohio or surrounding area </w:t>
      </w:r>
      <w:r w:rsidR="00822085" w:rsidRPr="00B30C57">
        <w:t>will need to establish justification and documentation of a critical need, and follow the process outlined.</w:t>
      </w:r>
      <w:r w:rsidRPr="00B30C57">
        <w:t xml:space="preserve">  </w:t>
      </w:r>
    </w:p>
    <w:p w14:paraId="151E7A7D" w14:textId="1E5E75B7" w:rsidR="00A55828" w:rsidRPr="00B30C57" w:rsidRDefault="00CA3FDD" w:rsidP="00B30C57">
      <w:pPr>
        <w:pStyle w:val="BodyText"/>
        <w:spacing w:before="240" w:after="240"/>
        <w:ind w:left="1440" w:hanging="720"/>
      </w:pPr>
      <w:r w:rsidRPr="00B30C57">
        <w:t>(5)</w:t>
      </w:r>
      <w:r w:rsidRPr="00B30C57">
        <w:tab/>
      </w:r>
      <w:r w:rsidR="00995EE5" w:rsidRPr="00B30C57">
        <w:t xml:space="preserve">A request to hire an employee who will reside and perform their </w:t>
      </w:r>
      <w:r w:rsidR="00A42D1E" w:rsidRPr="00B30C57">
        <w:t>university</w:t>
      </w:r>
      <w:r w:rsidR="00995EE5" w:rsidRPr="00B30C57">
        <w:t xml:space="preserve"> </w:t>
      </w:r>
      <w:r w:rsidR="00D77EB8" w:rsidRPr="00B30C57">
        <w:t xml:space="preserve">work </w:t>
      </w:r>
      <w:r w:rsidR="007354D1" w:rsidRPr="00B30C57">
        <w:t>outside the state of Ohio or surrounding area</w:t>
      </w:r>
      <w:r w:rsidR="00995EE5" w:rsidRPr="00B30C57">
        <w:t xml:space="preserve"> must be submitted</w:t>
      </w:r>
      <w:r w:rsidR="00E432BD" w:rsidRPr="00B30C57">
        <w:t xml:space="preserve"> </w:t>
      </w:r>
      <w:r w:rsidR="00995EE5" w:rsidRPr="00B30C57">
        <w:t xml:space="preserve">in advance to the </w:t>
      </w:r>
      <w:r w:rsidR="00535D23" w:rsidRPr="00B30C57">
        <w:t>o</w:t>
      </w:r>
      <w:r w:rsidR="00E432BD" w:rsidRPr="00B30C57">
        <w:t xml:space="preserve">ffice of </w:t>
      </w:r>
      <w:r w:rsidR="00535D23" w:rsidRPr="00B30C57">
        <w:t>h</w:t>
      </w:r>
      <w:r w:rsidR="00E432BD" w:rsidRPr="00B30C57">
        <w:t xml:space="preserve">uman </w:t>
      </w:r>
      <w:r w:rsidR="00535D23" w:rsidRPr="00B30C57">
        <w:t>r</w:t>
      </w:r>
      <w:r w:rsidR="00E432BD" w:rsidRPr="00B30C57">
        <w:t>esources</w:t>
      </w:r>
      <w:r w:rsidR="00995EE5" w:rsidRPr="00B30C57">
        <w:t xml:space="preserve"> </w:t>
      </w:r>
      <w:r w:rsidR="00FA420E" w:rsidRPr="00B30C57">
        <w:t>document</w:t>
      </w:r>
      <w:r w:rsidR="00453A0A" w:rsidRPr="00B30C57">
        <w:t>ing</w:t>
      </w:r>
      <w:r w:rsidR="00FA420E" w:rsidRPr="00B30C57">
        <w:t xml:space="preserve"> the</w:t>
      </w:r>
      <w:r w:rsidR="00995EE5" w:rsidRPr="00B30C57">
        <w:t xml:space="preserve"> approval </w:t>
      </w:r>
      <w:r w:rsidR="00FA420E" w:rsidRPr="00B30C57">
        <w:t>of</w:t>
      </w:r>
      <w:r w:rsidR="00995EE5" w:rsidRPr="00B30C57">
        <w:t xml:space="preserve"> the pertinent supervising senior administrators (e.g., </w:t>
      </w:r>
      <w:r w:rsidR="00453A0A" w:rsidRPr="00B30C57">
        <w:t>c</w:t>
      </w:r>
      <w:r w:rsidR="00995EE5" w:rsidRPr="00B30C57">
        <w:t xml:space="preserve">hair, </w:t>
      </w:r>
      <w:r w:rsidR="00453A0A" w:rsidRPr="00B30C57">
        <w:t>d</w:t>
      </w:r>
      <w:r w:rsidR="00995EE5" w:rsidRPr="00B30C57">
        <w:t>ean</w:t>
      </w:r>
      <w:r w:rsidR="00C06B55" w:rsidRPr="00B30C57">
        <w:t xml:space="preserve">, </w:t>
      </w:r>
      <w:r w:rsidR="00453A0A" w:rsidRPr="00B30C57">
        <w:t>e</w:t>
      </w:r>
      <w:r w:rsidR="00C06B55" w:rsidRPr="00B30C57">
        <w:t xml:space="preserve">xecutive </w:t>
      </w:r>
      <w:r w:rsidR="00453A0A" w:rsidRPr="00B30C57">
        <w:t>d</w:t>
      </w:r>
      <w:r w:rsidR="00C06B55" w:rsidRPr="00B30C57">
        <w:t xml:space="preserve">irector, </w:t>
      </w:r>
      <w:r w:rsidR="00453A0A" w:rsidRPr="00B30C57">
        <w:t xml:space="preserve">associate vice president, </w:t>
      </w:r>
      <w:r w:rsidR="00995EE5" w:rsidRPr="00B30C57">
        <w:t>and</w:t>
      </w:r>
      <w:r w:rsidR="00453A0A" w:rsidRPr="00B30C57">
        <w:t>/or</w:t>
      </w:r>
      <w:r w:rsidR="00995EE5" w:rsidRPr="00B30C57">
        <w:t xml:space="preserve"> </w:t>
      </w:r>
      <w:r w:rsidR="00453A0A" w:rsidRPr="00B30C57">
        <w:t>p</w:t>
      </w:r>
      <w:r w:rsidR="00995EE5" w:rsidRPr="00B30C57">
        <w:t>rovost</w:t>
      </w:r>
      <w:r w:rsidR="00C06B55" w:rsidRPr="00B30C57">
        <w:t>/</w:t>
      </w:r>
      <w:r w:rsidR="00453A0A" w:rsidRPr="00B30C57">
        <w:t>v</w:t>
      </w:r>
      <w:r w:rsidR="00995EE5" w:rsidRPr="00B30C57">
        <w:t xml:space="preserve">ice </w:t>
      </w:r>
      <w:r w:rsidR="00453A0A" w:rsidRPr="00B30C57">
        <w:t>p</w:t>
      </w:r>
      <w:r w:rsidR="00995EE5" w:rsidRPr="00B30C57">
        <w:t xml:space="preserve">resident) at least </w:t>
      </w:r>
      <w:r w:rsidR="00535D23" w:rsidRPr="00B30C57">
        <w:t xml:space="preserve">sixty to </w:t>
      </w:r>
      <w:r w:rsidR="00030B0D" w:rsidRPr="00B30C57">
        <w:t>ninety</w:t>
      </w:r>
      <w:r w:rsidR="00995EE5" w:rsidRPr="00B30C57">
        <w:t xml:space="preserve"> days before </w:t>
      </w:r>
      <w:r w:rsidR="006E5228" w:rsidRPr="00B30C57">
        <w:t>the desired start date.</w:t>
      </w:r>
      <w:r w:rsidRPr="00B30C57">
        <w:t xml:space="preserve">  </w:t>
      </w:r>
    </w:p>
    <w:p w14:paraId="09C6E978" w14:textId="76DCC1B9" w:rsidR="00A55828" w:rsidRPr="00B30C57" w:rsidRDefault="00CA3FDD" w:rsidP="00B30C57">
      <w:pPr>
        <w:pStyle w:val="BodyText"/>
        <w:spacing w:before="240" w:after="240"/>
        <w:ind w:left="1440" w:hanging="720"/>
      </w:pPr>
      <w:r w:rsidRPr="00B30C57">
        <w:t>(6)</w:t>
      </w:r>
      <w:r w:rsidRPr="00B30C57">
        <w:tab/>
        <w:t>M</w:t>
      </w:r>
      <w:r w:rsidR="0099405E" w:rsidRPr="00B30C57">
        <w:t>anagers</w:t>
      </w:r>
      <w:r w:rsidR="77374A03" w:rsidRPr="00B30C57">
        <w:t>/</w:t>
      </w:r>
      <w:r w:rsidR="00030B0D" w:rsidRPr="00B30C57">
        <w:t>d</w:t>
      </w:r>
      <w:r w:rsidR="77374A03" w:rsidRPr="00B30C57">
        <w:t xml:space="preserve">epartment </w:t>
      </w:r>
      <w:r w:rsidR="00030B0D" w:rsidRPr="00B30C57">
        <w:t>c</w:t>
      </w:r>
      <w:r w:rsidR="77374A03" w:rsidRPr="00B30C57">
        <w:t>hairs</w:t>
      </w:r>
      <w:r w:rsidR="0099405E" w:rsidRPr="00B30C57">
        <w:t xml:space="preserve"> should </w:t>
      </w:r>
      <w:r w:rsidR="64F5227D" w:rsidRPr="00B30C57">
        <w:t xml:space="preserve">consider all candidates in the applicant </w:t>
      </w:r>
      <w:r w:rsidR="3DF348F5" w:rsidRPr="00B30C57">
        <w:t>pool and</w:t>
      </w:r>
      <w:r w:rsidR="64F5227D" w:rsidRPr="00B30C57">
        <w:t xml:space="preserve"> </w:t>
      </w:r>
      <w:r w:rsidR="0099405E" w:rsidRPr="00B30C57">
        <w:t xml:space="preserve">evaluate the business and operational </w:t>
      </w:r>
      <w:r w:rsidR="35564DA0" w:rsidRPr="00B30C57">
        <w:t>needs</w:t>
      </w:r>
      <w:r w:rsidR="2A0A89D3" w:rsidRPr="00B30C57">
        <w:t xml:space="preserve"> prior to making a request</w:t>
      </w:r>
      <w:r w:rsidR="1818D298" w:rsidRPr="00B30C57">
        <w:t xml:space="preserve"> for a formal review</w:t>
      </w:r>
      <w:r w:rsidR="0099405E" w:rsidRPr="00B30C57">
        <w:t xml:space="preserve">. If the manager </w:t>
      </w:r>
      <w:r w:rsidR="79035C67" w:rsidRPr="00B30C57">
        <w:t xml:space="preserve">can provide evidence of critical </w:t>
      </w:r>
      <w:r w:rsidR="001E7F7A" w:rsidRPr="00B30C57">
        <w:t>need and</w:t>
      </w:r>
      <w:r w:rsidR="2799667B" w:rsidRPr="00B30C57">
        <w:t xml:space="preserve"> </w:t>
      </w:r>
      <w:r w:rsidR="001E7F7A" w:rsidRPr="00B30C57">
        <w:t>attests</w:t>
      </w:r>
      <w:r w:rsidR="2799667B" w:rsidRPr="00B30C57">
        <w:t xml:space="preserve"> that the position </w:t>
      </w:r>
      <w:r w:rsidR="002A3D0A" w:rsidRPr="00B30C57">
        <w:t>cannot</w:t>
      </w:r>
      <w:r w:rsidR="2799667B" w:rsidRPr="00B30C57">
        <w:t xml:space="preserve"> be filled by </w:t>
      </w:r>
      <w:r w:rsidR="006D7EAE" w:rsidRPr="00B30C57">
        <w:t>an</w:t>
      </w:r>
      <w:r w:rsidR="2799667B" w:rsidRPr="00B30C57">
        <w:t xml:space="preserve"> employee</w:t>
      </w:r>
      <w:r w:rsidR="007354D1" w:rsidRPr="00B30C57">
        <w:t xml:space="preserve"> in the state of Ohio or surrounding area</w:t>
      </w:r>
      <w:r w:rsidR="2799667B" w:rsidRPr="00B30C57">
        <w:t>,</w:t>
      </w:r>
      <w:r w:rsidR="79035C67" w:rsidRPr="00B30C57">
        <w:t xml:space="preserve"> </w:t>
      </w:r>
      <w:r w:rsidR="0099405E" w:rsidRPr="00B30C57">
        <w:t>the</w:t>
      </w:r>
      <w:r w:rsidR="4F094446" w:rsidRPr="00B30C57">
        <w:t xml:space="preserve"> request may be </w:t>
      </w:r>
      <w:r w:rsidR="00627CFA" w:rsidRPr="00B30C57">
        <w:t>submitted for</w:t>
      </w:r>
      <w:r w:rsidR="0099405E" w:rsidRPr="00B30C57">
        <w:t xml:space="preserve"> review </w:t>
      </w:r>
      <w:r w:rsidR="6E582C26" w:rsidRPr="00B30C57">
        <w:t xml:space="preserve">and </w:t>
      </w:r>
      <w:r w:rsidR="002A3D0A" w:rsidRPr="00B30C57">
        <w:t>consideration</w:t>
      </w:r>
      <w:r w:rsidR="57C33262" w:rsidRPr="00B30C57">
        <w:t>.</w:t>
      </w:r>
      <w:r w:rsidRPr="00B30C57">
        <w:t xml:space="preserve">  </w:t>
      </w:r>
    </w:p>
    <w:p w14:paraId="35701B5D" w14:textId="52914BDB" w:rsidR="00A55828" w:rsidRPr="00B30C57" w:rsidRDefault="00CA3FDD" w:rsidP="00B30C57">
      <w:pPr>
        <w:pStyle w:val="BodyText"/>
        <w:spacing w:before="240" w:after="240"/>
        <w:ind w:left="1440" w:hanging="720"/>
      </w:pPr>
      <w:r w:rsidRPr="00B30C57">
        <w:t>(7)</w:t>
      </w:r>
      <w:r w:rsidRPr="00B30C57">
        <w:tab/>
      </w:r>
      <w:r w:rsidR="00CE65FB" w:rsidRPr="00B30C57">
        <w:t xml:space="preserve">Employees </w:t>
      </w:r>
      <w:r w:rsidR="004602D2" w:rsidRPr="00B30C57">
        <w:t>considering</w:t>
      </w:r>
      <w:r w:rsidR="00CE65FB" w:rsidRPr="00B30C57">
        <w:t xml:space="preserve"> relocat</w:t>
      </w:r>
      <w:r w:rsidR="004602D2" w:rsidRPr="00B30C57">
        <w:t>ing</w:t>
      </w:r>
      <w:r w:rsidR="00CE65FB" w:rsidRPr="00B30C57">
        <w:t xml:space="preserve"> outside of Ohio or the surrounding area</w:t>
      </w:r>
      <w:r w:rsidR="00E26F4B" w:rsidRPr="00B30C57">
        <w:t xml:space="preserve"> or the state they lived in at the time of their original hire</w:t>
      </w:r>
      <w:r w:rsidR="00CE65FB" w:rsidRPr="00B30C57">
        <w:t xml:space="preserve"> during the course of their employment </w:t>
      </w:r>
      <w:r w:rsidR="004602D2" w:rsidRPr="00B30C57">
        <w:t xml:space="preserve">must </w:t>
      </w:r>
      <w:r w:rsidR="007354D1" w:rsidRPr="00B30C57">
        <w:t xml:space="preserve">contact the </w:t>
      </w:r>
      <w:r w:rsidR="00EA016A" w:rsidRPr="00B30C57">
        <w:t>o</w:t>
      </w:r>
      <w:r w:rsidR="007354D1" w:rsidRPr="00B30C57">
        <w:t xml:space="preserve">ffice of </w:t>
      </w:r>
      <w:r w:rsidR="00EA016A" w:rsidRPr="00B30C57">
        <w:t>h</w:t>
      </w:r>
      <w:r w:rsidR="007354D1" w:rsidRPr="00B30C57">
        <w:t xml:space="preserve">uman </w:t>
      </w:r>
      <w:r w:rsidR="00EA016A" w:rsidRPr="00B30C57">
        <w:t>r</w:t>
      </w:r>
      <w:r w:rsidR="007354D1" w:rsidRPr="00B30C57">
        <w:t>esources</w:t>
      </w:r>
      <w:r w:rsidR="006D7EAE" w:rsidRPr="00B30C57">
        <w:t xml:space="preserve">. </w:t>
      </w:r>
      <w:r w:rsidR="00C350D3" w:rsidRPr="00B30C57">
        <w:t xml:space="preserve">The </w:t>
      </w:r>
      <w:r w:rsidR="00EA016A" w:rsidRPr="00B30C57">
        <w:t>o</w:t>
      </w:r>
      <w:r w:rsidR="00C350D3" w:rsidRPr="00B30C57">
        <w:t xml:space="preserve">ffice of </w:t>
      </w:r>
      <w:r w:rsidR="00EA016A" w:rsidRPr="00B30C57">
        <w:t>h</w:t>
      </w:r>
      <w:r w:rsidR="00C350D3" w:rsidRPr="00B30C57">
        <w:t xml:space="preserve">uman </w:t>
      </w:r>
      <w:r w:rsidR="00EA016A" w:rsidRPr="00B30C57">
        <w:t>r</w:t>
      </w:r>
      <w:r w:rsidR="00C350D3" w:rsidRPr="00B30C57">
        <w:t xml:space="preserve">esources will provide the supervisor </w:t>
      </w:r>
      <w:r w:rsidR="00F5456A" w:rsidRPr="00B30C57">
        <w:t xml:space="preserve">the </w:t>
      </w:r>
      <w:r w:rsidR="00EA016A" w:rsidRPr="00B30C57">
        <w:t>o</w:t>
      </w:r>
      <w:r w:rsidR="00F5456A" w:rsidRPr="00B30C57">
        <w:t>utside the State of Ohio</w:t>
      </w:r>
      <w:r w:rsidR="00A63D1E" w:rsidRPr="00B30C57">
        <w:t xml:space="preserve"> or </w:t>
      </w:r>
      <w:r w:rsidR="00EA016A" w:rsidRPr="00B30C57">
        <w:t>s</w:t>
      </w:r>
      <w:r w:rsidR="00A63D1E" w:rsidRPr="00B30C57">
        <w:t xml:space="preserve">urrounding </w:t>
      </w:r>
      <w:r w:rsidR="00EA016A" w:rsidRPr="00B30C57">
        <w:t>a</w:t>
      </w:r>
      <w:r w:rsidR="00A63D1E" w:rsidRPr="00B30C57">
        <w:t xml:space="preserve">rea </w:t>
      </w:r>
      <w:r w:rsidR="00EA016A" w:rsidRPr="00B30C57">
        <w:t>e</w:t>
      </w:r>
      <w:r w:rsidR="00A63D1E" w:rsidRPr="00B30C57">
        <w:t xml:space="preserve">mployment </w:t>
      </w:r>
      <w:r w:rsidR="00EA016A" w:rsidRPr="00B30C57">
        <w:t>c</w:t>
      </w:r>
      <w:r w:rsidR="00A63D1E" w:rsidRPr="00B30C57">
        <w:t xml:space="preserve">hecklist and </w:t>
      </w:r>
      <w:r w:rsidR="00EA016A" w:rsidRPr="00B30C57">
        <w:t>r</w:t>
      </w:r>
      <w:r w:rsidR="00A63D1E" w:rsidRPr="00B30C57">
        <w:t xml:space="preserve">elocation </w:t>
      </w:r>
      <w:r w:rsidR="00EA016A" w:rsidRPr="00B30C57">
        <w:t>r</w:t>
      </w:r>
      <w:r w:rsidR="00A63D1E" w:rsidRPr="00B30C57">
        <w:t xml:space="preserve">equest </w:t>
      </w:r>
      <w:r w:rsidR="00EA016A" w:rsidRPr="00B30C57">
        <w:t>f</w:t>
      </w:r>
      <w:r w:rsidR="00A63D1E" w:rsidRPr="00B30C57">
        <w:t>orm for completion</w:t>
      </w:r>
      <w:r w:rsidR="006F33AF" w:rsidRPr="00B30C57">
        <w:t xml:space="preserve">, </w:t>
      </w:r>
      <w:r w:rsidR="0012491C" w:rsidRPr="00B30C57">
        <w:t>submission,</w:t>
      </w:r>
      <w:r w:rsidR="006F33AF" w:rsidRPr="00B30C57">
        <w:t xml:space="preserve"> and approval.</w:t>
      </w:r>
      <w:r w:rsidR="00526F7B" w:rsidRPr="00B30C57">
        <w:t xml:space="preserve">  </w:t>
      </w:r>
    </w:p>
    <w:p w14:paraId="619A7FFF" w14:textId="7ACC51A9" w:rsidR="00FA7E7F" w:rsidRPr="00B30C57" w:rsidRDefault="00526F7B" w:rsidP="00B30C57">
      <w:pPr>
        <w:pStyle w:val="BodyText"/>
        <w:spacing w:before="240" w:after="240"/>
        <w:ind w:left="2160" w:hanging="720"/>
      </w:pPr>
      <w:r w:rsidRPr="00B30C57">
        <w:t>(a)</w:t>
      </w:r>
      <w:r w:rsidRPr="00B30C57">
        <w:tab/>
      </w:r>
      <w:r w:rsidR="00FC6DC5" w:rsidRPr="00B30C57">
        <w:t xml:space="preserve">In order to continue employment, advance approval prior to relocation must be obtained for any employment relationship outside the state of Ohio </w:t>
      </w:r>
      <w:r w:rsidR="00B53E84" w:rsidRPr="00B30C57">
        <w:t xml:space="preserve">or </w:t>
      </w:r>
      <w:r w:rsidR="00A8488A" w:rsidRPr="00B30C57">
        <w:t xml:space="preserve">relocation outside </w:t>
      </w:r>
      <w:r w:rsidR="00796E48" w:rsidRPr="00B30C57">
        <w:t>the state the</w:t>
      </w:r>
      <w:r w:rsidR="001D6556" w:rsidRPr="00B30C57">
        <w:t xml:space="preserve"> employee</w:t>
      </w:r>
      <w:r w:rsidR="00796E48" w:rsidRPr="00B30C57">
        <w:t xml:space="preserve"> lived in at time of original hire</w:t>
      </w:r>
      <w:r w:rsidR="00BD5DB7" w:rsidRPr="00B30C57">
        <w:t xml:space="preserve"> utilizing the process outlined</w:t>
      </w:r>
      <w:r w:rsidR="00B53E84" w:rsidRPr="00B30C57">
        <w:t>.</w:t>
      </w:r>
      <w:r w:rsidRPr="00B30C57">
        <w:t xml:space="preserve">  </w:t>
      </w:r>
    </w:p>
    <w:p w14:paraId="06C0229B" w14:textId="21EB400B" w:rsidR="00FA7E7F" w:rsidRPr="00B30C57" w:rsidRDefault="00526F7B" w:rsidP="00B30C57">
      <w:pPr>
        <w:pStyle w:val="BodyText"/>
        <w:spacing w:before="240" w:after="240"/>
        <w:ind w:left="2160" w:hanging="720"/>
      </w:pPr>
      <w:r w:rsidRPr="00B30C57">
        <w:t>(b)</w:t>
      </w:r>
      <w:r w:rsidRPr="00B30C57">
        <w:tab/>
      </w:r>
      <w:r w:rsidR="007F00A1" w:rsidRPr="00B30C57">
        <w:t>Upon notifi</w:t>
      </w:r>
      <w:r w:rsidR="00C40930" w:rsidRPr="00B30C57">
        <w:t xml:space="preserve">cation to the </w:t>
      </w:r>
      <w:r w:rsidR="004C6E53" w:rsidRPr="00B30C57">
        <w:t>o</w:t>
      </w:r>
      <w:r w:rsidR="00C40930" w:rsidRPr="00B30C57">
        <w:t xml:space="preserve">ffice of </w:t>
      </w:r>
      <w:r w:rsidR="004C6E53" w:rsidRPr="00B30C57">
        <w:t>h</w:t>
      </w:r>
      <w:r w:rsidR="00C40930" w:rsidRPr="00B30C57">
        <w:t xml:space="preserve">uman </w:t>
      </w:r>
      <w:r w:rsidR="004C6E53" w:rsidRPr="00B30C57">
        <w:t>r</w:t>
      </w:r>
      <w:r w:rsidR="00C40930" w:rsidRPr="00B30C57">
        <w:t>esources, e</w:t>
      </w:r>
      <w:r w:rsidR="007F00A1" w:rsidRPr="00B30C57">
        <w:t>mployees</w:t>
      </w:r>
      <w:r w:rsidR="00C40930" w:rsidRPr="00B30C57">
        <w:t xml:space="preserve"> will be provided and</w:t>
      </w:r>
      <w:r w:rsidR="007F00A1" w:rsidRPr="00B30C57">
        <w:t xml:space="preserve"> must submit the </w:t>
      </w:r>
      <w:r w:rsidR="004C6E53" w:rsidRPr="00B30C57">
        <w:t>r</w:t>
      </w:r>
      <w:r w:rsidR="007F00A1" w:rsidRPr="00B30C57">
        <w:t xml:space="preserve">equest to </w:t>
      </w:r>
      <w:r w:rsidR="00611C1B" w:rsidRPr="00B30C57">
        <w:t>r</w:t>
      </w:r>
      <w:r w:rsidR="007F00A1" w:rsidRPr="00B30C57">
        <w:t xml:space="preserve">elocate and </w:t>
      </w:r>
      <w:r w:rsidR="00611C1B" w:rsidRPr="00B30C57">
        <w:t>c</w:t>
      </w:r>
      <w:r w:rsidR="007F00A1" w:rsidRPr="00B30C57">
        <w:t xml:space="preserve">ontinue </w:t>
      </w:r>
      <w:r w:rsidR="00611C1B" w:rsidRPr="00B30C57">
        <w:t>e</w:t>
      </w:r>
      <w:r w:rsidR="007F00A1" w:rsidRPr="00B30C57">
        <w:t xml:space="preserve">mployment </w:t>
      </w:r>
      <w:r w:rsidR="00611C1B" w:rsidRPr="00B30C57">
        <w:t>o</w:t>
      </w:r>
      <w:r w:rsidR="007F00A1" w:rsidRPr="00B30C57">
        <w:t xml:space="preserve">utside the State of Ohio and </w:t>
      </w:r>
      <w:r w:rsidR="00611C1B" w:rsidRPr="00B30C57">
        <w:t>s</w:t>
      </w:r>
      <w:r w:rsidR="007F00A1" w:rsidRPr="00B30C57">
        <w:t xml:space="preserve">urrounding </w:t>
      </w:r>
      <w:r w:rsidR="00611C1B" w:rsidRPr="00B30C57">
        <w:t>a</w:t>
      </w:r>
      <w:r w:rsidR="007F00A1" w:rsidRPr="00B30C57">
        <w:t>rea</w:t>
      </w:r>
      <w:r w:rsidR="00AA5363" w:rsidRPr="00B30C57">
        <w:t xml:space="preserve"> form</w:t>
      </w:r>
      <w:r w:rsidR="00C40930" w:rsidRPr="00B30C57">
        <w:t>.</w:t>
      </w:r>
      <w:r w:rsidRPr="00B30C57">
        <w:t xml:space="preserve">  </w:t>
      </w:r>
    </w:p>
    <w:p w14:paraId="4A1F6AD3" w14:textId="2357532C" w:rsidR="00FA7E7F" w:rsidRPr="00B30C57" w:rsidRDefault="00526F7B" w:rsidP="00B30C57">
      <w:pPr>
        <w:pStyle w:val="BodyText"/>
        <w:spacing w:before="240" w:after="240"/>
        <w:ind w:left="2160" w:hanging="720"/>
      </w:pPr>
      <w:r w:rsidRPr="00B30C57">
        <w:t>(c)</w:t>
      </w:r>
      <w:r w:rsidRPr="00B30C57">
        <w:tab/>
      </w:r>
      <w:r w:rsidR="00165C03" w:rsidRPr="00B30C57">
        <w:t>Upon notification</w:t>
      </w:r>
      <w:r w:rsidR="00611C1B" w:rsidRPr="00B30C57">
        <w:t>,</w:t>
      </w:r>
      <w:r w:rsidR="002B5E97" w:rsidRPr="00B30C57">
        <w:t xml:space="preserve"> </w:t>
      </w:r>
      <w:r w:rsidR="00165C03" w:rsidRPr="00B30C57">
        <w:t>the</w:t>
      </w:r>
      <w:r w:rsidR="004C6FDD" w:rsidRPr="00B30C57">
        <w:t xml:space="preserve"> </w:t>
      </w:r>
      <w:r w:rsidR="00611C1B" w:rsidRPr="00B30C57">
        <w:t>o</w:t>
      </w:r>
      <w:r w:rsidR="004C6FDD" w:rsidRPr="00B30C57">
        <w:t xml:space="preserve">ffice of </w:t>
      </w:r>
      <w:r w:rsidR="00611C1B" w:rsidRPr="00B30C57">
        <w:t>h</w:t>
      </w:r>
      <w:r w:rsidR="004C6FDD" w:rsidRPr="00B30C57">
        <w:t xml:space="preserve">uman </w:t>
      </w:r>
      <w:r w:rsidR="00611C1B" w:rsidRPr="00B30C57">
        <w:t>r</w:t>
      </w:r>
      <w:r w:rsidR="004C6FDD" w:rsidRPr="00B30C57">
        <w:t xml:space="preserve">esources will provide the supervisor the </w:t>
      </w:r>
      <w:r w:rsidR="00611C1B" w:rsidRPr="00B30C57">
        <w:t>o</w:t>
      </w:r>
      <w:r w:rsidR="004C6FDD" w:rsidRPr="00B30C57">
        <w:t xml:space="preserve">utside the State of Ohio </w:t>
      </w:r>
      <w:r w:rsidR="00611C1B" w:rsidRPr="00B30C57">
        <w:t>e</w:t>
      </w:r>
      <w:r w:rsidR="004C6FDD" w:rsidRPr="00B30C57">
        <w:t xml:space="preserve">mployment </w:t>
      </w:r>
      <w:r w:rsidR="00611C1B" w:rsidRPr="00B30C57">
        <w:t>c</w:t>
      </w:r>
      <w:r w:rsidR="004C6FDD" w:rsidRPr="00B30C57">
        <w:t xml:space="preserve">hecklist and </w:t>
      </w:r>
      <w:r w:rsidR="00611C1B" w:rsidRPr="00B30C57">
        <w:t>r</w:t>
      </w:r>
      <w:r w:rsidR="004C6FDD" w:rsidRPr="00B30C57">
        <w:t xml:space="preserve">equest Form for completion, </w:t>
      </w:r>
      <w:r w:rsidR="004C6FDD" w:rsidRPr="00B30C57">
        <w:lastRenderedPageBreak/>
        <w:t>submission, and approval.</w:t>
      </w:r>
      <w:r w:rsidRPr="00B30C57">
        <w:t xml:space="preserve">  </w:t>
      </w:r>
    </w:p>
    <w:p w14:paraId="4C279AC3" w14:textId="28C8BBB9" w:rsidR="00FA7E7F" w:rsidRPr="00B30C57" w:rsidRDefault="00526F7B" w:rsidP="00B30C57">
      <w:pPr>
        <w:pStyle w:val="BodyText"/>
        <w:spacing w:before="240" w:after="240"/>
        <w:ind w:left="2160" w:hanging="720"/>
      </w:pPr>
      <w:r w:rsidRPr="00B30C57">
        <w:t>(d)</w:t>
      </w:r>
      <w:r w:rsidRPr="00B30C57">
        <w:tab/>
      </w:r>
      <w:r w:rsidR="00165C03" w:rsidRPr="00B30C57">
        <w:t>If the department supervisor becomes aware of an employee relocating outside the state of Ohio or surrounding area, they must</w:t>
      </w:r>
      <w:r w:rsidR="004602D2" w:rsidRPr="00B30C57">
        <w:t xml:space="preserve"> notify the </w:t>
      </w:r>
      <w:r w:rsidR="00611C1B" w:rsidRPr="00B30C57">
        <w:t>o</w:t>
      </w:r>
      <w:r w:rsidR="004602D2" w:rsidRPr="00B30C57">
        <w:t xml:space="preserve">ffice of </w:t>
      </w:r>
      <w:r w:rsidR="00611C1B" w:rsidRPr="00B30C57">
        <w:t>h</w:t>
      </w:r>
      <w:r w:rsidR="004602D2" w:rsidRPr="00B30C57">
        <w:t xml:space="preserve">uman </w:t>
      </w:r>
      <w:r w:rsidR="00611C1B" w:rsidRPr="00B30C57">
        <w:t>r</w:t>
      </w:r>
      <w:r w:rsidR="004602D2" w:rsidRPr="00B30C57">
        <w:t xml:space="preserve">esources and </w:t>
      </w:r>
      <w:r w:rsidR="00611C1B" w:rsidRPr="00B30C57">
        <w:t>p</w:t>
      </w:r>
      <w:r w:rsidR="004602D2" w:rsidRPr="00B30C57">
        <w:t xml:space="preserve">ayroll </w:t>
      </w:r>
      <w:r w:rsidR="004E27D7" w:rsidRPr="00B30C57">
        <w:t>office</w:t>
      </w:r>
      <w:r w:rsidR="00165C03" w:rsidRPr="00B30C57">
        <w:t>.</w:t>
      </w:r>
      <w:r w:rsidR="004602D2" w:rsidRPr="00B30C57">
        <w:t xml:space="preserve"> </w:t>
      </w:r>
      <w:r w:rsidR="0065041A" w:rsidRPr="00B30C57">
        <w:t xml:space="preserve">Upon notification, the </w:t>
      </w:r>
      <w:r w:rsidR="00611C1B" w:rsidRPr="00B30C57">
        <w:t>o</w:t>
      </w:r>
      <w:r w:rsidR="0065041A" w:rsidRPr="00B30C57">
        <w:t xml:space="preserve">ffice of </w:t>
      </w:r>
      <w:r w:rsidR="00611C1B" w:rsidRPr="00B30C57">
        <w:t>h</w:t>
      </w:r>
      <w:r w:rsidR="0065041A" w:rsidRPr="00B30C57">
        <w:t xml:space="preserve">uman </w:t>
      </w:r>
      <w:r w:rsidR="00611C1B" w:rsidRPr="00B30C57">
        <w:t>r</w:t>
      </w:r>
      <w:r w:rsidR="0065041A" w:rsidRPr="00B30C57">
        <w:t xml:space="preserve">esources will contact the employee to complete the </w:t>
      </w:r>
      <w:r w:rsidR="00611C1B" w:rsidRPr="00B30C57">
        <w:t>r</w:t>
      </w:r>
      <w:r w:rsidR="00DF7702" w:rsidRPr="00B30C57">
        <w:t xml:space="preserve">equest to </w:t>
      </w:r>
      <w:r w:rsidR="00611C1B" w:rsidRPr="00B30C57">
        <w:t>r</w:t>
      </w:r>
      <w:r w:rsidR="00DF7702" w:rsidRPr="00B30C57">
        <w:t xml:space="preserve">elocate and </w:t>
      </w:r>
      <w:r w:rsidR="00611C1B" w:rsidRPr="00B30C57">
        <w:t>c</w:t>
      </w:r>
      <w:r w:rsidR="00DF7702" w:rsidRPr="00B30C57">
        <w:t xml:space="preserve">ontinue </w:t>
      </w:r>
      <w:r w:rsidR="00611C1B" w:rsidRPr="00B30C57">
        <w:t>e</w:t>
      </w:r>
      <w:r w:rsidR="00DF7702" w:rsidRPr="00B30C57">
        <w:t xml:space="preserve">mployment </w:t>
      </w:r>
      <w:r w:rsidR="00611C1B" w:rsidRPr="00B30C57">
        <w:t>o</w:t>
      </w:r>
      <w:r w:rsidR="00DF7702" w:rsidRPr="00B30C57">
        <w:t xml:space="preserve">utside the State of Ohio and </w:t>
      </w:r>
      <w:r w:rsidR="00611C1B" w:rsidRPr="00B30C57">
        <w:t>s</w:t>
      </w:r>
      <w:r w:rsidR="00DF7702" w:rsidRPr="00B30C57">
        <w:t xml:space="preserve">urrounding </w:t>
      </w:r>
      <w:r w:rsidR="00611C1B" w:rsidRPr="00B30C57">
        <w:t>a</w:t>
      </w:r>
      <w:r w:rsidR="00DF7702" w:rsidRPr="00B30C57">
        <w:t>rea</w:t>
      </w:r>
      <w:r w:rsidR="00AA5363" w:rsidRPr="00B30C57">
        <w:t xml:space="preserve"> form.</w:t>
      </w:r>
      <w:r w:rsidRPr="00B30C57">
        <w:t xml:space="preserve">  </w:t>
      </w:r>
    </w:p>
    <w:p w14:paraId="43389757" w14:textId="77777777" w:rsidR="007F4C3B" w:rsidRPr="00B30C57" w:rsidRDefault="00526F7B" w:rsidP="00B30C57">
      <w:pPr>
        <w:pStyle w:val="BodyText"/>
        <w:spacing w:before="240" w:after="240"/>
        <w:ind w:left="1440" w:hanging="720"/>
      </w:pPr>
      <w:r w:rsidRPr="00B30C57">
        <w:t>(8)</w:t>
      </w:r>
      <w:r w:rsidRPr="00B30C57">
        <w:tab/>
      </w:r>
      <w:r w:rsidR="00165C03" w:rsidRPr="00B30C57">
        <w:t>All</w:t>
      </w:r>
      <w:r w:rsidR="004200FE" w:rsidRPr="00B30C57">
        <w:t xml:space="preserve"> </w:t>
      </w:r>
      <w:r w:rsidR="001E7F7A" w:rsidRPr="00B30C57">
        <w:t>faculty,</w:t>
      </w:r>
      <w:r w:rsidR="00C37EF9" w:rsidRPr="00B30C57">
        <w:t xml:space="preserve"> unless hired initially as remote only will not be approved</w:t>
      </w:r>
      <w:r w:rsidR="004200FE" w:rsidRPr="00B30C57">
        <w:t xml:space="preserve"> for relocation</w:t>
      </w:r>
      <w:r w:rsidR="00C37EF9" w:rsidRPr="00B30C57">
        <w:t xml:space="preserve"> outside the </w:t>
      </w:r>
      <w:r w:rsidR="009D32F6" w:rsidRPr="00B30C57">
        <w:t>s</w:t>
      </w:r>
      <w:r w:rsidR="00C37EF9" w:rsidRPr="00B30C57">
        <w:t>tate of Ohio or surrounding area as defined</w:t>
      </w:r>
      <w:r w:rsidR="004200FE" w:rsidRPr="00B30C57">
        <w:t xml:space="preserve"> by this policy</w:t>
      </w:r>
      <w:r w:rsidR="006D7EAE" w:rsidRPr="00B30C57">
        <w:t>.</w:t>
      </w:r>
      <w:r w:rsidR="007F4C3B" w:rsidRPr="00B30C57">
        <w:t xml:space="preserve">  </w:t>
      </w:r>
    </w:p>
    <w:p w14:paraId="06E45591" w14:textId="4310FE85" w:rsidR="00FA7E7F" w:rsidRPr="00B30C57" w:rsidRDefault="007F4C3B" w:rsidP="00B30C57">
      <w:pPr>
        <w:pStyle w:val="BodyText"/>
        <w:spacing w:before="240" w:after="240"/>
        <w:ind w:left="2160" w:hanging="720"/>
      </w:pPr>
      <w:r w:rsidRPr="00B30C57">
        <w:t>(a)</w:t>
      </w:r>
      <w:r w:rsidRPr="00B30C57">
        <w:tab/>
      </w:r>
      <w:r w:rsidR="008B3CC9" w:rsidRPr="00B30C57">
        <w:t>All faculty</w:t>
      </w:r>
      <w:r w:rsidR="004200FE" w:rsidRPr="00B30C57">
        <w:t xml:space="preserve"> member</w:t>
      </w:r>
      <w:r w:rsidR="00E30469" w:rsidRPr="00B30C57">
        <w:t>s</w:t>
      </w:r>
      <w:r w:rsidR="00C37EF9" w:rsidRPr="00B30C57">
        <w:t xml:space="preserve"> </w:t>
      </w:r>
      <w:r w:rsidR="00E30469" w:rsidRPr="00B30C57">
        <w:t xml:space="preserve">that </w:t>
      </w:r>
      <w:r w:rsidR="00C37EF9" w:rsidRPr="00B30C57">
        <w:t xml:space="preserve">relocate outside the </w:t>
      </w:r>
      <w:r w:rsidR="004200FE" w:rsidRPr="00B30C57">
        <w:t xml:space="preserve">State of Ohio or surrounding area without prior consideration and approval by the </w:t>
      </w:r>
      <w:r w:rsidR="00165C03" w:rsidRPr="00B30C57">
        <w:t>p</w:t>
      </w:r>
      <w:r w:rsidR="004200FE" w:rsidRPr="00B30C57">
        <w:t>rovost</w:t>
      </w:r>
      <w:r w:rsidR="00165C03" w:rsidRPr="00B30C57">
        <w:t xml:space="preserve"> and vice president of academic affairs</w:t>
      </w:r>
      <w:r w:rsidR="004200FE" w:rsidRPr="00B30C57">
        <w:t xml:space="preserve">, </w:t>
      </w:r>
      <w:r w:rsidR="00E30469" w:rsidRPr="00B30C57">
        <w:t xml:space="preserve">may be subject to discipline up to and including </w:t>
      </w:r>
      <w:r w:rsidR="004200FE" w:rsidRPr="00B30C57">
        <w:t>termination.</w:t>
      </w:r>
      <w:r w:rsidRPr="00B30C57">
        <w:t xml:space="preserve">  </w:t>
      </w:r>
    </w:p>
    <w:p w14:paraId="79078750" w14:textId="0F925545" w:rsidR="00FA7E7F" w:rsidRPr="00B30C57" w:rsidRDefault="007F4C3B" w:rsidP="00B30C57">
      <w:pPr>
        <w:pStyle w:val="BodyText"/>
        <w:spacing w:before="240" w:after="240"/>
        <w:ind w:left="2160" w:hanging="720"/>
      </w:pPr>
      <w:r w:rsidRPr="00B30C57">
        <w:t>(b)</w:t>
      </w:r>
      <w:r w:rsidRPr="00B30C57">
        <w:tab/>
      </w:r>
      <w:r w:rsidR="00E30469" w:rsidRPr="00B30C57">
        <w:t xml:space="preserve">Tenured or </w:t>
      </w:r>
      <w:r w:rsidR="00DD3928" w:rsidRPr="00B30C57">
        <w:t>t</w:t>
      </w:r>
      <w:r w:rsidR="00E30469" w:rsidRPr="00B30C57">
        <w:t xml:space="preserve">enure </w:t>
      </w:r>
      <w:r w:rsidR="00DD3928" w:rsidRPr="00B30C57">
        <w:t>t</w:t>
      </w:r>
      <w:r w:rsidR="00E30469" w:rsidRPr="00B30C57">
        <w:t>rack faculty positions will not be considered for fully remote positions outside the State of Ohio or surrounding area.</w:t>
      </w:r>
      <w:r w:rsidRPr="00B30C57">
        <w:t xml:space="preserve">  </w:t>
      </w:r>
    </w:p>
    <w:p w14:paraId="58F82F5E" w14:textId="37E0463B" w:rsidR="00FA7E7F" w:rsidRPr="00B30C57" w:rsidRDefault="007F4C3B" w:rsidP="00B30C57">
      <w:pPr>
        <w:pStyle w:val="BodyText"/>
        <w:spacing w:before="240" w:after="240"/>
        <w:ind w:left="2160" w:hanging="720"/>
      </w:pPr>
      <w:r w:rsidRPr="00B30C57">
        <w:t>(c)</w:t>
      </w:r>
      <w:r w:rsidRPr="00B30C57">
        <w:tab/>
      </w:r>
      <w:r w:rsidR="001B2131" w:rsidRPr="00B30C57">
        <w:t xml:space="preserve">Exceptions to relocation procedures will only be considered if supported by the </w:t>
      </w:r>
      <w:r w:rsidR="001E7F7A" w:rsidRPr="00B30C57">
        <w:t>provost</w:t>
      </w:r>
      <w:r w:rsidR="001B2131" w:rsidRPr="00B30C57">
        <w:t xml:space="preserve"> and approved by the President through the procedures outlined for approving employment outside the State of Ohio and surrounding area.</w:t>
      </w:r>
      <w:r w:rsidRPr="00B30C57">
        <w:t xml:space="preserve">  </w:t>
      </w:r>
    </w:p>
    <w:p w14:paraId="05574257" w14:textId="77DB65DF" w:rsidR="00FA7E7F" w:rsidRPr="00B30C57" w:rsidRDefault="007F4C3B" w:rsidP="00B30C57">
      <w:pPr>
        <w:pStyle w:val="BodyText"/>
        <w:spacing w:before="240" w:after="240"/>
        <w:ind w:left="720" w:hanging="720"/>
        <w:rPr>
          <w:spacing w:val="-2"/>
        </w:rPr>
      </w:pPr>
      <w:r w:rsidRPr="00B30C57">
        <w:t>(F)</w:t>
      </w:r>
      <w:r w:rsidRPr="00B30C57">
        <w:tab/>
      </w:r>
      <w:r w:rsidR="00543402" w:rsidRPr="00B30C57">
        <w:rPr>
          <w:spacing w:val="-2"/>
        </w:rPr>
        <w:t>Procedures.</w:t>
      </w:r>
      <w:r w:rsidRPr="00B30C57">
        <w:rPr>
          <w:spacing w:val="-2"/>
        </w:rPr>
        <w:t xml:space="preserve">  </w:t>
      </w:r>
    </w:p>
    <w:p w14:paraId="203E979B" w14:textId="483D8FE6" w:rsidR="00FA7E7F" w:rsidRPr="00B30C57" w:rsidRDefault="00CF1ACB" w:rsidP="00B30C57">
      <w:pPr>
        <w:pStyle w:val="BodyText"/>
        <w:spacing w:before="240" w:after="240"/>
        <w:ind w:left="1440" w:hanging="720"/>
      </w:pPr>
      <w:r w:rsidRPr="00B30C57">
        <w:rPr>
          <w:spacing w:val="-2"/>
        </w:rPr>
        <w:t>(1)</w:t>
      </w:r>
      <w:r w:rsidRPr="00B30C57">
        <w:rPr>
          <w:spacing w:val="-2"/>
        </w:rPr>
        <w:tab/>
      </w:r>
      <w:r w:rsidR="00C870BC" w:rsidRPr="00B30C57">
        <w:t xml:space="preserve">A manager/department chair must </w:t>
      </w:r>
      <w:r w:rsidR="00B55174" w:rsidRPr="00B30C57">
        <w:t xml:space="preserve">complete and </w:t>
      </w:r>
      <w:r w:rsidR="00C870BC" w:rsidRPr="00B30C57">
        <w:t xml:space="preserve">submit </w:t>
      </w:r>
      <w:r w:rsidR="00B55174" w:rsidRPr="00B30C57">
        <w:t xml:space="preserve">the </w:t>
      </w:r>
      <w:r w:rsidR="00DD3928" w:rsidRPr="00B30C57">
        <w:t>o</w:t>
      </w:r>
      <w:r w:rsidR="00E977A1" w:rsidRPr="00B30C57">
        <w:t>utside of Ohio</w:t>
      </w:r>
      <w:r w:rsidR="00AC342D" w:rsidRPr="00B30C57">
        <w:t>/PA</w:t>
      </w:r>
      <w:r w:rsidR="002A3D0A" w:rsidRPr="00B30C57">
        <w:t>/WV</w:t>
      </w:r>
      <w:r w:rsidR="00AC342D" w:rsidRPr="00B30C57">
        <w:t xml:space="preserve"> </w:t>
      </w:r>
      <w:r w:rsidR="00DD3928" w:rsidRPr="00B30C57">
        <w:t>e</w:t>
      </w:r>
      <w:r w:rsidR="00AC342D" w:rsidRPr="00B30C57">
        <w:t xml:space="preserve">mployment </w:t>
      </w:r>
      <w:r w:rsidR="00DD3928" w:rsidRPr="00B30C57">
        <w:t>c</w:t>
      </w:r>
      <w:r w:rsidR="00AC342D" w:rsidRPr="00B30C57">
        <w:t xml:space="preserve">hecklist </w:t>
      </w:r>
      <w:r w:rsidR="00C870BC" w:rsidRPr="00B30C57">
        <w:t>request</w:t>
      </w:r>
      <w:r w:rsidR="4DF252AC" w:rsidRPr="00B30C57">
        <w:t xml:space="preserve"> form</w:t>
      </w:r>
      <w:r w:rsidR="00C870BC" w:rsidRPr="00B30C57">
        <w:t xml:space="preserve"> </w:t>
      </w:r>
      <w:r w:rsidR="00191AA8" w:rsidRPr="00B30C57">
        <w:t xml:space="preserve">to hire/employ a </w:t>
      </w:r>
      <w:r w:rsidR="00841FAD" w:rsidRPr="00B30C57">
        <w:t xml:space="preserve">candidate </w:t>
      </w:r>
      <w:r w:rsidR="79565189" w:rsidRPr="00B30C57">
        <w:t>o</w:t>
      </w:r>
      <w:r w:rsidR="00841FAD" w:rsidRPr="00B30C57">
        <w:t>ut</w:t>
      </w:r>
      <w:r w:rsidR="008059CC" w:rsidRPr="00B30C57">
        <w:t xml:space="preserve">side of Ohio or the </w:t>
      </w:r>
      <w:r w:rsidR="3DFDDB42" w:rsidRPr="00B30C57">
        <w:t>s</w:t>
      </w:r>
      <w:r w:rsidR="008059CC" w:rsidRPr="00B30C57">
        <w:t xml:space="preserve">urrounding </w:t>
      </w:r>
      <w:r w:rsidR="00627CFA" w:rsidRPr="00B30C57">
        <w:t>area along</w:t>
      </w:r>
      <w:r w:rsidR="008059CC" w:rsidRPr="00B30C57">
        <w:t xml:space="preserve"> with </w:t>
      </w:r>
      <w:r w:rsidR="00E83DBB" w:rsidRPr="00B30C57">
        <w:t>a justification</w:t>
      </w:r>
      <w:r w:rsidR="7239B9A2" w:rsidRPr="00B30C57">
        <w:t>/</w:t>
      </w:r>
      <w:r w:rsidR="00E83DBB" w:rsidRPr="00B30C57">
        <w:t xml:space="preserve">documentation of a critical </w:t>
      </w:r>
      <w:r w:rsidR="008C73E4" w:rsidRPr="00B30C57">
        <w:t>need and</w:t>
      </w:r>
      <w:r w:rsidR="001F099C" w:rsidRPr="00B30C57">
        <w:t xml:space="preserve"> </w:t>
      </w:r>
      <w:r w:rsidR="00005BFE" w:rsidRPr="00B30C57">
        <w:t xml:space="preserve">include an </w:t>
      </w:r>
      <w:r w:rsidR="001F099C" w:rsidRPr="00B30C57">
        <w:t xml:space="preserve">attestation that </w:t>
      </w:r>
      <w:r w:rsidR="001E5D2B" w:rsidRPr="00B30C57">
        <w:t>the position could not be filled with an employee</w:t>
      </w:r>
      <w:r w:rsidR="00B1292A" w:rsidRPr="00B30C57">
        <w:t xml:space="preserve"> within the state of Ohio or surrounding area</w:t>
      </w:r>
      <w:r w:rsidR="00E83DBB" w:rsidRPr="00B30C57">
        <w:t>.</w:t>
      </w:r>
      <w:r w:rsidRPr="00B30C57">
        <w:t xml:space="preserve">  </w:t>
      </w:r>
    </w:p>
    <w:p w14:paraId="185F4656" w14:textId="77777777" w:rsidR="00CF1ACB" w:rsidRPr="00B30C57" w:rsidRDefault="00CF1ACB" w:rsidP="00B30C57">
      <w:pPr>
        <w:pStyle w:val="BodyText"/>
        <w:spacing w:before="240" w:after="240"/>
        <w:ind w:left="1440" w:hanging="720"/>
      </w:pPr>
      <w:r w:rsidRPr="00B30C57">
        <w:t>(2)</w:t>
      </w:r>
      <w:r w:rsidRPr="00B30C57">
        <w:tab/>
      </w:r>
      <w:r w:rsidR="5A4A25CB" w:rsidRPr="00B30C57">
        <w:t xml:space="preserve">If the request is </w:t>
      </w:r>
      <w:r w:rsidR="00165C03" w:rsidRPr="00B30C57">
        <w:t>recommende</w:t>
      </w:r>
      <w:r w:rsidR="5A4A25CB" w:rsidRPr="00B30C57">
        <w:t>d by the dean/executive director/associate vice president, the request and supporting documentation may be submitted to the provost/vice president for review</w:t>
      </w:r>
      <w:r w:rsidR="002A3D0A" w:rsidRPr="00B30C57">
        <w:t xml:space="preserve"> and recommendation</w:t>
      </w:r>
      <w:r w:rsidR="006D7EAE" w:rsidRPr="00B30C57">
        <w:t>.</w:t>
      </w:r>
      <w:r w:rsidRPr="00B30C57">
        <w:t xml:space="preserve"> </w:t>
      </w:r>
    </w:p>
    <w:p w14:paraId="3019FFE5" w14:textId="77777777" w:rsidR="00CF1ACB" w:rsidRPr="00B30C57" w:rsidRDefault="00CF1ACB" w:rsidP="00B30C57">
      <w:pPr>
        <w:pStyle w:val="BodyText"/>
        <w:spacing w:before="240" w:after="240"/>
        <w:ind w:left="1440" w:hanging="720"/>
      </w:pPr>
      <w:r w:rsidRPr="00B30C57">
        <w:lastRenderedPageBreak/>
        <w:t>(3)</w:t>
      </w:r>
      <w:r w:rsidRPr="00B30C57">
        <w:tab/>
      </w:r>
      <w:r w:rsidR="5A4A25CB" w:rsidRPr="00B30C57">
        <w:t xml:space="preserve">If the provost/vice president is in support of a request for a formal review of the state, the chief human resources officer will </w:t>
      </w:r>
      <w:r w:rsidR="00126BAC" w:rsidRPr="00B30C57">
        <w:t>request the state be formally reviewed for compliance with employment laws, as well as regulatory and tax requirements of the relevant state in which the employee would perform work. These requirements vary from state to state and must be reviewed on a case-by-case basis.</w:t>
      </w:r>
      <w:r w:rsidRPr="00B30C57">
        <w:t xml:space="preserve"> </w:t>
      </w:r>
    </w:p>
    <w:p w14:paraId="01FFBFB8" w14:textId="66B48342" w:rsidR="00FA7E7F" w:rsidRPr="00B30C57" w:rsidRDefault="00CF1ACB" w:rsidP="00B30C57">
      <w:pPr>
        <w:pStyle w:val="BodyText"/>
        <w:spacing w:before="240" w:after="240"/>
        <w:ind w:left="1440" w:hanging="720"/>
      </w:pPr>
      <w:r w:rsidRPr="00B30C57">
        <w:t>(4)</w:t>
      </w:r>
      <w:r w:rsidRPr="00B30C57">
        <w:tab/>
      </w:r>
      <w:r w:rsidR="5A4A25CB" w:rsidRPr="00B30C57">
        <w:t xml:space="preserve">If a request is denied at any level, a formal review of the state will not be </w:t>
      </w:r>
      <w:r w:rsidR="4894B5BF" w:rsidRPr="00B30C57">
        <w:t>complet</w:t>
      </w:r>
      <w:r w:rsidR="5A4A25CB" w:rsidRPr="00B30C57">
        <w:t xml:space="preserve">ed, and </w:t>
      </w:r>
      <w:r w:rsidR="00C72C5B" w:rsidRPr="00B30C57">
        <w:t>the candidate</w:t>
      </w:r>
      <w:r w:rsidR="00B1292A" w:rsidRPr="00B30C57">
        <w:t xml:space="preserve"> outside the state of Ohio or surrounding area</w:t>
      </w:r>
      <w:r w:rsidR="5A4A25CB" w:rsidRPr="00B30C57">
        <w:t xml:space="preserve"> will not be eligible for employment.</w:t>
      </w:r>
      <w:r w:rsidRPr="00B30C57">
        <w:t xml:space="preserve"> </w:t>
      </w:r>
    </w:p>
    <w:p w14:paraId="3104D24A" w14:textId="557B0384" w:rsidR="00FA7E7F" w:rsidRPr="00B30C57" w:rsidRDefault="00CF1ACB" w:rsidP="00B30C57">
      <w:pPr>
        <w:pStyle w:val="BodyText"/>
        <w:spacing w:before="240" w:after="240"/>
        <w:ind w:left="1440" w:hanging="720"/>
      </w:pPr>
      <w:r w:rsidRPr="00B30C57">
        <w:t>(5)</w:t>
      </w:r>
      <w:r w:rsidRPr="00B30C57">
        <w:tab/>
      </w:r>
      <w:r w:rsidR="001928EA" w:rsidRPr="00B30C57">
        <w:t xml:space="preserve">The </w:t>
      </w:r>
      <w:r w:rsidR="00AC2B3F" w:rsidRPr="00B30C57">
        <w:t>o</w:t>
      </w:r>
      <w:r w:rsidR="001928EA" w:rsidRPr="00B30C57">
        <w:t xml:space="preserve">ffice of </w:t>
      </w:r>
      <w:r w:rsidR="00AC2B3F" w:rsidRPr="00B30C57">
        <w:t>h</w:t>
      </w:r>
      <w:r w:rsidR="001928EA" w:rsidRPr="00B30C57">
        <w:t xml:space="preserve">uman </w:t>
      </w:r>
      <w:r w:rsidR="00AC2B3F" w:rsidRPr="00B30C57">
        <w:t>r</w:t>
      </w:r>
      <w:r w:rsidR="001928EA" w:rsidRPr="00B30C57">
        <w:t xml:space="preserve">esources will collaborate directly with </w:t>
      </w:r>
      <w:r w:rsidR="00126BAC" w:rsidRPr="00B30C57">
        <w:t xml:space="preserve">external </w:t>
      </w:r>
      <w:r w:rsidR="001928EA" w:rsidRPr="00B30C57">
        <w:t xml:space="preserve">partners and </w:t>
      </w:r>
      <w:r w:rsidR="0031529F" w:rsidRPr="00B30C57">
        <w:t>p</w:t>
      </w:r>
      <w:r w:rsidR="001928EA" w:rsidRPr="00B30C57">
        <w:t xml:space="preserve">ayroll </w:t>
      </w:r>
      <w:r w:rsidR="004E27D7" w:rsidRPr="00B30C57">
        <w:t>office</w:t>
      </w:r>
      <w:r w:rsidR="0031529F" w:rsidRPr="00B30C57">
        <w:t xml:space="preserve"> </w:t>
      </w:r>
      <w:r w:rsidR="001928EA" w:rsidRPr="00B30C57">
        <w:t xml:space="preserve">to gather information related to state specific requirements </w:t>
      </w:r>
      <w:r w:rsidR="00126BAC" w:rsidRPr="00B30C57">
        <w:t xml:space="preserve">for both </w:t>
      </w:r>
      <w:r w:rsidR="001928EA" w:rsidRPr="00B30C57">
        <w:t>employment</w:t>
      </w:r>
      <w:r w:rsidR="00126BAC" w:rsidRPr="00B30C57">
        <w:t xml:space="preserve"> and tax</w:t>
      </w:r>
      <w:r w:rsidR="001928EA" w:rsidRPr="00B30C57">
        <w:t xml:space="preserve"> laws.</w:t>
      </w:r>
      <w:r w:rsidRPr="00B30C57">
        <w:t xml:space="preserve"> </w:t>
      </w:r>
    </w:p>
    <w:p w14:paraId="46536363" w14:textId="77777777" w:rsidR="00CF1ACB" w:rsidRPr="00B30C57" w:rsidRDefault="00CF1ACB" w:rsidP="00B30C57">
      <w:pPr>
        <w:pStyle w:val="BodyText"/>
        <w:spacing w:before="240" w:after="240"/>
        <w:ind w:left="1440" w:hanging="720"/>
      </w:pPr>
      <w:r w:rsidRPr="00B30C57">
        <w:t>(6)</w:t>
      </w:r>
      <w:r w:rsidRPr="00B30C57">
        <w:tab/>
      </w:r>
      <w:r w:rsidR="00165C03" w:rsidRPr="00B30C57">
        <w:t>If an outside review by an external entity is warranted, the c</w:t>
      </w:r>
      <w:r w:rsidR="00014695" w:rsidRPr="00B30C57">
        <w:t>osts associated with the review and assessment of states will be the responsibility of the requesting department.</w:t>
      </w:r>
      <w:r w:rsidRPr="00B30C57">
        <w:t xml:space="preserve"> </w:t>
      </w:r>
    </w:p>
    <w:p w14:paraId="3AD41ACC" w14:textId="63DE3CFF" w:rsidR="00FA7E7F" w:rsidRPr="00B30C57" w:rsidRDefault="00CF1ACB" w:rsidP="00B30C57">
      <w:pPr>
        <w:pStyle w:val="BodyText"/>
        <w:spacing w:before="240" w:after="240"/>
        <w:ind w:left="1440" w:hanging="720"/>
      </w:pPr>
      <w:r w:rsidRPr="00B30C57">
        <w:t>(7)</w:t>
      </w:r>
      <w:r w:rsidRPr="00B30C57">
        <w:tab/>
      </w:r>
      <w:r w:rsidR="001928EA" w:rsidRPr="00B30C57">
        <w:t xml:space="preserve">The </w:t>
      </w:r>
      <w:r w:rsidR="00460B89" w:rsidRPr="00B30C57">
        <w:t>o</w:t>
      </w:r>
      <w:r w:rsidR="00660137" w:rsidRPr="00B30C57">
        <w:t xml:space="preserve">ffice of </w:t>
      </w:r>
      <w:r w:rsidR="00460B89" w:rsidRPr="00B30C57">
        <w:t>h</w:t>
      </w:r>
      <w:r w:rsidR="00126BAC" w:rsidRPr="00B30C57">
        <w:t xml:space="preserve">uman </w:t>
      </w:r>
      <w:r w:rsidR="00460B89" w:rsidRPr="00B30C57">
        <w:t>r</w:t>
      </w:r>
      <w:r w:rsidR="00126BAC" w:rsidRPr="00B30C57">
        <w:t xml:space="preserve">esources </w:t>
      </w:r>
      <w:r w:rsidR="005274B7" w:rsidRPr="00B30C57">
        <w:t xml:space="preserve">and </w:t>
      </w:r>
      <w:r w:rsidR="00460B89" w:rsidRPr="00B30C57">
        <w:t>p</w:t>
      </w:r>
      <w:r w:rsidR="00D92102" w:rsidRPr="00B30C57">
        <w:t xml:space="preserve">ayroll </w:t>
      </w:r>
      <w:r w:rsidR="00460B89" w:rsidRPr="00B30C57">
        <w:t>o</w:t>
      </w:r>
      <w:r w:rsidR="00D92102" w:rsidRPr="00B30C57">
        <w:t xml:space="preserve">ffice </w:t>
      </w:r>
      <w:r w:rsidR="001928EA" w:rsidRPr="00B30C57">
        <w:t>will review</w:t>
      </w:r>
      <w:r w:rsidR="00A10CE9" w:rsidRPr="00B30C57">
        <w:t xml:space="preserve"> the request</w:t>
      </w:r>
      <w:r w:rsidR="0032104E" w:rsidRPr="00B30C57">
        <w:t>,</w:t>
      </w:r>
      <w:r w:rsidR="000F049C" w:rsidRPr="00B30C57">
        <w:t xml:space="preserve"> </w:t>
      </w:r>
      <w:r w:rsidR="00126BAC" w:rsidRPr="00B30C57">
        <w:t>evaluate</w:t>
      </w:r>
      <w:r w:rsidR="004B3292" w:rsidRPr="00B30C57">
        <w:t xml:space="preserve"> information provided, and </w:t>
      </w:r>
      <w:r w:rsidR="000F049C" w:rsidRPr="00B30C57">
        <w:t xml:space="preserve">undertake an assessment as to the appropriateness of establishing a university presence in </w:t>
      </w:r>
      <w:r w:rsidR="00985B71" w:rsidRPr="00B30C57">
        <w:t>the requested</w:t>
      </w:r>
      <w:r w:rsidR="000F049C" w:rsidRPr="00B30C57">
        <w:t xml:space="preserve"> state,</w:t>
      </w:r>
      <w:r w:rsidR="00A10CE9" w:rsidRPr="00B30C57">
        <w:t xml:space="preserve"> </w:t>
      </w:r>
      <w:r w:rsidR="00A92BD6" w:rsidRPr="00B30C57">
        <w:t xml:space="preserve">evaluate the risk </w:t>
      </w:r>
      <w:r w:rsidR="00307DBC" w:rsidRPr="00B30C57">
        <w:t>associated with</w:t>
      </w:r>
      <w:r w:rsidR="00C12358" w:rsidRPr="00B30C57">
        <w:t xml:space="preserve"> that state</w:t>
      </w:r>
      <w:r w:rsidR="00B07578" w:rsidRPr="00B30C57">
        <w:t>’</w:t>
      </w:r>
      <w:r w:rsidR="00C12358" w:rsidRPr="00B30C57">
        <w:t xml:space="preserve">s specific </w:t>
      </w:r>
      <w:r w:rsidR="007E6B9E" w:rsidRPr="00B30C57">
        <w:t xml:space="preserve">tax </w:t>
      </w:r>
      <w:r w:rsidR="00C12358" w:rsidRPr="00B30C57">
        <w:t>requirements and employment law</w:t>
      </w:r>
      <w:r w:rsidR="00217518" w:rsidRPr="00B30C57">
        <w:t>s</w:t>
      </w:r>
      <w:r w:rsidR="00CD7407" w:rsidRPr="00B30C57">
        <w:t>.</w:t>
      </w:r>
      <w:r w:rsidRPr="00B30C57">
        <w:t xml:space="preserve"> </w:t>
      </w:r>
    </w:p>
    <w:p w14:paraId="64B4B385" w14:textId="77777777" w:rsidR="00D94C2A" w:rsidRPr="00B30C57" w:rsidRDefault="00CF1ACB" w:rsidP="00B30C57">
      <w:pPr>
        <w:pStyle w:val="BodyText"/>
        <w:spacing w:before="240" w:after="240"/>
        <w:ind w:left="1440" w:hanging="720"/>
      </w:pPr>
      <w:r w:rsidRPr="00B30C57">
        <w:t>(8)</w:t>
      </w:r>
      <w:r w:rsidRPr="00B30C57">
        <w:tab/>
      </w:r>
      <w:r w:rsidR="00C776A8" w:rsidRPr="00B30C57">
        <w:t>The</w:t>
      </w:r>
      <w:r w:rsidR="00122179" w:rsidRPr="00B30C57">
        <w:t xml:space="preserve"> </w:t>
      </w:r>
      <w:r w:rsidR="00460B89" w:rsidRPr="00B30C57">
        <w:t>c</w:t>
      </w:r>
      <w:r w:rsidR="004B3292" w:rsidRPr="00B30C57">
        <w:t xml:space="preserve">hief </w:t>
      </w:r>
      <w:r w:rsidR="00460B89" w:rsidRPr="00B30C57">
        <w:t>h</w:t>
      </w:r>
      <w:r w:rsidR="004B3292" w:rsidRPr="00B30C57">
        <w:t xml:space="preserve">uman </w:t>
      </w:r>
      <w:r w:rsidR="00460B89" w:rsidRPr="00B30C57">
        <w:t>r</w:t>
      </w:r>
      <w:r w:rsidR="004B3292" w:rsidRPr="00B30C57">
        <w:t xml:space="preserve">esources </w:t>
      </w:r>
      <w:r w:rsidR="00460B89" w:rsidRPr="00B30C57">
        <w:t>o</w:t>
      </w:r>
      <w:r w:rsidR="004B3292" w:rsidRPr="00B30C57">
        <w:t>fficer</w:t>
      </w:r>
      <w:r w:rsidR="00912A88" w:rsidRPr="00B30C57">
        <w:t xml:space="preserve"> and/or </w:t>
      </w:r>
      <w:r w:rsidR="00460B89" w:rsidRPr="00B30C57">
        <w:t>v</w:t>
      </w:r>
      <w:r w:rsidR="00912A88" w:rsidRPr="00B30C57">
        <w:t xml:space="preserve">ice </w:t>
      </w:r>
      <w:r w:rsidR="00460B89" w:rsidRPr="00B30C57">
        <w:t>p</w:t>
      </w:r>
      <w:r w:rsidR="00912A88" w:rsidRPr="00B30C57">
        <w:t xml:space="preserve">resident </w:t>
      </w:r>
      <w:r w:rsidR="004035E2" w:rsidRPr="00B30C57">
        <w:t>over</w:t>
      </w:r>
      <w:r w:rsidR="00165C03" w:rsidRPr="00B30C57">
        <w:t xml:space="preserve">seeing the </w:t>
      </w:r>
      <w:r w:rsidR="00460B89" w:rsidRPr="00B30C57">
        <w:t>o</w:t>
      </w:r>
      <w:r w:rsidR="00B1292A" w:rsidRPr="00B30C57">
        <w:t xml:space="preserve">ffice of </w:t>
      </w:r>
      <w:r w:rsidR="00460B89" w:rsidRPr="00B30C57">
        <w:t>h</w:t>
      </w:r>
      <w:r w:rsidR="00B1292A" w:rsidRPr="00B30C57">
        <w:t xml:space="preserve">uman </w:t>
      </w:r>
      <w:r w:rsidR="00460B89" w:rsidRPr="00B30C57">
        <w:t>r</w:t>
      </w:r>
      <w:r w:rsidR="00B1292A" w:rsidRPr="00B30C57">
        <w:t>esources</w:t>
      </w:r>
      <w:r w:rsidR="004B3292" w:rsidRPr="00B30C57">
        <w:t xml:space="preserve"> </w:t>
      </w:r>
      <w:r w:rsidR="006C3898" w:rsidRPr="00B30C57">
        <w:t xml:space="preserve">and </w:t>
      </w:r>
      <w:r w:rsidR="008D6FB9" w:rsidRPr="00B30C57">
        <w:t xml:space="preserve">the </w:t>
      </w:r>
      <w:r w:rsidR="00460B89" w:rsidRPr="00B30C57">
        <w:t>p</w:t>
      </w:r>
      <w:r w:rsidR="006C3898" w:rsidRPr="00B30C57">
        <w:t xml:space="preserve">ayroll </w:t>
      </w:r>
      <w:r w:rsidR="00460B89" w:rsidRPr="00B30C57">
        <w:t>o</w:t>
      </w:r>
      <w:r w:rsidR="006C3898" w:rsidRPr="00B30C57">
        <w:t xml:space="preserve">ffice </w:t>
      </w:r>
      <w:r w:rsidR="004B3292" w:rsidRPr="00B30C57">
        <w:t xml:space="preserve">will review the </w:t>
      </w:r>
      <w:r w:rsidR="00122179" w:rsidRPr="00B30C57">
        <w:t xml:space="preserve">assessment </w:t>
      </w:r>
      <w:r w:rsidR="006C3898" w:rsidRPr="00B30C57">
        <w:t xml:space="preserve">received </w:t>
      </w:r>
      <w:r w:rsidR="004035E2" w:rsidRPr="00B30C57">
        <w:t>and</w:t>
      </w:r>
      <w:r w:rsidR="002A3D0A" w:rsidRPr="00B30C57">
        <w:t xml:space="preserve"> categorize the risk as low, </w:t>
      </w:r>
      <w:r w:rsidR="006D7EAE" w:rsidRPr="00B30C57">
        <w:t>medium,</w:t>
      </w:r>
      <w:r w:rsidR="002A3D0A" w:rsidRPr="00B30C57">
        <w:t xml:space="preserve"> or high risk.</w:t>
      </w:r>
      <w:r w:rsidR="00D94C2A" w:rsidRPr="00B30C57">
        <w:t xml:space="preserve"> </w:t>
      </w:r>
    </w:p>
    <w:p w14:paraId="687C56DB" w14:textId="77777777" w:rsidR="00D94C2A" w:rsidRPr="00B30C57" w:rsidRDefault="00D94C2A" w:rsidP="00B30C57">
      <w:pPr>
        <w:pStyle w:val="BodyText"/>
        <w:spacing w:before="240" w:after="240"/>
        <w:ind w:left="2160" w:hanging="720"/>
      </w:pPr>
      <w:r w:rsidRPr="00B30C57">
        <w:t>(a)</w:t>
      </w:r>
      <w:r w:rsidRPr="00B30C57">
        <w:tab/>
      </w:r>
      <w:r w:rsidR="008C4761" w:rsidRPr="00B30C57">
        <w:t xml:space="preserve">High </w:t>
      </w:r>
      <w:r w:rsidR="00534ABA" w:rsidRPr="00B30C57">
        <w:t>and</w:t>
      </w:r>
      <w:r w:rsidR="004602D2" w:rsidRPr="00B30C57">
        <w:t xml:space="preserve"> medium </w:t>
      </w:r>
      <w:r w:rsidR="008C4761" w:rsidRPr="00B30C57">
        <w:t>risk states will not be recommended to</w:t>
      </w:r>
      <w:r w:rsidR="00897CA2" w:rsidRPr="00B30C57">
        <w:t xml:space="preserve"> </w:t>
      </w:r>
      <w:r w:rsidR="008C4761" w:rsidRPr="00B30C57">
        <w:t>the President for approval</w:t>
      </w:r>
      <w:r w:rsidR="006D7EAE" w:rsidRPr="00B30C57">
        <w:t>.</w:t>
      </w:r>
      <w:r w:rsidRPr="00B30C57">
        <w:t xml:space="preserve"> </w:t>
      </w:r>
    </w:p>
    <w:p w14:paraId="28B106A6" w14:textId="77777777" w:rsidR="00C60296" w:rsidRPr="00B30C57" w:rsidRDefault="00D94C2A" w:rsidP="00B30C57">
      <w:pPr>
        <w:pStyle w:val="BodyText"/>
        <w:spacing w:before="240" w:after="240"/>
        <w:ind w:left="2160" w:hanging="720"/>
      </w:pPr>
      <w:r w:rsidRPr="00B30C57">
        <w:t>(b)</w:t>
      </w:r>
      <w:r w:rsidRPr="00B30C57">
        <w:tab/>
      </w:r>
      <w:r w:rsidR="008C4761" w:rsidRPr="00B30C57">
        <w:t xml:space="preserve">Low risk states will be recommended </w:t>
      </w:r>
      <w:r w:rsidR="004602D2" w:rsidRPr="00B30C57">
        <w:t xml:space="preserve">to the President for approval </w:t>
      </w:r>
      <w:r w:rsidR="008C4761" w:rsidRPr="00B30C57">
        <w:t xml:space="preserve">in exceptional circumstances </w:t>
      </w:r>
      <w:r w:rsidR="00622072" w:rsidRPr="00B30C57">
        <w:t xml:space="preserve">when there is a </w:t>
      </w:r>
      <w:r w:rsidR="00EA32D5" w:rsidRPr="00B30C57">
        <w:t xml:space="preserve">legitimate and critical operational need </w:t>
      </w:r>
      <w:r w:rsidR="008C4761" w:rsidRPr="00B30C57">
        <w:t>only.</w:t>
      </w:r>
      <w:r w:rsidR="00C60296" w:rsidRPr="00B30C57">
        <w:t xml:space="preserve"> </w:t>
      </w:r>
    </w:p>
    <w:p w14:paraId="4D93FC97" w14:textId="77777777" w:rsidR="00CE72DB" w:rsidRPr="00B30C57" w:rsidRDefault="00D94C2A" w:rsidP="00B30C57">
      <w:pPr>
        <w:pStyle w:val="BodyText"/>
        <w:spacing w:before="240" w:after="240"/>
        <w:ind w:left="1440" w:hanging="720"/>
      </w:pPr>
      <w:r w:rsidRPr="00B30C57">
        <w:t>(9)</w:t>
      </w:r>
      <w:r w:rsidRPr="00B30C57">
        <w:tab/>
      </w:r>
      <w:r w:rsidR="00914441" w:rsidRPr="00B30C57">
        <w:t xml:space="preserve">The President will </w:t>
      </w:r>
      <w:r w:rsidR="00B55174" w:rsidRPr="00B30C57">
        <w:t>then approve or deny the request</w:t>
      </w:r>
      <w:r w:rsidR="006D7EAE" w:rsidRPr="00B30C57">
        <w:t>.</w:t>
      </w:r>
      <w:r w:rsidR="00CE72DB" w:rsidRPr="00B30C57">
        <w:t xml:space="preserve"> </w:t>
      </w:r>
    </w:p>
    <w:p w14:paraId="70FBE7D2" w14:textId="77777777" w:rsidR="00805DBA" w:rsidRPr="00B30C57" w:rsidRDefault="00CE72DB" w:rsidP="00B30C57">
      <w:pPr>
        <w:pStyle w:val="BodyText"/>
        <w:spacing w:before="240" w:after="240"/>
        <w:ind w:left="1440" w:hanging="720"/>
      </w:pPr>
      <w:r w:rsidRPr="00B30C57">
        <w:t>(10)</w:t>
      </w:r>
      <w:r w:rsidRPr="00B30C57">
        <w:tab/>
      </w:r>
      <w:r w:rsidR="004B3292" w:rsidRPr="00B30C57">
        <w:t xml:space="preserve">If the request </w:t>
      </w:r>
      <w:r w:rsidR="002C6277" w:rsidRPr="00B30C57">
        <w:t xml:space="preserve">is </w:t>
      </w:r>
      <w:r w:rsidR="007B182E" w:rsidRPr="00B30C57">
        <w:t>approved</w:t>
      </w:r>
      <w:r w:rsidR="002C6277" w:rsidRPr="00B30C57">
        <w:t>, the</w:t>
      </w:r>
      <w:r w:rsidR="007B182E" w:rsidRPr="00B30C57">
        <w:t xml:space="preserve"> request form will be </w:t>
      </w:r>
      <w:r w:rsidR="002C6277" w:rsidRPr="00B30C57">
        <w:t>forwarded</w:t>
      </w:r>
      <w:r w:rsidR="007B182E" w:rsidRPr="00B30C57">
        <w:t xml:space="preserve"> to the payroll office.</w:t>
      </w:r>
      <w:r w:rsidR="00161D52" w:rsidRPr="00B30C57">
        <w:t xml:space="preserve"> </w:t>
      </w:r>
    </w:p>
    <w:p w14:paraId="748C3938" w14:textId="6D264A43" w:rsidR="00FA7E7F" w:rsidRPr="00B30C57" w:rsidRDefault="007B182E" w:rsidP="00B30C57">
      <w:pPr>
        <w:pStyle w:val="BodyText"/>
        <w:spacing w:before="240" w:after="240"/>
        <w:ind w:left="1440"/>
      </w:pPr>
      <w:r w:rsidRPr="00B30C57">
        <w:lastRenderedPageBreak/>
        <w:t xml:space="preserve">If the request is for work in a state the university is not currently doing business in, the </w:t>
      </w:r>
      <w:r w:rsidR="00534ABA" w:rsidRPr="00B30C57">
        <w:t>p</w:t>
      </w:r>
      <w:r w:rsidRPr="00B30C57">
        <w:t xml:space="preserve">ayroll </w:t>
      </w:r>
      <w:r w:rsidR="00534ABA" w:rsidRPr="00B30C57">
        <w:t>o</w:t>
      </w:r>
      <w:r w:rsidRPr="00B30C57">
        <w:t>ffice will be authorized to complete and file any necessary documentation and provide a timeline for completion.</w:t>
      </w:r>
      <w:r w:rsidR="00CE72DB" w:rsidRPr="00B30C57">
        <w:t xml:space="preserve"> </w:t>
      </w:r>
    </w:p>
    <w:p w14:paraId="2ADC24FD" w14:textId="0017D0AD" w:rsidR="00FA7E7F" w:rsidRPr="00B30C57" w:rsidRDefault="00CE72DB" w:rsidP="00805DBA">
      <w:pPr>
        <w:pStyle w:val="ListParagraph"/>
        <w:tabs>
          <w:tab w:val="left" w:pos="2268"/>
        </w:tabs>
        <w:spacing w:before="240" w:after="240"/>
        <w:ind w:left="1440" w:right="136"/>
        <w:rPr>
          <w:sz w:val="24"/>
          <w:szCs w:val="24"/>
        </w:rPr>
      </w:pPr>
      <w:r w:rsidRPr="00B30C57">
        <w:rPr>
          <w:sz w:val="24"/>
          <w:szCs w:val="24"/>
        </w:rPr>
        <w:t>(11)</w:t>
      </w:r>
      <w:r w:rsidR="0017028C" w:rsidRPr="00B30C57">
        <w:rPr>
          <w:sz w:val="24"/>
          <w:szCs w:val="24"/>
        </w:rPr>
        <w:tab/>
      </w:r>
      <w:r w:rsidR="001928EA" w:rsidRPr="00B30C57">
        <w:rPr>
          <w:sz w:val="24"/>
          <w:szCs w:val="24"/>
        </w:rPr>
        <w:t xml:space="preserve">If the request is for a candidate to work in a state where the </w:t>
      </w:r>
      <w:r w:rsidR="00534ABA" w:rsidRPr="00B30C57">
        <w:rPr>
          <w:sz w:val="24"/>
          <w:szCs w:val="24"/>
        </w:rPr>
        <w:t>o</w:t>
      </w:r>
      <w:r w:rsidR="001928EA" w:rsidRPr="00B30C57">
        <w:rPr>
          <w:sz w:val="24"/>
          <w:szCs w:val="24"/>
        </w:rPr>
        <w:t xml:space="preserve">ffice of </w:t>
      </w:r>
      <w:r w:rsidR="00534ABA" w:rsidRPr="00B30C57">
        <w:rPr>
          <w:sz w:val="24"/>
          <w:szCs w:val="24"/>
        </w:rPr>
        <w:t>h</w:t>
      </w:r>
      <w:r w:rsidR="002C6277" w:rsidRPr="00B30C57">
        <w:rPr>
          <w:sz w:val="24"/>
          <w:szCs w:val="24"/>
        </w:rPr>
        <w:t xml:space="preserve">uman </w:t>
      </w:r>
      <w:r w:rsidR="00534ABA" w:rsidRPr="00B30C57">
        <w:rPr>
          <w:sz w:val="24"/>
          <w:szCs w:val="24"/>
        </w:rPr>
        <w:t>r</w:t>
      </w:r>
      <w:r w:rsidR="002C6277" w:rsidRPr="00B30C57">
        <w:rPr>
          <w:sz w:val="24"/>
          <w:szCs w:val="24"/>
        </w:rPr>
        <w:t xml:space="preserve">esources </w:t>
      </w:r>
      <w:r w:rsidR="001928EA" w:rsidRPr="00B30C57">
        <w:rPr>
          <w:sz w:val="24"/>
          <w:szCs w:val="24"/>
        </w:rPr>
        <w:t xml:space="preserve">has previously </w:t>
      </w:r>
      <w:r w:rsidR="005B4311" w:rsidRPr="00B30C57">
        <w:rPr>
          <w:sz w:val="24"/>
          <w:szCs w:val="24"/>
        </w:rPr>
        <w:t xml:space="preserve">completed an assessment and identified as low </w:t>
      </w:r>
      <w:r w:rsidR="009D18E4" w:rsidRPr="00B30C57">
        <w:rPr>
          <w:sz w:val="24"/>
          <w:szCs w:val="24"/>
        </w:rPr>
        <w:t>risk and</w:t>
      </w:r>
      <w:r w:rsidR="001928EA" w:rsidRPr="00B30C57">
        <w:rPr>
          <w:sz w:val="24"/>
          <w:szCs w:val="24"/>
        </w:rPr>
        <w:t xml:space="preserve"> is a state where the </w:t>
      </w:r>
      <w:r w:rsidR="00F620E0" w:rsidRPr="00B30C57">
        <w:rPr>
          <w:sz w:val="24"/>
          <w:szCs w:val="24"/>
        </w:rPr>
        <w:t>u</w:t>
      </w:r>
      <w:r w:rsidR="001928EA" w:rsidRPr="00B30C57">
        <w:rPr>
          <w:sz w:val="24"/>
          <w:szCs w:val="24"/>
        </w:rPr>
        <w:t xml:space="preserve">niversity is already registered to do business, the request </w:t>
      </w:r>
      <w:r w:rsidR="00024498" w:rsidRPr="00B30C57">
        <w:rPr>
          <w:sz w:val="24"/>
          <w:szCs w:val="24"/>
        </w:rPr>
        <w:t>is more likely to</w:t>
      </w:r>
      <w:r w:rsidR="001928EA" w:rsidRPr="00B30C57">
        <w:rPr>
          <w:sz w:val="24"/>
          <w:szCs w:val="24"/>
        </w:rPr>
        <w:t xml:space="preserve"> be approved</w:t>
      </w:r>
      <w:r w:rsidR="008C4761" w:rsidRPr="00B30C57">
        <w:rPr>
          <w:sz w:val="24"/>
          <w:szCs w:val="24"/>
        </w:rPr>
        <w:t xml:space="preserve"> if a legitimate and critical operational need has been identified</w:t>
      </w:r>
      <w:r w:rsidR="001928EA" w:rsidRPr="00B30C57">
        <w:rPr>
          <w:sz w:val="24"/>
          <w:szCs w:val="24"/>
        </w:rPr>
        <w:t>.</w:t>
      </w:r>
      <w:r w:rsidR="0017028C" w:rsidRPr="00B30C57">
        <w:rPr>
          <w:sz w:val="24"/>
          <w:szCs w:val="24"/>
        </w:rPr>
        <w:t xml:space="preserve"> </w:t>
      </w:r>
    </w:p>
    <w:p w14:paraId="1C82A1EF" w14:textId="77777777" w:rsidR="0017028C" w:rsidRPr="00B30C57" w:rsidRDefault="0017028C" w:rsidP="00805DBA">
      <w:pPr>
        <w:pStyle w:val="ListParagraph"/>
        <w:tabs>
          <w:tab w:val="left" w:pos="2250"/>
        </w:tabs>
        <w:spacing w:before="240" w:after="240"/>
        <w:ind w:left="1440" w:right="136"/>
        <w:rPr>
          <w:sz w:val="24"/>
          <w:szCs w:val="24"/>
        </w:rPr>
      </w:pPr>
      <w:r w:rsidRPr="00B30C57">
        <w:rPr>
          <w:sz w:val="24"/>
          <w:szCs w:val="24"/>
        </w:rPr>
        <w:t>(12)</w:t>
      </w:r>
      <w:r w:rsidRPr="00B30C57">
        <w:rPr>
          <w:sz w:val="24"/>
          <w:szCs w:val="24"/>
        </w:rPr>
        <w:tab/>
      </w:r>
      <w:r w:rsidR="0031090F" w:rsidRPr="00B30C57">
        <w:rPr>
          <w:sz w:val="24"/>
          <w:szCs w:val="24"/>
        </w:rPr>
        <w:t>Evaluation and approval must be obtained prior to making a final decision/employment offer for an employee working in a state outside of Ohio or the surrounding area.</w:t>
      </w:r>
      <w:r w:rsidRPr="00B30C57">
        <w:rPr>
          <w:sz w:val="24"/>
          <w:szCs w:val="24"/>
        </w:rPr>
        <w:t xml:space="preserve"> </w:t>
      </w:r>
    </w:p>
    <w:p w14:paraId="57768ABA" w14:textId="123663E2" w:rsidR="00FA7E7F" w:rsidRPr="00B30C57" w:rsidRDefault="0017028C" w:rsidP="00805DBA">
      <w:pPr>
        <w:pStyle w:val="ListParagraph"/>
        <w:tabs>
          <w:tab w:val="left" w:pos="2268"/>
        </w:tabs>
        <w:spacing w:before="240" w:after="240"/>
        <w:ind w:left="1440" w:right="136"/>
        <w:rPr>
          <w:sz w:val="24"/>
          <w:szCs w:val="24"/>
        </w:rPr>
      </w:pPr>
      <w:r w:rsidRPr="00B30C57">
        <w:rPr>
          <w:sz w:val="24"/>
          <w:szCs w:val="24"/>
        </w:rPr>
        <w:t>(13)</w:t>
      </w:r>
      <w:r w:rsidRPr="00B30C57">
        <w:rPr>
          <w:sz w:val="24"/>
          <w:szCs w:val="24"/>
        </w:rPr>
        <w:tab/>
      </w:r>
      <w:r w:rsidR="00D56F4E" w:rsidRPr="00B30C57">
        <w:rPr>
          <w:sz w:val="24"/>
          <w:szCs w:val="24"/>
        </w:rPr>
        <w:t>A copy of the approved</w:t>
      </w:r>
      <w:r w:rsidR="00363DB4" w:rsidRPr="00B30C57">
        <w:rPr>
          <w:sz w:val="24"/>
          <w:szCs w:val="24"/>
        </w:rPr>
        <w:t>,</w:t>
      </w:r>
      <w:r w:rsidR="00D56F4E" w:rsidRPr="00B30C57">
        <w:rPr>
          <w:sz w:val="24"/>
          <w:szCs w:val="24"/>
        </w:rPr>
        <w:t xml:space="preserve"> completed form will be returned to the </w:t>
      </w:r>
      <w:r w:rsidR="00534ABA" w:rsidRPr="00B30C57">
        <w:rPr>
          <w:sz w:val="24"/>
          <w:szCs w:val="24"/>
        </w:rPr>
        <w:t>o</w:t>
      </w:r>
      <w:r w:rsidR="00D56F4E" w:rsidRPr="00B30C57">
        <w:rPr>
          <w:sz w:val="24"/>
          <w:szCs w:val="24"/>
        </w:rPr>
        <w:t xml:space="preserve">ffice of </w:t>
      </w:r>
      <w:r w:rsidR="00534ABA" w:rsidRPr="00B30C57">
        <w:rPr>
          <w:sz w:val="24"/>
          <w:szCs w:val="24"/>
        </w:rPr>
        <w:t>h</w:t>
      </w:r>
      <w:r w:rsidR="00D56F4E" w:rsidRPr="00B30C57">
        <w:rPr>
          <w:sz w:val="24"/>
          <w:szCs w:val="24"/>
        </w:rPr>
        <w:t xml:space="preserve">uman </w:t>
      </w:r>
      <w:r w:rsidR="00534ABA" w:rsidRPr="00B30C57">
        <w:rPr>
          <w:sz w:val="24"/>
          <w:szCs w:val="24"/>
        </w:rPr>
        <w:t>r</w:t>
      </w:r>
      <w:r w:rsidR="00D56F4E" w:rsidRPr="00B30C57">
        <w:rPr>
          <w:sz w:val="24"/>
          <w:szCs w:val="24"/>
        </w:rPr>
        <w:t xml:space="preserve">esources and the </w:t>
      </w:r>
      <w:r w:rsidR="00D8629A" w:rsidRPr="00B30C57">
        <w:rPr>
          <w:sz w:val="24"/>
          <w:szCs w:val="24"/>
        </w:rPr>
        <w:t>request</w:t>
      </w:r>
      <w:r w:rsidR="00B1292A" w:rsidRPr="00B30C57">
        <w:rPr>
          <w:sz w:val="24"/>
          <w:szCs w:val="24"/>
        </w:rPr>
        <w:t>e</w:t>
      </w:r>
      <w:r w:rsidR="00D8629A" w:rsidRPr="00B30C57">
        <w:rPr>
          <w:sz w:val="24"/>
          <w:szCs w:val="24"/>
        </w:rPr>
        <w:t xml:space="preserve">r </w:t>
      </w:r>
      <w:r w:rsidR="002C6277" w:rsidRPr="00B30C57">
        <w:rPr>
          <w:sz w:val="24"/>
          <w:szCs w:val="24"/>
        </w:rPr>
        <w:t xml:space="preserve">will be notified </w:t>
      </w:r>
      <w:r w:rsidR="00D8629A" w:rsidRPr="00B30C57">
        <w:rPr>
          <w:sz w:val="24"/>
          <w:szCs w:val="24"/>
        </w:rPr>
        <w:t>when</w:t>
      </w:r>
      <w:r w:rsidR="00CA6C2F" w:rsidRPr="00B30C57">
        <w:rPr>
          <w:sz w:val="24"/>
          <w:szCs w:val="24"/>
        </w:rPr>
        <w:t xml:space="preserve"> fully approved and all </w:t>
      </w:r>
      <w:r w:rsidR="00915D16" w:rsidRPr="00B30C57">
        <w:rPr>
          <w:sz w:val="24"/>
          <w:szCs w:val="24"/>
        </w:rPr>
        <w:t xml:space="preserve">corresponding </w:t>
      </w:r>
      <w:r w:rsidR="0000291F" w:rsidRPr="00B30C57">
        <w:rPr>
          <w:sz w:val="24"/>
          <w:szCs w:val="24"/>
        </w:rPr>
        <w:t>tasks have been completed.</w:t>
      </w:r>
      <w:r w:rsidR="00E24ED9" w:rsidRPr="00B30C57">
        <w:rPr>
          <w:sz w:val="24"/>
          <w:szCs w:val="24"/>
        </w:rPr>
        <w:t xml:space="preserve"> </w:t>
      </w:r>
    </w:p>
    <w:p w14:paraId="7C1360D8" w14:textId="77777777" w:rsidR="00805DBA" w:rsidRPr="00B30C57" w:rsidRDefault="00E24ED9" w:rsidP="00805DBA">
      <w:pPr>
        <w:pStyle w:val="ListParagraph"/>
        <w:tabs>
          <w:tab w:val="left" w:pos="2268"/>
        </w:tabs>
        <w:spacing w:before="240" w:after="240"/>
        <w:ind w:left="1440" w:right="136"/>
        <w:rPr>
          <w:sz w:val="24"/>
          <w:szCs w:val="24"/>
        </w:rPr>
      </w:pPr>
      <w:r w:rsidRPr="00B30C57">
        <w:rPr>
          <w:sz w:val="24"/>
          <w:szCs w:val="24"/>
        </w:rPr>
        <w:t>(14)</w:t>
      </w:r>
      <w:r w:rsidRPr="00B30C57">
        <w:rPr>
          <w:sz w:val="24"/>
          <w:szCs w:val="24"/>
        </w:rPr>
        <w:tab/>
      </w:r>
      <w:r w:rsidR="002108B0" w:rsidRPr="00B30C57">
        <w:rPr>
          <w:sz w:val="24"/>
          <w:szCs w:val="24"/>
        </w:rPr>
        <w:t xml:space="preserve">At that time, </w:t>
      </w:r>
      <w:r w:rsidR="00367223" w:rsidRPr="00B30C57">
        <w:rPr>
          <w:sz w:val="24"/>
          <w:szCs w:val="24"/>
        </w:rPr>
        <w:t>when fully</w:t>
      </w:r>
      <w:r w:rsidR="0000291F" w:rsidRPr="00B30C57">
        <w:rPr>
          <w:sz w:val="24"/>
          <w:szCs w:val="24"/>
        </w:rPr>
        <w:t xml:space="preserve"> approved, </w:t>
      </w:r>
      <w:r w:rsidR="002371F1" w:rsidRPr="00B30C57">
        <w:rPr>
          <w:sz w:val="24"/>
          <w:szCs w:val="24"/>
        </w:rPr>
        <w:t xml:space="preserve">a conditional </w:t>
      </w:r>
      <w:r w:rsidR="0000291F" w:rsidRPr="00B30C57">
        <w:rPr>
          <w:sz w:val="24"/>
          <w:szCs w:val="24"/>
        </w:rPr>
        <w:t xml:space="preserve">offer </w:t>
      </w:r>
      <w:r w:rsidR="0045233B" w:rsidRPr="00B30C57">
        <w:rPr>
          <w:sz w:val="24"/>
          <w:szCs w:val="24"/>
        </w:rPr>
        <w:t xml:space="preserve">can then be communicated </w:t>
      </w:r>
      <w:r w:rsidR="00363DB4" w:rsidRPr="00B30C57">
        <w:rPr>
          <w:sz w:val="24"/>
          <w:szCs w:val="24"/>
        </w:rPr>
        <w:t xml:space="preserve">by the </w:t>
      </w:r>
      <w:r w:rsidR="009D1A02" w:rsidRPr="00B30C57">
        <w:rPr>
          <w:sz w:val="24"/>
          <w:szCs w:val="24"/>
        </w:rPr>
        <w:t>human resources</w:t>
      </w:r>
      <w:r w:rsidR="000A342B" w:rsidRPr="00B30C57">
        <w:rPr>
          <w:sz w:val="24"/>
          <w:szCs w:val="24"/>
        </w:rPr>
        <w:t xml:space="preserve"> </w:t>
      </w:r>
      <w:r w:rsidR="00A60225" w:rsidRPr="00B30C57">
        <w:rPr>
          <w:sz w:val="24"/>
          <w:szCs w:val="24"/>
        </w:rPr>
        <w:t>g</w:t>
      </w:r>
      <w:r w:rsidR="000A342B" w:rsidRPr="00B30C57">
        <w:rPr>
          <w:sz w:val="24"/>
          <w:szCs w:val="24"/>
        </w:rPr>
        <w:t xml:space="preserve">eneralist </w:t>
      </w:r>
      <w:r w:rsidR="0045233B" w:rsidRPr="00B30C57">
        <w:rPr>
          <w:sz w:val="24"/>
          <w:szCs w:val="24"/>
        </w:rPr>
        <w:t>to the candidate.</w:t>
      </w:r>
      <w:r w:rsidR="00DE5F14" w:rsidRPr="00B30C57">
        <w:rPr>
          <w:sz w:val="24"/>
          <w:szCs w:val="24"/>
        </w:rPr>
        <w:t xml:space="preserve"> The conditional offer will be dependent upon the </w:t>
      </w:r>
      <w:r w:rsidR="00920CEB" w:rsidRPr="00B30C57">
        <w:rPr>
          <w:sz w:val="24"/>
          <w:szCs w:val="24"/>
        </w:rPr>
        <w:t xml:space="preserve">successful completion of the </w:t>
      </w:r>
      <w:r w:rsidR="00DE5F14" w:rsidRPr="00B30C57">
        <w:rPr>
          <w:sz w:val="24"/>
          <w:szCs w:val="24"/>
        </w:rPr>
        <w:t>following</w:t>
      </w:r>
      <w:r w:rsidR="00920CEB" w:rsidRPr="00B30C57">
        <w:rPr>
          <w:sz w:val="24"/>
          <w:szCs w:val="24"/>
        </w:rPr>
        <w:t xml:space="preserve"> pre-boarding assignments</w:t>
      </w:r>
      <w:r w:rsidR="00992CB0" w:rsidRPr="00B30C57">
        <w:rPr>
          <w:sz w:val="24"/>
          <w:szCs w:val="24"/>
        </w:rPr>
        <w:t>:</w:t>
      </w:r>
      <w:r w:rsidRPr="00B30C57">
        <w:rPr>
          <w:sz w:val="24"/>
          <w:szCs w:val="24"/>
        </w:rPr>
        <w:t xml:space="preserve"> </w:t>
      </w:r>
      <w:r w:rsidR="00805DBA" w:rsidRPr="00B30C57">
        <w:rPr>
          <w:sz w:val="24"/>
          <w:szCs w:val="24"/>
        </w:rPr>
        <w:t xml:space="preserve"> </w:t>
      </w:r>
    </w:p>
    <w:p w14:paraId="4A5A1DF8" w14:textId="77777777" w:rsidR="0032384E" w:rsidRPr="00B30C57" w:rsidRDefault="00E24ED9" w:rsidP="0032384E">
      <w:pPr>
        <w:pStyle w:val="ListParagraph"/>
        <w:tabs>
          <w:tab w:val="left" w:pos="2268"/>
        </w:tabs>
        <w:spacing w:before="240" w:after="240"/>
        <w:ind w:left="2160" w:right="136"/>
        <w:rPr>
          <w:sz w:val="24"/>
          <w:szCs w:val="24"/>
        </w:rPr>
      </w:pPr>
      <w:r w:rsidRPr="00B30C57">
        <w:rPr>
          <w:sz w:val="24"/>
          <w:szCs w:val="24"/>
        </w:rPr>
        <w:t>(a)</w:t>
      </w:r>
      <w:r w:rsidRPr="00B30C57">
        <w:rPr>
          <w:sz w:val="24"/>
          <w:szCs w:val="24"/>
        </w:rPr>
        <w:tab/>
      </w:r>
      <w:r w:rsidR="00992CB0" w:rsidRPr="00B30C57">
        <w:rPr>
          <w:sz w:val="24"/>
          <w:szCs w:val="24"/>
        </w:rPr>
        <w:t xml:space="preserve">Successful completion of </w:t>
      </w:r>
      <w:r w:rsidR="007D5235" w:rsidRPr="00B30C57">
        <w:rPr>
          <w:sz w:val="24"/>
          <w:szCs w:val="24"/>
        </w:rPr>
        <w:t>the</w:t>
      </w:r>
      <w:r w:rsidR="00992CB0" w:rsidRPr="00B30C57">
        <w:rPr>
          <w:sz w:val="24"/>
          <w:szCs w:val="24"/>
        </w:rPr>
        <w:t xml:space="preserve"> background check</w:t>
      </w:r>
      <w:r w:rsidR="007D5235" w:rsidRPr="00B30C57">
        <w:rPr>
          <w:sz w:val="24"/>
          <w:szCs w:val="24"/>
        </w:rPr>
        <w:t xml:space="preserve"> process</w:t>
      </w:r>
      <w:r w:rsidR="00992CB0" w:rsidRPr="00B30C57">
        <w:rPr>
          <w:sz w:val="24"/>
          <w:szCs w:val="24"/>
        </w:rPr>
        <w:t>.</w:t>
      </w:r>
      <w:r w:rsidR="0032384E" w:rsidRPr="00B30C57">
        <w:rPr>
          <w:sz w:val="24"/>
          <w:szCs w:val="24"/>
        </w:rPr>
        <w:t xml:space="preserve"> </w:t>
      </w:r>
    </w:p>
    <w:p w14:paraId="52F99627" w14:textId="7D177602" w:rsidR="00FA7E7F" w:rsidRPr="00B30C57" w:rsidRDefault="00E24ED9" w:rsidP="0032384E">
      <w:pPr>
        <w:pStyle w:val="ListParagraph"/>
        <w:tabs>
          <w:tab w:val="left" w:pos="2268"/>
        </w:tabs>
        <w:spacing w:before="240" w:after="240"/>
        <w:ind w:left="2160" w:right="136"/>
        <w:rPr>
          <w:sz w:val="24"/>
          <w:szCs w:val="24"/>
        </w:rPr>
      </w:pPr>
      <w:r w:rsidRPr="00B30C57">
        <w:rPr>
          <w:sz w:val="24"/>
          <w:szCs w:val="24"/>
        </w:rPr>
        <w:t>(b)</w:t>
      </w:r>
      <w:r w:rsidRPr="00B30C57">
        <w:rPr>
          <w:sz w:val="24"/>
          <w:szCs w:val="24"/>
        </w:rPr>
        <w:tab/>
      </w:r>
      <w:r w:rsidR="006A7FE2" w:rsidRPr="00B30C57">
        <w:rPr>
          <w:sz w:val="24"/>
          <w:szCs w:val="24"/>
        </w:rPr>
        <w:t xml:space="preserve">Completion of the </w:t>
      </w:r>
      <w:r w:rsidR="009D1A02" w:rsidRPr="00B30C57">
        <w:rPr>
          <w:sz w:val="24"/>
          <w:szCs w:val="24"/>
        </w:rPr>
        <w:t>s</w:t>
      </w:r>
      <w:r w:rsidR="006A7FE2" w:rsidRPr="00B30C57">
        <w:rPr>
          <w:sz w:val="24"/>
          <w:szCs w:val="24"/>
        </w:rPr>
        <w:t xml:space="preserve">exual </w:t>
      </w:r>
      <w:r w:rsidR="009D1A02" w:rsidRPr="00B30C57">
        <w:rPr>
          <w:sz w:val="24"/>
          <w:szCs w:val="24"/>
        </w:rPr>
        <w:t>m</w:t>
      </w:r>
      <w:r w:rsidR="006A7FE2" w:rsidRPr="00B30C57">
        <w:rPr>
          <w:sz w:val="24"/>
          <w:szCs w:val="24"/>
        </w:rPr>
        <w:t xml:space="preserve">isconduct </w:t>
      </w:r>
      <w:r w:rsidR="009D1A02" w:rsidRPr="00B30C57">
        <w:rPr>
          <w:sz w:val="24"/>
          <w:szCs w:val="24"/>
        </w:rPr>
        <w:t>d</w:t>
      </w:r>
      <w:r w:rsidR="006A7FE2" w:rsidRPr="00B30C57">
        <w:rPr>
          <w:sz w:val="24"/>
          <w:szCs w:val="24"/>
        </w:rPr>
        <w:t xml:space="preserve">isclosure </w:t>
      </w:r>
      <w:r w:rsidR="009D1A02" w:rsidRPr="00B30C57">
        <w:rPr>
          <w:sz w:val="24"/>
          <w:szCs w:val="24"/>
        </w:rPr>
        <w:t>f</w:t>
      </w:r>
      <w:r w:rsidR="006A7FE2" w:rsidRPr="00B30C57">
        <w:rPr>
          <w:sz w:val="24"/>
          <w:szCs w:val="24"/>
        </w:rPr>
        <w:t>orm.</w:t>
      </w:r>
      <w:r w:rsidRPr="00B30C57">
        <w:rPr>
          <w:sz w:val="24"/>
          <w:szCs w:val="24"/>
        </w:rPr>
        <w:t xml:space="preserve"> </w:t>
      </w:r>
    </w:p>
    <w:p w14:paraId="4DD1CA10" w14:textId="5D0F4DC8" w:rsidR="00FA7E7F" w:rsidRPr="00B30C57" w:rsidRDefault="00E24ED9" w:rsidP="0032384E">
      <w:pPr>
        <w:pStyle w:val="ListParagraph"/>
        <w:tabs>
          <w:tab w:val="left" w:pos="2268"/>
        </w:tabs>
        <w:spacing w:before="240" w:after="240"/>
        <w:ind w:left="2160" w:right="136"/>
        <w:rPr>
          <w:sz w:val="24"/>
          <w:szCs w:val="24"/>
        </w:rPr>
      </w:pPr>
      <w:r w:rsidRPr="00B30C57">
        <w:rPr>
          <w:sz w:val="24"/>
          <w:szCs w:val="24"/>
        </w:rPr>
        <w:t>(c)</w:t>
      </w:r>
      <w:r w:rsidRPr="00B30C57">
        <w:rPr>
          <w:sz w:val="24"/>
          <w:szCs w:val="24"/>
        </w:rPr>
        <w:tab/>
      </w:r>
      <w:r w:rsidR="007D5235" w:rsidRPr="00B30C57">
        <w:rPr>
          <w:sz w:val="24"/>
          <w:szCs w:val="24"/>
        </w:rPr>
        <w:t xml:space="preserve">Review and approval of any </w:t>
      </w:r>
      <w:r w:rsidR="004E05BC" w:rsidRPr="00B30C57">
        <w:rPr>
          <w:sz w:val="24"/>
          <w:szCs w:val="24"/>
        </w:rPr>
        <w:t>outside employment or consulting services</w:t>
      </w:r>
      <w:r w:rsidR="008C160E" w:rsidRPr="00B30C57">
        <w:rPr>
          <w:sz w:val="24"/>
          <w:szCs w:val="24"/>
        </w:rPr>
        <w:t xml:space="preserve"> by the area supervisor and division officer</w:t>
      </w:r>
      <w:r w:rsidR="004E05BC" w:rsidRPr="00B30C57">
        <w:rPr>
          <w:sz w:val="24"/>
          <w:szCs w:val="24"/>
        </w:rPr>
        <w:t xml:space="preserve"> in accordance </w:t>
      </w:r>
      <w:hyperlink r:id="rId11" w:history="1">
        <w:r w:rsidR="004E05BC" w:rsidRPr="00B30C57">
          <w:rPr>
            <w:rStyle w:val="Hyperlink"/>
            <w:sz w:val="24"/>
            <w:szCs w:val="24"/>
          </w:rPr>
          <w:t>with university policy 3356-7-18 for faculty and 3356-7-34</w:t>
        </w:r>
      </w:hyperlink>
      <w:r w:rsidR="004E05BC" w:rsidRPr="00B30C57">
        <w:rPr>
          <w:sz w:val="24"/>
          <w:szCs w:val="24"/>
        </w:rPr>
        <w:t xml:space="preserve"> for other university employees</w:t>
      </w:r>
      <w:r w:rsidR="008C160E" w:rsidRPr="00B30C57">
        <w:rPr>
          <w:sz w:val="24"/>
          <w:szCs w:val="24"/>
        </w:rPr>
        <w:t>.</w:t>
      </w:r>
      <w:r w:rsidRPr="00B30C57">
        <w:rPr>
          <w:sz w:val="24"/>
          <w:szCs w:val="24"/>
        </w:rPr>
        <w:t xml:space="preserve"> </w:t>
      </w:r>
    </w:p>
    <w:p w14:paraId="22D6CE37" w14:textId="34494B05" w:rsidR="0031365E" w:rsidRPr="00B30C57" w:rsidRDefault="0032384E" w:rsidP="0032384E">
      <w:pPr>
        <w:pStyle w:val="ListParagraph"/>
        <w:tabs>
          <w:tab w:val="left" w:pos="2268"/>
        </w:tabs>
        <w:spacing w:before="240" w:after="240"/>
        <w:ind w:left="2160" w:right="136"/>
        <w:rPr>
          <w:sz w:val="24"/>
          <w:szCs w:val="24"/>
        </w:rPr>
      </w:pPr>
      <w:r w:rsidRPr="00B30C57">
        <w:rPr>
          <w:sz w:val="24"/>
          <w:szCs w:val="24"/>
        </w:rPr>
        <w:t>(d)</w:t>
      </w:r>
      <w:r w:rsidRPr="00B30C57">
        <w:rPr>
          <w:sz w:val="24"/>
          <w:szCs w:val="24"/>
        </w:rPr>
        <w:tab/>
      </w:r>
      <w:r w:rsidR="008C4D02" w:rsidRPr="00B30C57">
        <w:rPr>
          <w:sz w:val="24"/>
          <w:szCs w:val="24"/>
        </w:rPr>
        <w:t xml:space="preserve">Review and approval of candidate credentials </w:t>
      </w:r>
      <w:r w:rsidR="00F4086E" w:rsidRPr="00B30C57">
        <w:rPr>
          <w:sz w:val="24"/>
          <w:szCs w:val="24"/>
        </w:rPr>
        <w:t>to ensure</w:t>
      </w:r>
      <w:r w:rsidRPr="00B30C57">
        <w:rPr>
          <w:sz w:val="24"/>
          <w:szCs w:val="24"/>
        </w:rPr>
        <w:t xml:space="preserve"> </w:t>
      </w:r>
      <w:r w:rsidR="005952AF" w:rsidRPr="00B30C57">
        <w:rPr>
          <w:sz w:val="24"/>
          <w:szCs w:val="24"/>
        </w:rPr>
        <w:t xml:space="preserve">compliance with </w:t>
      </w:r>
      <w:r w:rsidR="008C4D02" w:rsidRPr="00B30C57">
        <w:rPr>
          <w:sz w:val="24"/>
          <w:szCs w:val="24"/>
        </w:rPr>
        <w:t>Higher Learning Commission (HLC)</w:t>
      </w:r>
      <w:r w:rsidRPr="00B30C57">
        <w:rPr>
          <w:sz w:val="24"/>
          <w:szCs w:val="24"/>
        </w:rPr>
        <w:t xml:space="preserve"> </w:t>
      </w:r>
      <w:r w:rsidR="005E4876" w:rsidRPr="00B30C57">
        <w:rPr>
          <w:sz w:val="24"/>
          <w:szCs w:val="24"/>
        </w:rPr>
        <w:t>requirements</w:t>
      </w:r>
      <w:r w:rsidR="00E1267E" w:rsidRPr="00B30C57">
        <w:rPr>
          <w:sz w:val="24"/>
          <w:szCs w:val="24"/>
        </w:rPr>
        <w:t>, if applicable</w:t>
      </w:r>
      <w:r w:rsidR="009D18E4" w:rsidRPr="00B30C57">
        <w:rPr>
          <w:sz w:val="24"/>
          <w:szCs w:val="24"/>
        </w:rPr>
        <w:t>.</w:t>
      </w:r>
      <w:r w:rsidR="0031365E" w:rsidRPr="00B30C57">
        <w:rPr>
          <w:sz w:val="24"/>
          <w:szCs w:val="24"/>
        </w:rPr>
        <w:t xml:space="preserve"> </w:t>
      </w:r>
    </w:p>
    <w:p w14:paraId="5855E879" w14:textId="16C99D1F" w:rsidR="00FA7E7F" w:rsidRPr="00B30C57" w:rsidRDefault="0031365E" w:rsidP="0032384E">
      <w:pPr>
        <w:pStyle w:val="ListParagraph"/>
        <w:tabs>
          <w:tab w:val="left" w:pos="2250"/>
        </w:tabs>
        <w:spacing w:before="240" w:after="240"/>
        <w:ind w:left="1440" w:right="136"/>
        <w:rPr>
          <w:sz w:val="24"/>
          <w:szCs w:val="24"/>
        </w:rPr>
      </w:pPr>
      <w:r w:rsidRPr="00B30C57">
        <w:rPr>
          <w:sz w:val="24"/>
          <w:szCs w:val="24"/>
        </w:rPr>
        <w:t>(15)</w:t>
      </w:r>
      <w:r w:rsidRPr="00B30C57">
        <w:rPr>
          <w:sz w:val="24"/>
          <w:szCs w:val="24"/>
        </w:rPr>
        <w:tab/>
      </w:r>
      <w:r w:rsidR="00DF270A" w:rsidRPr="00B30C57">
        <w:rPr>
          <w:sz w:val="24"/>
          <w:szCs w:val="24"/>
        </w:rPr>
        <w:t>If the candidate accepts the offer of employment</w:t>
      </w:r>
      <w:r w:rsidR="00E44862" w:rsidRPr="00B30C57">
        <w:rPr>
          <w:sz w:val="24"/>
          <w:szCs w:val="24"/>
        </w:rPr>
        <w:t xml:space="preserve"> and</w:t>
      </w:r>
      <w:r w:rsidR="002C6277" w:rsidRPr="00B30C57">
        <w:rPr>
          <w:sz w:val="24"/>
          <w:szCs w:val="24"/>
        </w:rPr>
        <w:t xml:space="preserve"> successfully completes</w:t>
      </w:r>
      <w:r w:rsidR="00E44862" w:rsidRPr="00B30C57">
        <w:rPr>
          <w:sz w:val="24"/>
          <w:szCs w:val="24"/>
        </w:rPr>
        <w:t xml:space="preserve"> the preboarding process, </w:t>
      </w:r>
      <w:r w:rsidR="00DF270A" w:rsidRPr="00B30C57">
        <w:rPr>
          <w:sz w:val="24"/>
          <w:szCs w:val="24"/>
        </w:rPr>
        <w:t xml:space="preserve">they are required to complete the remote work request form </w:t>
      </w:r>
      <w:r w:rsidR="00B057D0" w:rsidRPr="00B30C57">
        <w:rPr>
          <w:sz w:val="24"/>
          <w:szCs w:val="24"/>
        </w:rPr>
        <w:t xml:space="preserve">found in the </w:t>
      </w:r>
      <w:r w:rsidR="00660A30" w:rsidRPr="00B30C57">
        <w:rPr>
          <w:sz w:val="24"/>
          <w:szCs w:val="24"/>
        </w:rPr>
        <w:t>q</w:t>
      </w:r>
      <w:r w:rsidR="0046758B" w:rsidRPr="00B30C57">
        <w:rPr>
          <w:sz w:val="24"/>
          <w:szCs w:val="24"/>
        </w:rPr>
        <w:t xml:space="preserve">uick </w:t>
      </w:r>
      <w:r w:rsidR="00660A30" w:rsidRPr="00B30C57">
        <w:rPr>
          <w:sz w:val="24"/>
          <w:szCs w:val="24"/>
        </w:rPr>
        <w:t>l</w:t>
      </w:r>
      <w:r w:rsidR="0046758B" w:rsidRPr="00B30C57">
        <w:rPr>
          <w:sz w:val="24"/>
          <w:szCs w:val="24"/>
        </w:rPr>
        <w:t xml:space="preserve">inks on the NEOED </w:t>
      </w:r>
      <w:r w:rsidR="00660A30" w:rsidRPr="00B30C57">
        <w:rPr>
          <w:sz w:val="24"/>
          <w:szCs w:val="24"/>
        </w:rPr>
        <w:t>e</w:t>
      </w:r>
      <w:r w:rsidR="0046758B" w:rsidRPr="00B30C57">
        <w:rPr>
          <w:sz w:val="24"/>
          <w:szCs w:val="24"/>
        </w:rPr>
        <w:t xml:space="preserve">mployee </w:t>
      </w:r>
      <w:r w:rsidR="00660A30" w:rsidRPr="00B30C57">
        <w:rPr>
          <w:sz w:val="24"/>
          <w:szCs w:val="24"/>
        </w:rPr>
        <w:t>d</w:t>
      </w:r>
      <w:r w:rsidR="0046758B" w:rsidRPr="00B30C57">
        <w:rPr>
          <w:sz w:val="24"/>
          <w:szCs w:val="24"/>
        </w:rPr>
        <w:t xml:space="preserve">ashboard </w:t>
      </w:r>
      <w:r w:rsidR="00DF270A" w:rsidRPr="00B30C57">
        <w:rPr>
          <w:sz w:val="24"/>
          <w:szCs w:val="24"/>
        </w:rPr>
        <w:t xml:space="preserve">and comply with all applicable </w:t>
      </w:r>
      <w:r w:rsidR="00317675" w:rsidRPr="00B30C57">
        <w:rPr>
          <w:sz w:val="24"/>
          <w:szCs w:val="24"/>
        </w:rPr>
        <w:lastRenderedPageBreak/>
        <w:t>provisions</w:t>
      </w:r>
      <w:r w:rsidR="0046758B" w:rsidRPr="00B30C57">
        <w:rPr>
          <w:sz w:val="24"/>
          <w:szCs w:val="24"/>
        </w:rPr>
        <w:t xml:space="preserve"> in the</w:t>
      </w:r>
      <w:r w:rsidR="00215869" w:rsidRPr="00B30C57">
        <w:rPr>
          <w:sz w:val="24"/>
          <w:szCs w:val="24"/>
        </w:rPr>
        <w:t xml:space="preserve"> </w:t>
      </w:r>
      <w:hyperlink r:id="rId12" w:history="1">
        <w:r w:rsidR="00215869" w:rsidRPr="00B30C57">
          <w:rPr>
            <w:rStyle w:val="Hyperlink"/>
            <w:sz w:val="24"/>
            <w:szCs w:val="24"/>
          </w:rPr>
          <w:t>Office of Human Resources Administrative Policy 7-ADMIN-10</w:t>
        </w:r>
        <w:r w:rsidR="0046758B" w:rsidRPr="00B30C57">
          <w:rPr>
            <w:rStyle w:val="Hyperlink"/>
            <w:sz w:val="24"/>
            <w:szCs w:val="24"/>
          </w:rPr>
          <w:t xml:space="preserve"> </w:t>
        </w:r>
        <w:r w:rsidR="00215869" w:rsidRPr="00B30C57">
          <w:rPr>
            <w:rStyle w:val="Hyperlink"/>
            <w:sz w:val="24"/>
            <w:szCs w:val="24"/>
          </w:rPr>
          <w:t>Remote Work</w:t>
        </w:r>
        <w:r w:rsidR="00144562" w:rsidRPr="00B30C57">
          <w:rPr>
            <w:rStyle w:val="Hyperlink"/>
            <w:sz w:val="24"/>
            <w:szCs w:val="24"/>
          </w:rPr>
          <w:t>.</w:t>
        </w:r>
      </w:hyperlink>
      <w:r w:rsidR="00144562" w:rsidRPr="00B30C57">
        <w:rPr>
          <w:sz w:val="24"/>
          <w:szCs w:val="24"/>
        </w:rPr>
        <w:t xml:space="preserve"> </w:t>
      </w:r>
    </w:p>
    <w:p w14:paraId="6DE580BA" w14:textId="596FB228" w:rsidR="00FA7E7F" w:rsidRPr="00B30C57" w:rsidRDefault="0031365E" w:rsidP="0032384E">
      <w:pPr>
        <w:pStyle w:val="ListParagraph"/>
        <w:tabs>
          <w:tab w:val="left" w:pos="2250"/>
        </w:tabs>
        <w:spacing w:before="240" w:after="240"/>
        <w:ind w:left="1440" w:right="136"/>
        <w:rPr>
          <w:sz w:val="24"/>
          <w:szCs w:val="24"/>
        </w:rPr>
      </w:pPr>
      <w:r w:rsidRPr="00B30C57">
        <w:rPr>
          <w:sz w:val="24"/>
          <w:szCs w:val="24"/>
        </w:rPr>
        <w:t>(16)</w:t>
      </w:r>
      <w:r w:rsidRPr="00B30C57">
        <w:rPr>
          <w:sz w:val="24"/>
          <w:szCs w:val="24"/>
        </w:rPr>
        <w:tab/>
      </w:r>
      <w:bookmarkStart w:id="1" w:name="_Hlk203129523"/>
      <w:r w:rsidR="009F49A0" w:rsidRPr="00B30C57">
        <w:rPr>
          <w:sz w:val="24"/>
          <w:szCs w:val="24"/>
        </w:rPr>
        <w:t>Employees are</w:t>
      </w:r>
      <w:r w:rsidR="001928EA" w:rsidRPr="00B30C57">
        <w:rPr>
          <w:sz w:val="24"/>
          <w:szCs w:val="24"/>
        </w:rPr>
        <w:t xml:space="preserve"> responsible for notifying the </w:t>
      </w:r>
      <w:r w:rsidR="0022244A" w:rsidRPr="00B30C57">
        <w:rPr>
          <w:sz w:val="24"/>
          <w:szCs w:val="24"/>
        </w:rPr>
        <w:t>o</w:t>
      </w:r>
      <w:r w:rsidR="001928EA" w:rsidRPr="00B30C57">
        <w:rPr>
          <w:sz w:val="24"/>
          <w:szCs w:val="24"/>
        </w:rPr>
        <w:t xml:space="preserve">ffice of </w:t>
      </w:r>
      <w:r w:rsidR="0022244A" w:rsidRPr="00B30C57">
        <w:rPr>
          <w:sz w:val="24"/>
          <w:szCs w:val="24"/>
        </w:rPr>
        <w:t>h</w:t>
      </w:r>
      <w:r w:rsidR="001928EA" w:rsidRPr="00B30C57">
        <w:rPr>
          <w:sz w:val="24"/>
          <w:szCs w:val="24"/>
        </w:rPr>
        <w:t xml:space="preserve">uman </w:t>
      </w:r>
      <w:r w:rsidR="0022244A" w:rsidRPr="00B30C57">
        <w:rPr>
          <w:sz w:val="24"/>
          <w:szCs w:val="24"/>
        </w:rPr>
        <w:t>r</w:t>
      </w:r>
      <w:r w:rsidR="001928EA" w:rsidRPr="00B30C57">
        <w:rPr>
          <w:sz w:val="24"/>
          <w:szCs w:val="24"/>
        </w:rPr>
        <w:t xml:space="preserve">esources and </w:t>
      </w:r>
      <w:r w:rsidR="0022244A" w:rsidRPr="00B30C57">
        <w:rPr>
          <w:sz w:val="24"/>
          <w:szCs w:val="24"/>
        </w:rPr>
        <w:t>p</w:t>
      </w:r>
      <w:r w:rsidR="001928EA" w:rsidRPr="00B30C57">
        <w:rPr>
          <w:sz w:val="24"/>
          <w:szCs w:val="24"/>
        </w:rPr>
        <w:t xml:space="preserve">ayroll </w:t>
      </w:r>
      <w:r w:rsidR="0022244A" w:rsidRPr="00B30C57">
        <w:rPr>
          <w:sz w:val="24"/>
          <w:szCs w:val="24"/>
        </w:rPr>
        <w:t>office</w:t>
      </w:r>
      <w:r w:rsidR="001928EA" w:rsidRPr="00B30C57">
        <w:rPr>
          <w:sz w:val="24"/>
          <w:szCs w:val="24"/>
        </w:rPr>
        <w:t xml:space="preserve"> if the employee changes address or moves to another state to ensure compliance with all applicable laws and regulations.</w:t>
      </w:r>
      <w:bookmarkEnd w:id="1"/>
    </w:p>
    <w:p w14:paraId="303A8354" w14:textId="77777777" w:rsidR="000877DB" w:rsidRPr="00B30C57" w:rsidRDefault="000877DB" w:rsidP="000877DB">
      <w:pPr>
        <w:tabs>
          <w:tab w:val="left" w:pos="2268"/>
        </w:tabs>
        <w:ind w:right="136"/>
        <w:rPr>
          <w:sz w:val="24"/>
          <w:szCs w:val="24"/>
          <w:u w:val="single"/>
        </w:rPr>
      </w:pPr>
    </w:p>
    <w:p w14:paraId="448AAD0B" w14:textId="77777777" w:rsidR="00267EDC" w:rsidRPr="00B30C57" w:rsidRDefault="00267EDC" w:rsidP="000877DB">
      <w:pPr>
        <w:tabs>
          <w:tab w:val="left" w:pos="2268"/>
        </w:tabs>
        <w:ind w:right="136"/>
        <w:rPr>
          <w:sz w:val="24"/>
          <w:szCs w:val="24"/>
          <w:u w:val="single"/>
        </w:rPr>
      </w:pPr>
    </w:p>
    <w:p w14:paraId="425C9F95" w14:textId="16548BFA" w:rsidR="0031365E" w:rsidRPr="00B30C57" w:rsidRDefault="00AB17B5" w:rsidP="000877DB">
      <w:pPr>
        <w:tabs>
          <w:tab w:val="left" w:pos="2268"/>
        </w:tabs>
        <w:ind w:right="136"/>
        <w:rPr>
          <w:sz w:val="24"/>
          <w:szCs w:val="24"/>
        </w:rPr>
      </w:pPr>
      <w:r w:rsidRPr="00B30C57">
        <w:rPr>
          <w:sz w:val="24"/>
          <w:szCs w:val="24"/>
          <w:u w:val="single"/>
        </w:rPr>
        <w:t>Forms:</w:t>
      </w:r>
      <w:r w:rsidR="0031365E" w:rsidRPr="00B30C57">
        <w:rPr>
          <w:sz w:val="24"/>
          <w:szCs w:val="24"/>
        </w:rPr>
        <w:t xml:space="preserve">  </w:t>
      </w:r>
      <w:bookmarkStart w:id="2" w:name="_Hlk203129813"/>
    </w:p>
    <w:p w14:paraId="2400CF1C" w14:textId="77777777" w:rsidR="000877DB" w:rsidRPr="00B30C57" w:rsidRDefault="00E950A2" w:rsidP="000877DB">
      <w:pPr>
        <w:tabs>
          <w:tab w:val="left" w:pos="2268"/>
        </w:tabs>
        <w:ind w:right="136"/>
        <w:rPr>
          <w:sz w:val="24"/>
          <w:szCs w:val="24"/>
        </w:rPr>
      </w:pPr>
      <w:r w:rsidRPr="00B30C57">
        <w:rPr>
          <w:sz w:val="24"/>
          <w:szCs w:val="24"/>
        </w:rPr>
        <w:t>Out</w:t>
      </w:r>
      <w:r w:rsidR="003B201E" w:rsidRPr="00B30C57">
        <w:rPr>
          <w:sz w:val="24"/>
          <w:szCs w:val="24"/>
        </w:rPr>
        <w:t>side</w:t>
      </w:r>
      <w:r w:rsidR="00DC7517" w:rsidRPr="00B30C57">
        <w:rPr>
          <w:sz w:val="24"/>
          <w:szCs w:val="24"/>
        </w:rPr>
        <w:t xml:space="preserve"> the State of Ohio</w:t>
      </w:r>
      <w:r w:rsidRPr="00B30C57">
        <w:rPr>
          <w:sz w:val="24"/>
          <w:szCs w:val="24"/>
        </w:rPr>
        <w:t xml:space="preserve"> Employment Checklist</w:t>
      </w:r>
      <w:r w:rsidR="00DC7517" w:rsidRPr="00B30C57">
        <w:rPr>
          <w:sz w:val="24"/>
          <w:szCs w:val="24"/>
        </w:rPr>
        <w:t xml:space="preserve"> and Request Form</w:t>
      </w:r>
      <w:bookmarkEnd w:id="2"/>
    </w:p>
    <w:p w14:paraId="18AECD68" w14:textId="77777777" w:rsidR="000877DB" w:rsidRPr="00B30C57" w:rsidRDefault="003D1C46" w:rsidP="000877DB">
      <w:pPr>
        <w:tabs>
          <w:tab w:val="left" w:pos="2268"/>
        </w:tabs>
        <w:ind w:right="136"/>
        <w:rPr>
          <w:sz w:val="24"/>
          <w:szCs w:val="24"/>
        </w:rPr>
      </w:pPr>
      <w:r w:rsidRPr="00B30C57">
        <w:rPr>
          <w:sz w:val="24"/>
          <w:szCs w:val="24"/>
        </w:rPr>
        <w:t>Remote Work Request Form</w:t>
      </w:r>
      <w:bookmarkStart w:id="3" w:name="_Hlk211418463"/>
    </w:p>
    <w:p w14:paraId="431315A5" w14:textId="65AC2907" w:rsidR="003D1C46" w:rsidRPr="00B30C57" w:rsidRDefault="00C5314A" w:rsidP="000877DB">
      <w:pPr>
        <w:tabs>
          <w:tab w:val="left" w:pos="2268"/>
        </w:tabs>
        <w:ind w:right="136"/>
        <w:rPr>
          <w:sz w:val="24"/>
          <w:szCs w:val="24"/>
        </w:rPr>
      </w:pPr>
      <w:r w:rsidRPr="00B30C57">
        <w:rPr>
          <w:sz w:val="24"/>
          <w:szCs w:val="24"/>
        </w:rPr>
        <w:t xml:space="preserve">Request to </w:t>
      </w:r>
      <w:r w:rsidR="003E4AAE" w:rsidRPr="00B30C57">
        <w:rPr>
          <w:sz w:val="24"/>
          <w:szCs w:val="24"/>
        </w:rPr>
        <w:t xml:space="preserve">Relocate and </w:t>
      </w:r>
      <w:r w:rsidR="00D86CA5" w:rsidRPr="00B30C57">
        <w:rPr>
          <w:sz w:val="24"/>
          <w:szCs w:val="24"/>
        </w:rPr>
        <w:t xml:space="preserve">Continue Employment </w:t>
      </w:r>
      <w:r w:rsidR="00A73653" w:rsidRPr="00B30C57">
        <w:rPr>
          <w:sz w:val="24"/>
          <w:szCs w:val="24"/>
        </w:rPr>
        <w:t xml:space="preserve">Outside the State of Ohio </w:t>
      </w:r>
      <w:r w:rsidR="003E4AAE" w:rsidRPr="00B30C57">
        <w:rPr>
          <w:sz w:val="24"/>
          <w:szCs w:val="24"/>
        </w:rPr>
        <w:t>and Surrounding Area</w:t>
      </w:r>
      <w:bookmarkEnd w:id="3"/>
    </w:p>
    <w:sectPr w:rsidR="003D1C46" w:rsidRPr="00B30C57" w:rsidSect="008236DB">
      <w:headerReference w:type="default" r:id="rId13"/>
      <w:footerReference w:type="default" r:id="rId14"/>
      <w:pgSz w:w="12240" w:h="15840"/>
      <w:pgMar w:top="2160" w:right="2160" w:bottom="2160" w:left="2160" w:header="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2990E" w14:textId="77777777" w:rsidR="00024BDC" w:rsidRDefault="00024BDC">
      <w:r>
        <w:separator/>
      </w:r>
    </w:p>
  </w:endnote>
  <w:endnote w:type="continuationSeparator" w:id="0">
    <w:p w14:paraId="57E044C7" w14:textId="77777777" w:rsidR="00024BDC" w:rsidRDefault="00024BDC">
      <w:r>
        <w:continuationSeparator/>
      </w:r>
    </w:p>
  </w:endnote>
  <w:endnote w:type="continuationNotice" w:id="1">
    <w:p w14:paraId="1E3854F2" w14:textId="77777777" w:rsidR="00024BDC" w:rsidRDefault="00024B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335079"/>
      <w:docPartObj>
        <w:docPartGallery w:val="Page Numbers (Bottom of Page)"/>
        <w:docPartUnique/>
      </w:docPartObj>
    </w:sdtPr>
    <w:sdtEndPr>
      <w:rPr>
        <w:noProof/>
      </w:rPr>
    </w:sdtEndPr>
    <w:sdtContent>
      <w:p w14:paraId="6A4548EA" w14:textId="44AF8B2A" w:rsidR="004A16BB" w:rsidRDefault="004A16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52418A" w14:textId="78D3A3F1" w:rsidR="00870CCC" w:rsidRDefault="00870CC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54F2A" w14:textId="77777777" w:rsidR="00024BDC" w:rsidRDefault="00024BDC">
      <w:r>
        <w:separator/>
      </w:r>
    </w:p>
  </w:footnote>
  <w:footnote w:type="continuationSeparator" w:id="0">
    <w:p w14:paraId="4D7205D6" w14:textId="77777777" w:rsidR="00024BDC" w:rsidRDefault="00024BDC">
      <w:r>
        <w:continuationSeparator/>
      </w:r>
    </w:p>
  </w:footnote>
  <w:footnote w:type="continuationNotice" w:id="1">
    <w:p w14:paraId="5F92AF03" w14:textId="77777777" w:rsidR="00024BDC" w:rsidRDefault="00024B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87C1" w14:textId="77777777" w:rsidR="004A16BB" w:rsidRDefault="004A16BB" w:rsidP="004A16BB">
    <w:pPr>
      <w:rPr>
        <w:sz w:val="28"/>
        <w:szCs w:val="28"/>
      </w:rPr>
    </w:pPr>
  </w:p>
  <w:p w14:paraId="5EFCE615" w14:textId="77777777" w:rsidR="004A16BB" w:rsidRDefault="004A16BB" w:rsidP="004A16BB">
    <w:pPr>
      <w:rPr>
        <w:sz w:val="28"/>
        <w:szCs w:val="28"/>
      </w:rPr>
    </w:pPr>
  </w:p>
  <w:p w14:paraId="0D8645B2" w14:textId="7BD5CA87" w:rsidR="004A16BB" w:rsidRDefault="004A16BB" w:rsidP="00651981">
    <w:pPr>
      <w:jc w:val="center"/>
    </w:pPr>
    <w:r w:rsidRPr="000B0548">
      <w:rPr>
        <w:sz w:val="28"/>
        <w:szCs w:val="28"/>
      </w:rPr>
      <w:t>Office of Human Resources Administrative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508CF"/>
    <w:multiLevelType w:val="hybridMultilevel"/>
    <w:tmpl w:val="5E067FE4"/>
    <w:lvl w:ilvl="0" w:tplc="C99C07D4">
      <w:start w:val="1"/>
      <w:numFmt w:val="upperLetter"/>
      <w:lvlText w:val="(%1)"/>
      <w:lvlJc w:val="left"/>
      <w:pPr>
        <w:ind w:left="1548" w:hanging="720"/>
      </w:pPr>
      <w:rPr>
        <w:rFonts w:ascii="Times New Roman" w:eastAsia="Times New Roman" w:hAnsi="Times New Roman" w:cs="Times New Roman" w:hint="default"/>
        <w:b w:val="0"/>
        <w:bCs w:val="0"/>
        <w:i w:val="0"/>
        <w:iCs w:val="0"/>
        <w:spacing w:val="-2"/>
        <w:w w:val="100"/>
        <w:sz w:val="24"/>
        <w:szCs w:val="24"/>
        <w:lang w:val="en-US" w:eastAsia="en-US" w:bidi="ar-SA"/>
      </w:rPr>
    </w:lvl>
    <w:lvl w:ilvl="1" w:tplc="9B442A7A">
      <w:start w:val="1"/>
      <w:numFmt w:val="decimal"/>
      <w:lvlText w:val="(%2)"/>
      <w:lvlJc w:val="left"/>
      <w:pPr>
        <w:ind w:left="2268"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E4645FC6">
      <w:start w:val="1"/>
      <w:numFmt w:val="lowerLetter"/>
      <w:lvlText w:val="(%3)"/>
      <w:lvlJc w:val="left"/>
      <w:pPr>
        <w:ind w:left="3709" w:hanging="720"/>
      </w:pPr>
      <w:rPr>
        <w:rFonts w:ascii="Times New Roman" w:eastAsia="Times New Roman" w:hAnsi="Times New Roman" w:cs="Times New Roman" w:hint="default"/>
        <w:b w:val="0"/>
        <w:bCs w:val="0"/>
        <w:i w:val="0"/>
        <w:iCs w:val="0"/>
        <w:spacing w:val="-2"/>
        <w:w w:val="100"/>
        <w:sz w:val="24"/>
        <w:szCs w:val="24"/>
        <w:lang w:val="en-US" w:eastAsia="en-US" w:bidi="ar-SA"/>
      </w:rPr>
    </w:lvl>
    <w:lvl w:ilvl="3" w:tplc="EBC46D5A">
      <w:start w:val="1"/>
      <w:numFmt w:val="lowerLetter"/>
      <w:lvlText w:val="(%4)"/>
      <w:lvlJc w:val="left"/>
      <w:pPr>
        <w:ind w:left="2880" w:hanging="720"/>
      </w:pPr>
      <w:rPr>
        <w:rFonts w:ascii="Times New Roman" w:eastAsia="Times New Roman" w:hAnsi="Times New Roman" w:cs="Times New Roman"/>
        <w:b w:val="0"/>
        <w:bCs w:val="0"/>
        <w:i w:val="0"/>
        <w:iCs w:val="0"/>
        <w:spacing w:val="0"/>
        <w:w w:val="100"/>
        <w:sz w:val="24"/>
        <w:szCs w:val="24"/>
        <w:lang w:val="en-US" w:eastAsia="en-US" w:bidi="ar-SA"/>
      </w:rPr>
    </w:lvl>
    <w:lvl w:ilvl="4" w:tplc="1C765B5C">
      <w:start w:val="1"/>
      <w:numFmt w:val="lowerLetter"/>
      <w:lvlText w:val="(%5)"/>
      <w:lvlJc w:val="left"/>
      <w:pPr>
        <w:ind w:left="5149" w:hanging="720"/>
      </w:pPr>
      <w:rPr>
        <w:rFonts w:ascii="Times New Roman" w:eastAsia="Times New Roman" w:hAnsi="Times New Roman" w:cs="Times New Roman" w:hint="default"/>
        <w:b w:val="0"/>
        <w:bCs w:val="0"/>
        <w:i/>
        <w:iCs/>
        <w:spacing w:val="0"/>
        <w:w w:val="100"/>
        <w:sz w:val="24"/>
        <w:szCs w:val="24"/>
        <w:lang w:val="en-US" w:eastAsia="en-US" w:bidi="ar-SA"/>
      </w:rPr>
    </w:lvl>
    <w:lvl w:ilvl="5" w:tplc="3AC89270">
      <w:numFmt w:val="bullet"/>
      <w:lvlText w:val="•"/>
      <w:lvlJc w:val="left"/>
      <w:pPr>
        <w:ind w:left="6000" w:hanging="720"/>
      </w:pPr>
      <w:rPr>
        <w:rFonts w:hint="default"/>
        <w:lang w:val="en-US" w:eastAsia="en-US" w:bidi="ar-SA"/>
      </w:rPr>
    </w:lvl>
    <w:lvl w:ilvl="6" w:tplc="7CC62F10">
      <w:numFmt w:val="bullet"/>
      <w:lvlText w:val="•"/>
      <w:lvlJc w:val="left"/>
      <w:pPr>
        <w:ind w:left="6860" w:hanging="720"/>
      </w:pPr>
      <w:rPr>
        <w:rFonts w:hint="default"/>
        <w:lang w:val="en-US" w:eastAsia="en-US" w:bidi="ar-SA"/>
      </w:rPr>
    </w:lvl>
    <w:lvl w:ilvl="7" w:tplc="C3E477AC">
      <w:numFmt w:val="bullet"/>
      <w:lvlText w:val="•"/>
      <w:lvlJc w:val="left"/>
      <w:pPr>
        <w:ind w:left="7720" w:hanging="720"/>
      </w:pPr>
      <w:rPr>
        <w:rFonts w:hint="default"/>
        <w:lang w:val="en-US" w:eastAsia="en-US" w:bidi="ar-SA"/>
      </w:rPr>
    </w:lvl>
    <w:lvl w:ilvl="8" w:tplc="7B341554">
      <w:numFmt w:val="bullet"/>
      <w:lvlText w:val="•"/>
      <w:lvlJc w:val="left"/>
      <w:pPr>
        <w:ind w:left="8580" w:hanging="720"/>
      </w:pPr>
      <w:rPr>
        <w:rFonts w:hint="default"/>
        <w:lang w:val="en-US" w:eastAsia="en-US" w:bidi="ar-SA"/>
      </w:rPr>
    </w:lvl>
  </w:abstractNum>
  <w:num w:numId="1" w16cid:durableId="502283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CC"/>
    <w:rsid w:val="0000291F"/>
    <w:rsid w:val="0000338E"/>
    <w:rsid w:val="00004BBC"/>
    <w:rsid w:val="00005BFE"/>
    <w:rsid w:val="00006D34"/>
    <w:rsid w:val="00014695"/>
    <w:rsid w:val="00015B32"/>
    <w:rsid w:val="00023F75"/>
    <w:rsid w:val="00024498"/>
    <w:rsid w:val="00024BDC"/>
    <w:rsid w:val="00030B0D"/>
    <w:rsid w:val="00036941"/>
    <w:rsid w:val="0005143C"/>
    <w:rsid w:val="000529E5"/>
    <w:rsid w:val="00060AD8"/>
    <w:rsid w:val="000648E5"/>
    <w:rsid w:val="00064BB3"/>
    <w:rsid w:val="0006536A"/>
    <w:rsid w:val="00066B61"/>
    <w:rsid w:val="00072719"/>
    <w:rsid w:val="00077BE7"/>
    <w:rsid w:val="00083C81"/>
    <w:rsid w:val="0008737F"/>
    <w:rsid w:val="000877DB"/>
    <w:rsid w:val="000922A9"/>
    <w:rsid w:val="0009659F"/>
    <w:rsid w:val="000968EC"/>
    <w:rsid w:val="000A28B8"/>
    <w:rsid w:val="000A342B"/>
    <w:rsid w:val="000A58EB"/>
    <w:rsid w:val="000A657C"/>
    <w:rsid w:val="000A6612"/>
    <w:rsid w:val="000B5E17"/>
    <w:rsid w:val="000C0F0B"/>
    <w:rsid w:val="000D487E"/>
    <w:rsid w:val="000D5AA4"/>
    <w:rsid w:val="000D61C8"/>
    <w:rsid w:val="000E0E84"/>
    <w:rsid w:val="000F049C"/>
    <w:rsid w:val="000F39F1"/>
    <w:rsid w:val="000F6A4B"/>
    <w:rsid w:val="001013D0"/>
    <w:rsid w:val="00106D22"/>
    <w:rsid w:val="001171CA"/>
    <w:rsid w:val="00122179"/>
    <w:rsid w:val="001228B3"/>
    <w:rsid w:val="0012491C"/>
    <w:rsid w:val="00125589"/>
    <w:rsid w:val="00126BAC"/>
    <w:rsid w:val="001371D5"/>
    <w:rsid w:val="00141690"/>
    <w:rsid w:val="001435B8"/>
    <w:rsid w:val="00144562"/>
    <w:rsid w:val="00144DC7"/>
    <w:rsid w:val="00145A75"/>
    <w:rsid w:val="00161D52"/>
    <w:rsid w:val="00163751"/>
    <w:rsid w:val="00165C03"/>
    <w:rsid w:val="00166E2C"/>
    <w:rsid w:val="00167B84"/>
    <w:rsid w:val="0017028C"/>
    <w:rsid w:val="00173E05"/>
    <w:rsid w:val="00173EC5"/>
    <w:rsid w:val="00177F08"/>
    <w:rsid w:val="001838DB"/>
    <w:rsid w:val="00183CA9"/>
    <w:rsid w:val="00183D5F"/>
    <w:rsid w:val="00184BC6"/>
    <w:rsid w:val="00191AA8"/>
    <w:rsid w:val="00192711"/>
    <w:rsid w:val="001928EA"/>
    <w:rsid w:val="00194E2F"/>
    <w:rsid w:val="00195CCF"/>
    <w:rsid w:val="00196DF0"/>
    <w:rsid w:val="001A211B"/>
    <w:rsid w:val="001A6530"/>
    <w:rsid w:val="001A653D"/>
    <w:rsid w:val="001B2131"/>
    <w:rsid w:val="001B3AAD"/>
    <w:rsid w:val="001C12B1"/>
    <w:rsid w:val="001C403E"/>
    <w:rsid w:val="001D031C"/>
    <w:rsid w:val="001D6556"/>
    <w:rsid w:val="001E28AC"/>
    <w:rsid w:val="001E5D2B"/>
    <w:rsid w:val="001E712B"/>
    <w:rsid w:val="001E77FA"/>
    <w:rsid w:val="001E7F7A"/>
    <w:rsid w:val="001F099C"/>
    <w:rsid w:val="001F313C"/>
    <w:rsid w:val="002108B0"/>
    <w:rsid w:val="00215869"/>
    <w:rsid w:val="00216019"/>
    <w:rsid w:val="00217518"/>
    <w:rsid w:val="00220075"/>
    <w:rsid w:val="00222093"/>
    <w:rsid w:val="0022244A"/>
    <w:rsid w:val="002234E7"/>
    <w:rsid w:val="00223672"/>
    <w:rsid w:val="0022625F"/>
    <w:rsid w:val="00231CC1"/>
    <w:rsid w:val="002371F1"/>
    <w:rsid w:val="0023741F"/>
    <w:rsid w:val="00244F91"/>
    <w:rsid w:val="00245760"/>
    <w:rsid w:val="00253779"/>
    <w:rsid w:val="002567B7"/>
    <w:rsid w:val="00256F18"/>
    <w:rsid w:val="00267EDC"/>
    <w:rsid w:val="002707E1"/>
    <w:rsid w:val="00296402"/>
    <w:rsid w:val="002A21E1"/>
    <w:rsid w:val="002A3377"/>
    <w:rsid w:val="002A3D0A"/>
    <w:rsid w:val="002A633B"/>
    <w:rsid w:val="002A6C29"/>
    <w:rsid w:val="002A7FC4"/>
    <w:rsid w:val="002B05EE"/>
    <w:rsid w:val="002B225E"/>
    <w:rsid w:val="002B5E97"/>
    <w:rsid w:val="002B6171"/>
    <w:rsid w:val="002C1AAC"/>
    <w:rsid w:val="002C4E96"/>
    <w:rsid w:val="002C6277"/>
    <w:rsid w:val="002D267F"/>
    <w:rsid w:val="002D3457"/>
    <w:rsid w:val="002E4252"/>
    <w:rsid w:val="002F03DF"/>
    <w:rsid w:val="002F38CA"/>
    <w:rsid w:val="002F4CAE"/>
    <w:rsid w:val="00307DBC"/>
    <w:rsid w:val="0031090F"/>
    <w:rsid w:val="00311D22"/>
    <w:rsid w:val="00312C96"/>
    <w:rsid w:val="0031365E"/>
    <w:rsid w:val="0031375D"/>
    <w:rsid w:val="0031529F"/>
    <w:rsid w:val="00317675"/>
    <w:rsid w:val="0032104E"/>
    <w:rsid w:val="003216B7"/>
    <w:rsid w:val="003231B5"/>
    <w:rsid w:val="0032384E"/>
    <w:rsid w:val="00326F8E"/>
    <w:rsid w:val="0033038A"/>
    <w:rsid w:val="00331E55"/>
    <w:rsid w:val="00337F60"/>
    <w:rsid w:val="00351D9A"/>
    <w:rsid w:val="00353AC7"/>
    <w:rsid w:val="003600FB"/>
    <w:rsid w:val="00363DB4"/>
    <w:rsid w:val="003646DA"/>
    <w:rsid w:val="00364725"/>
    <w:rsid w:val="00366DBB"/>
    <w:rsid w:val="00367223"/>
    <w:rsid w:val="0037184D"/>
    <w:rsid w:val="003808E3"/>
    <w:rsid w:val="00385833"/>
    <w:rsid w:val="00386AC2"/>
    <w:rsid w:val="00386E5B"/>
    <w:rsid w:val="0039112E"/>
    <w:rsid w:val="0039534D"/>
    <w:rsid w:val="00397B4A"/>
    <w:rsid w:val="003A5751"/>
    <w:rsid w:val="003B201E"/>
    <w:rsid w:val="003C76CE"/>
    <w:rsid w:val="003D1C46"/>
    <w:rsid w:val="003E0F84"/>
    <w:rsid w:val="003E4AAE"/>
    <w:rsid w:val="003E5A0E"/>
    <w:rsid w:val="003E793F"/>
    <w:rsid w:val="003F062C"/>
    <w:rsid w:val="003F444B"/>
    <w:rsid w:val="00401CDC"/>
    <w:rsid w:val="00402805"/>
    <w:rsid w:val="004035E2"/>
    <w:rsid w:val="00417C76"/>
    <w:rsid w:val="004200FE"/>
    <w:rsid w:val="00420E3E"/>
    <w:rsid w:val="00422009"/>
    <w:rsid w:val="0042274C"/>
    <w:rsid w:val="004262FD"/>
    <w:rsid w:val="00430649"/>
    <w:rsid w:val="00432201"/>
    <w:rsid w:val="00434305"/>
    <w:rsid w:val="00437788"/>
    <w:rsid w:val="004506B4"/>
    <w:rsid w:val="0045233B"/>
    <w:rsid w:val="00453A0A"/>
    <w:rsid w:val="004602D2"/>
    <w:rsid w:val="00460B89"/>
    <w:rsid w:val="004624F4"/>
    <w:rsid w:val="0046758B"/>
    <w:rsid w:val="00470A60"/>
    <w:rsid w:val="00471117"/>
    <w:rsid w:val="004715A0"/>
    <w:rsid w:val="0047533D"/>
    <w:rsid w:val="004830FE"/>
    <w:rsid w:val="004925E2"/>
    <w:rsid w:val="004939B1"/>
    <w:rsid w:val="004A16BB"/>
    <w:rsid w:val="004A5E78"/>
    <w:rsid w:val="004B003D"/>
    <w:rsid w:val="004B3292"/>
    <w:rsid w:val="004C1904"/>
    <w:rsid w:val="004C6E53"/>
    <w:rsid w:val="004C6FDD"/>
    <w:rsid w:val="004D30DE"/>
    <w:rsid w:val="004E05BC"/>
    <w:rsid w:val="004E164C"/>
    <w:rsid w:val="004E27D7"/>
    <w:rsid w:val="004E28A3"/>
    <w:rsid w:val="004E28D4"/>
    <w:rsid w:val="004E55A6"/>
    <w:rsid w:val="004F1EC8"/>
    <w:rsid w:val="004F25B8"/>
    <w:rsid w:val="004F42FD"/>
    <w:rsid w:val="004F63D9"/>
    <w:rsid w:val="005023EB"/>
    <w:rsid w:val="00503417"/>
    <w:rsid w:val="00505CA2"/>
    <w:rsid w:val="00512F77"/>
    <w:rsid w:val="005207DE"/>
    <w:rsid w:val="00526F7B"/>
    <w:rsid w:val="005274B7"/>
    <w:rsid w:val="00527BB1"/>
    <w:rsid w:val="00534ABA"/>
    <w:rsid w:val="00535D23"/>
    <w:rsid w:val="00543402"/>
    <w:rsid w:val="005454B1"/>
    <w:rsid w:val="00561546"/>
    <w:rsid w:val="005616B9"/>
    <w:rsid w:val="00563BB4"/>
    <w:rsid w:val="0057424A"/>
    <w:rsid w:val="005742C6"/>
    <w:rsid w:val="0058243B"/>
    <w:rsid w:val="00583583"/>
    <w:rsid w:val="00587842"/>
    <w:rsid w:val="00592C29"/>
    <w:rsid w:val="005952AF"/>
    <w:rsid w:val="005A7574"/>
    <w:rsid w:val="005B0D14"/>
    <w:rsid w:val="005B3D3A"/>
    <w:rsid w:val="005B4311"/>
    <w:rsid w:val="005B6150"/>
    <w:rsid w:val="005C15FF"/>
    <w:rsid w:val="005C5179"/>
    <w:rsid w:val="005D30E3"/>
    <w:rsid w:val="005D3B67"/>
    <w:rsid w:val="005D3E3C"/>
    <w:rsid w:val="005D6D28"/>
    <w:rsid w:val="005E2E77"/>
    <w:rsid w:val="005E350F"/>
    <w:rsid w:val="005E3CBC"/>
    <w:rsid w:val="005E4876"/>
    <w:rsid w:val="005E57E0"/>
    <w:rsid w:val="005F29B0"/>
    <w:rsid w:val="00602D1A"/>
    <w:rsid w:val="006037BC"/>
    <w:rsid w:val="00604DA5"/>
    <w:rsid w:val="0060515B"/>
    <w:rsid w:val="0060780A"/>
    <w:rsid w:val="006114A0"/>
    <w:rsid w:val="00611C1B"/>
    <w:rsid w:val="00622072"/>
    <w:rsid w:val="00624776"/>
    <w:rsid w:val="00627CFA"/>
    <w:rsid w:val="0063088F"/>
    <w:rsid w:val="0065041A"/>
    <w:rsid w:val="00651981"/>
    <w:rsid w:val="00651E08"/>
    <w:rsid w:val="00652270"/>
    <w:rsid w:val="00653857"/>
    <w:rsid w:val="00656305"/>
    <w:rsid w:val="00656797"/>
    <w:rsid w:val="00660137"/>
    <w:rsid w:val="00660A30"/>
    <w:rsid w:val="00661E2B"/>
    <w:rsid w:val="00666B2C"/>
    <w:rsid w:val="00667F08"/>
    <w:rsid w:val="00670965"/>
    <w:rsid w:val="0067153A"/>
    <w:rsid w:val="006722AB"/>
    <w:rsid w:val="00676590"/>
    <w:rsid w:val="006829E8"/>
    <w:rsid w:val="00682F7F"/>
    <w:rsid w:val="006967D7"/>
    <w:rsid w:val="006A2C32"/>
    <w:rsid w:val="006A742F"/>
    <w:rsid w:val="006A7FE2"/>
    <w:rsid w:val="006B3632"/>
    <w:rsid w:val="006C3898"/>
    <w:rsid w:val="006C43CC"/>
    <w:rsid w:val="006D01C7"/>
    <w:rsid w:val="006D2ACD"/>
    <w:rsid w:val="006D4488"/>
    <w:rsid w:val="006D7EAE"/>
    <w:rsid w:val="006E2260"/>
    <w:rsid w:val="006E5228"/>
    <w:rsid w:val="006E64B4"/>
    <w:rsid w:val="006E678E"/>
    <w:rsid w:val="006F19D6"/>
    <w:rsid w:val="006F20EC"/>
    <w:rsid w:val="006F33AF"/>
    <w:rsid w:val="006F3E14"/>
    <w:rsid w:val="006F4DEC"/>
    <w:rsid w:val="006F677F"/>
    <w:rsid w:val="00700A46"/>
    <w:rsid w:val="0070380D"/>
    <w:rsid w:val="00703F15"/>
    <w:rsid w:val="00713C0E"/>
    <w:rsid w:val="007203D1"/>
    <w:rsid w:val="007222EF"/>
    <w:rsid w:val="00723DC6"/>
    <w:rsid w:val="00724FF9"/>
    <w:rsid w:val="007274A4"/>
    <w:rsid w:val="007321FF"/>
    <w:rsid w:val="00732A07"/>
    <w:rsid w:val="007350C4"/>
    <w:rsid w:val="007354D1"/>
    <w:rsid w:val="00742B13"/>
    <w:rsid w:val="00743E0C"/>
    <w:rsid w:val="007533CD"/>
    <w:rsid w:val="00754739"/>
    <w:rsid w:val="00760038"/>
    <w:rsid w:val="00774DF9"/>
    <w:rsid w:val="007814F2"/>
    <w:rsid w:val="00781770"/>
    <w:rsid w:val="00781D3B"/>
    <w:rsid w:val="00796E48"/>
    <w:rsid w:val="007A02CA"/>
    <w:rsid w:val="007A104A"/>
    <w:rsid w:val="007A27DD"/>
    <w:rsid w:val="007A7B27"/>
    <w:rsid w:val="007B182E"/>
    <w:rsid w:val="007B228F"/>
    <w:rsid w:val="007B549D"/>
    <w:rsid w:val="007B63D6"/>
    <w:rsid w:val="007C136D"/>
    <w:rsid w:val="007C678E"/>
    <w:rsid w:val="007C6F0C"/>
    <w:rsid w:val="007D15C9"/>
    <w:rsid w:val="007D1F88"/>
    <w:rsid w:val="007D5235"/>
    <w:rsid w:val="007D59F0"/>
    <w:rsid w:val="007E0CFD"/>
    <w:rsid w:val="007E37FC"/>
    <w:rsid w:val="007E6B9E"/>
    <w:rsid w:val="007F00A1"/>
    <w:rsid w:val="007F42A9"/>
    <w:rsid w:val="007F4C3B"/>
    <w:rsid w:val="007F6A29"/>
    <w:rsid w:val="008059CC"/>
    <w:rsid w:val="00805DBA"/>
    <w:rsid w:val="008104F3"/>
    <w:rsid w:val="00810887"/>
    <w:rsid w:val="00813B35"/>
    <w:rsid w:val="00813CD8"/>
    <w:rsid w:val="00820A55"/>
    <w:rsid w:val="00822085"/>
    <w:rsid w:val="008236DB"/>
    <w:rsid w:val="0082791C"/>
    <w:rsid w:val="00827FDD"/>
    <w:rsid w:val="00833378"/>
    <w:rsid w:val="00835350"/>
    <w:rsid w:val="00836424"/>
    <w:rsid w:val="008369C4"/>
    <w:rsid w:val="00841FAD"/>
    <w:rsid w:val="008616F1"/>
    <w:rsid w:val="008661B3"/>
    <w:rsid w:val="00870CCC"/>
    <w:rsid w:val="008715BF"/>
    <w:rsid w:val="0087273D"/>
    <w:rsid w:val="00872839"/>
    <w:rsid w:val="00882262"/>
    <w:rsid w:val="00897CA2"/>
    <w:rsid w:val="008A1117"/>
    <w:rsid w:val="008A6123"/>
    <w:rsid w:val="008B3CC9"/>
    <w:rsid w:val="008C160E"/>
    <w:rsid w:val="008C4761"/>
    <w:rsid w:val="008C4D02"/>
    <w:rsid w:val="008C5D1E"/>
    <w:rsid w:val="008C73E4"/>
    <w:rsid w:val="008D3C28"/>
    <w:rsid w:val="008D4050"/>
    <w:rsid w:val="008D6DA0"/>
    <w:rsid w:val="008D6FB9"/>
    <w:rsid w:val="008D7867"/>
    <w:rsid w:val="008E364E"/>
    <w:rsid w:val="008F4038"/>
    <w:rsid w:val="008F4560"/>
    <w:rsid w:val="00902AA7"/>
    <w:rsid w:val="00902B20"/>
    <w:rsid w:val="00907A7C"/>
    <w:rsid w:val="00912A88"/>
    <w:rsid w:val="00913D07"/>
    <w:rsid w:val="00914441"/>
    <w:rsid w:val="00915D16"/>
    <w:rsid w:val="00920CEB"/>
    <w:rsid w:val="00925FE3"/>
    <w:rsid w:val="00930B9D"/>
    <w:rsid w:val="009324A3"/>
    <w:rsid w:val="0094339F"/>
    <w:rsid w:val="009678CE"/>
    <w:rsid w:val="00972D75"/>
    <w:rsid w:val="00973F79"/>
    <w:rsid w:val="00983E4C"/>
    <w:rsid w:val="009843E2"/>
    <w:rsid w:val="00985B71"/>
    <w:rsid w:val="00986B23"/>
    <w:rsid w:val="00990FEA"/>
    <w:rsid w:val="00991873"/>
    <w:rsid w:val="00992CB0"/>
    <w:rsid w:val="0099405E"/>
    <w:rsid w:val="0099482A"/>
    <w:rsid w:val="00995EE5"/>
    <w:rsid w:val="009A7AA3"/>
    <w:rsid w:val="009A7B94"/>
    <w:rsid w:val="009B1AEC"/>
    <w:rsid w:val="009C261A"/>
    <w:rsid w:val="009C55E8"/>
    <w:rsid w:val="009C60E4"/>
    <w:rsid w:val="009C7B72"/>
    <w:rsid w:val="009D04F0"/>
    <w:rsid w:val="009D18E4"/>
    <w:rsid w:val="009D1A02"/>
    <w:rsid w:val="009D32F6"/>
    <w:rsid w:val="009D3597"/>
    <w:rsid w:val="009D6AF5"/>
    <w:rsid w:val="009E0A3C"/>
    <w:rsid w:val="009E10CA"/>
    <w:rsid w:val="009E452A"/>
    <w:rsid w:val="009E504C"/>
    <w:rsid w:val="009E7CA6"/>
    <w:rsid w:val="009F13A3"/>
    <w:rsid w:val="009F2046"/>
    <w:rsid w:val="009F49A0"/>
    <w:rsid w:val="009F5212"/>
    <w:rsid w:val="009F75CD"/>
    <w:rsid w:val="00A07A14"/>
    <w:rsid w:val="00A10AFA"/>
    <w:rsid w:val="00A10BB6"/>
    <w:rsid w:val="00A10CE9"/>
    <w:rsid w:val="00A11A9D"/>
    <w:rsid w:val="00A1420D"/>
    <w:rsid w:val="00A2527B"/>
    <w:rsid w:val="00A36DDA"/>
    <w:rsid w:val="00A42D1E"/>
    <w:rsid w:val="00A4B2C8"/>
    <w:rsid w:val="00A5061E"/>
    <w:rsid w:val="00A50DC9"/>
    <w:rsid w:val="00A55828"/>
    <w:rsid w:val="00A60225"/>
    <w:rsid w:val="00A63D1E"/>
    <w:rsid w:val="00A70AF4"/>
    <w:rsid w:val="00A73653"/>
    <w:rsid w:val="00A751F8"/>
    <w:rsid w:val="00A806E8"/>
    <w:rsid w:val="00A81820"/>
    <w:rsid w:val="00A8488A"/>
    <w:rsid w:val="00A84F25"/>
    <w:rsid w:val="00A87A25"/>
    <w:rsid w:val="00A92BD6"/>
    <w:rsid w:val="00AA2368"/>
    <w:rsid w:val="00AA30E4"/>
    <w:rsid w:val="00AA5363"/>
    <w:rsid w:val="00AB17B5"/>
    <w:rsid w:val="00AC2B3F"/>
    <w:rsid w:val="00AC342D"/>
    <w:rsid w:val="00AE1137"/>
    <w:rsid w:val="00AE6E45"/>
    <w:rsid w:val="00B025E3"/>
    <w:rsid w:val="00B0303B"/>
    <w:rsid w:val="00B057D0"/>
    <w:rsid w:val="00B07578"/>
    <w:rsid w:val="00B106F2"/>
    <w:rsid w:val="00B1292A"/>
    <w:rsid w:val="00B15E99"/>
    <w:rsid w:val="00B21705"/>
    <w:rsid w:val="00B26B6E"/>
    <w:rsid w:val="00B26E40"/>
    <w:rsid w:val="00B30C57"/>
    <w:rsid w:val="00B34235"/>
    <w:rsid w:val="00B364E1"/>
    <w:rsid w:val="00B41A30"/>
    <w:rsid w:val="00B53E84"/>
    <w:rsid w:val="00B55174"/>
    <w:rsid w:val="00B83612"/>
    <w:rsid w:val="00B878C4"/>
    <w:rsid w:val="00B92E65"/>
    <w:rsid w:val="00BA16D2"/>
    <w:rsid w:val="00BA2D1E"/>
    <w:rsid w:val="00BA7982"/>
    <w:rsid w:val="00BB509C"/>
    <w:rsid w:val="00BC0A67"/>
    <w:rsid w:val="00BC2701"/>
    <w:rsid w:val="00BD5DB7"/>
    <w:rsid w:val="00BE1EFD"/>
    <w:rsid w:val="00BF0446"/>
    <w:rsid w:val="00BF19B1"/>
    <w:rsid w:val="00BF4878"/>
    <w:rsid w:val="00C04735"/>
    <w:rsid w:val="00C06B55"/>
    <w:rsid w:val="00C111DD"/>
    <w:rsid w:val="00C12358"/>
    <w:rsid w:val="00C12F74"/>
    <w:rsid w:val="00C13C38"/>
    <w:rsid w:val="00C20C3E"/>
    <w:rsid w:val="00C26E6B"/>
    <w:rsid w:val="00C324A6"/>
    <w:rsid w:val="00C338C2"/>
    <w:rsid w:val="00C350D3"/>
    <w:rsid w:val="00C366BC"/>
    <w:rsid w:val="00C375C4"/>
    <w:rsid w:val="00C37EF9"/>
    <w:rsid w:val="00C40930"/>
    <w:rsid w:val="00C5314A"/>
    <w:rsid w:val="00C60296"/>
    <w:rsid w:val="00C616A0"/>
    <w:rsid w:val="00C61967"/>
    <w:rsid w:val="00C61DD2"/>
    <w:rsid w:val="00C63ADE"/>
    <w:rsid w:val="00C65D04"/>
    <w:rsid w:val="00C70CAF"/>
    <w:rsid w:val="00C72C5B"/>
    <w:rsid w:val="00C776A8"/>
    <w:rsid w:val="00C77F59"/>
    <w:rsid w:val="00C80072"/>
    <w:rsid w:val="00C8068E"/>
    <w:rsid w:val="00C82291"/>
    <w:rsid w:val="00C828B5"/>
    <w:rsid w:val="00C854CC"/>
    <w:rsid w:val="00C870BC"/>
    <w:rsid w:val="00C96DD2"/>
    <w:rsid w:val="00CA3FDD"/>
    <w:rsid w:val="00CA6C2F"/>
    <w:rsid w:val="00CB26CC"/>
    <w:rsid w:val="00CB2C9F"/>
    <w:rsid w:val="00CB7402"/>
    <w:rsid w:val="00CB7AB3"/>
    <w:rsid w:val="00CC1186"/>
    <w:rsid w:val="00CC2ED3"/>
    <w:rsid w:val="00CC3548"/>
    <w:rsid w:val="00CC4F20"/>
    <w:rsid w:val="00CC58C1"/>
    <w:rsid w:val="00CD47BC"/>
    <w:rsid w:val="00CD5B73"/>
    <w:rsid w:val="00CD7407"/>
    <w:rsid w:val="00CE4301"/>
    <w:rsid w:val="00CE65FB"/>
    <w:rsid w:val="00CE7054"/>
    <w:rsid w:val="00CE72DB"/>
    <w:rsid w:val="00CE7B55"/>
    <w:rsid w:val="00CF07F0"/>
    <w:rsid w:val="00CF1ACB"/>
    <w:rsid w:val="00CF7336"/>
    <w:rsid w:val="00CF7C7A"/>
    <w:rsid w:val="00D1023B"/>
    <w:rsid w:val="00D314AA"/>
    <w:rsid w:val="00D327F0"/>
    <w:rsid w:val="00D34EDF"/>
    <w:rsid w:val="00D47110"/>
    <w:rsid w:val="00D54B1D"/>
    <w:rsid w:val="00D56F4E"/>
    <w:rsid w:val="00D614B3"/>
    <w:rsid w:val="00D65E8A"/>
    <w:rsid w:val="00D6722A"/>
    <w:rsid w:val="00D7049D"/>
    <w:rsid w:val="00D77EB8"/>
    <w:rsid w:val="00D8629A"/>
    <w:rsid w:val="00D86CA5"/>
    <w:rsid w:val="00D92102"/>
    <w:rsid w:val="00D923C6"/>
    <w:rsid w:val="00D94C2A"/>
    <w:rsid w:val="00DA06F7"/>
    <w:rsid w:val="00DA19F5"/>
    <w:rsid w:val="00DA52F0"/>
    <w:rsid w:val="00DA64A4"/>
    <w:rsid w:val="00DC2534"/>
    <w:rsid w:val="00DC2783"/>
    <w:rsid w:val="00DC7517"/>
    <w:rsid w:val="00DC7DD6"/>
    <w:rsid w:val="00DD3928"/>
    <w:rsid w:val="00DD4915"/>
    <w:rsid w:val="00DE030C"/>
    <w:rsid w:val="00DE2B3F"/>
    <w:rsid w:val="00DE5F14"/>
    <w:rsid w:val="00DE66C6"/>
    <w:rsid w:val="00DF085A"/>
    <w:rsid w:val="00DF270A"/>
    <w:rsid w:val="00DF5053"/>
    <w:rsid w:val="00DF7702"/>
    <w:rsid w:val="00E1267E"/>
    <w:rsid w:val="00E14EEE"/>
    <w:rsid w:val="00E15152"/>
    <w:rsid w:val="00E24ED9"/>
    <w:rsid w:val="00E26F4B"/>
    <w:rsid w:val="00E278A7"/>
    <w:rsid w:val="00E27F32"/>
    <w:rsid w:val="00E30469"/>
    <w:rsid w:val="00E3117E"/>
    <w:rsid w:val="00E432BD"/>
    <w:rsid w:val="00E43D8D"/>
    <w:rsid w:val="00E44862"/>
    <w:rsid w:val="00E5040E"/>
    <w:rsid w:val="00E51C8A"/>
    <w:rsid w:val="00E6125B"/>
    <w:rsid w:val="00E61D22"/>
    <w:rsid w:val="00E67773"/>
    <w:rsid w:val="00E707FD"/>
    <w:rsid w:val="00E7480E"/>
    <w:rsid w:val="00E81CCE"/>
    <w:rsid w:val="00E83DBB"/>
    <w:rsid w:val="00E84097"/>
    <w:rsid w:val="00E85945"/>
    <w:rsid w:val="00E90880"/>
    <w:rsid w:val="00E9245B"/>
    <w:rsid w:val="00E950A2"/>
    <w:rsid w:val="00E977A1"/>
    <w:rsid w:val="00EA016A"/>
    <w:rsid w:val="00EA0ABD"/>
    <w:rsid w:val="00EA32D5"/>
    <w:rsid w:val="00EA47F3"/>
    <w:rsid w:val="00EB1423"/>
    <w:rsid w:val="00EB5925"/>
    <w:rsid w:val="00EB6842"/>
    <w:rsid w:val="00EB6F6C"/>
    <w:rsid w:val="00EC71EB"/>
    <w:rsid w:val="00ED1502"/>
    <w:rsid w:val="00EE0430"/>
    <w:rsid w:val="00EE106A"/>
    <w:rsid w:val="00EF0F71"/>
    <w:rsid w:val="00EF7D00"/>
    <w:rsid w:val="00F0063E"/>
    <w:rsid w:val="00F10B8A"/>
    <w:rsid w:val="00F10D39"/>
    <w:rsid w:val="00F31A2E"/>
    <w:rsid w:val="00F3733D"/>
    <w:rsid w:val="00F37A65"/>
    <w:rsid w:val="00F4086E"/>
    <w:rsid w:val="00F42FDE"/>
    <w:rsid w:val="00F43EF7"/>
    <w:rsid w:val="00F5456A"/>
    <w:rsid w:val="00F55CB8"/>
    <w:rsid w:val="00F5710F"/>
    <w:rsid w:val="00F60551"/>
    <w:rsid w:val="00F620E0"/>
    <w:rsid w:val="00F66272"/>
    <w:rsid w:val="00F73B35"/>
    <w:rsid w:val="00F83BB3"/>
    <w:rsid w:val="00F84FCA"/>
    <w:rsid w:val="00FA11E7"/>
    <w:rsid w:val="00FA420E"/>
    <w:rsid w:val="00FA60A3"/>
    <w:rsid w:val="00FA7518"/>
    <w:rsid w:val="00FA7E7F"/>
    <w:rsid w:val="00FB0002"/>
    <w:rsid w:val="00FB6EA5"/>
    <w:rsid w:val="00FC2844"/>
    <w:rsid w:val="00FC5EF1"/>
    <w:rsid w:val="00FC6DC5"/>
    <w:rsid w:val="00FC7079"/>
    <w:rsid w:val="00FD0627"/>
    <w:rsid w:val="00FE0D83"/>
    <w:rsid w:val="00FE18A7"/>
    <w:rsid w:val="0255579C"/>
    <w:rsid w:val="027B481A"/>
    <w:rsid w:val="041CD38A"/>
    <w:rsid w:val="090E9053"/>
    <w:rsid w:val="0AE8A415"/>
    <w:rsid w:val="0B0F1C27"/>
    <w:rsid w:val="0B3E4B62"/>
    <w:rsid w:val="0FFF84AB"/>
    <w:rsid w:val="1119D926"/>
    <w:rsid w:val="11560B50"/>
    <w:rsid w:val="115639DC"/>
    <w:rsid w:val="12F69121"/>
    <w:rsid w:val="13777E20"/>
    <w:rsid w:val="13FDD94F"/>
    <w:rsid w:val="144D4794"/>
    <w:rsid w:val="15805E5F"/>
    <w:rsid w:val="17CFE7DC"/>
    <w:rsid w:val="1818D298"/>
    <w:rsid w:val="18AE591D"/>
    <w:rsid w:val="18DE54AE"/>
    <w:rsid w:val="191AF03B"/>
    <w:rsid w:val="19B46F10"/>
    <w:rsid w:val="1ACD636F"/>
    <w:rsid w:val="1BBC8B6B"/>
    <w:rsid w:val="1C1E8564"/>
    <w:rsid w:val="1E36750D"/>
    <w:rsid w:val="1FDEC5F6"/>
    <w:rsid w:val="216F8CB8"/>
    <w:rsid w:val="248C0B53"/>
    <w:rsid w:val="25DDC89C"/>
    <w:rsid w:val="2756DDB4"/>
    <w:rsid w:val="277A3147"/>
    <w:rsid w:val="2799667B"/>
    <w:rsid w:val="299502DF"/>
    <w:rsid w:val="2A0A89D3"/>
    <w:rsid w:val="2A694278"/>
    <w:rsid w:val="2ADD00B7"/>
    <w:rsid w:val="2AE7DEF9"/>
    <w:rsid w:val="2C018DFF"/>
    <w:rsid w:val="2C3733C6"/>
    <w:rsid w:val="2C4B6C52"/>
    <w:rsid w:val="2DAFA0D9"/>
    <w:rsid w:val="2F1C1CE5"/>
    <w:rsid w:val="30C88698"/>
    <w:rsid w:val="30F9416C"/>
    <w:rsid w:val="32E7299F"/>
    <w:rsid w:val="337C9ECD"/>
    <w:rsid w:val="33D3B5FA"/>
    <w:rsid w:val="35564DA0"/>
    <w:rsid w:val="370893E5"/>
    <w:rsid w:val="373F72E6"/>
    <w:rsid w:val="38E18102"/>
    <w:rsid w:val="3BEE1414"/>
    <w:rsid w:val="3C43B4D0"/>
    <w:rsid w:val="3D559470"/>
    <w:rsid w:val="3D55C42E"/>
    <w:rsid w:val="3DF348F5"/>
    <w:rsid w:val="3DFDDB42"/>
    <w:rsid w:val="3DFF31D1"/>
    <w:rsid w:val="3E292620"/>
    <w:rsid w:val="3E71C71A"/>
    <w:rsid w:val="3FA02F0C"/>
    <w:rsid w:val="40043C3A"/>
    <w:rsid w:val="41C2564F"/>
    <w:rsid w:val="43A2AF64"/>
    <w:rsid w:val="43E779C6"/>
    <w:rsid w:val="4433B09E"/>
    <w:rsid w:val="4649F79D"/>
    <w:rsid w:val="469E27C2"/>
    <w:rsid w:val="46E147EE"/>
    <w:rsid w:val="4894B5BF"/>
    <w:rsid w:val="496BE166"/>
    <w:rsid w:val="4B3301B9"/>
    <w:rsid w:val="4B71CF18"/>
    <w:rsid w:val="4DF252AC"/>
    <w:rsid w:val="4E7D3590"/>
    <w:rsid w:val="4EDD2831"/>
    <w:rsid w:val="4F094446"/>
    <w:rsid w:val="51FC9B13"/>
    <w:rsid w:val="5209ADB3"/>
    <w:rsid w:val="5383A869"/>
    <w:rsid w:val="54408C74"/>
    <w:rsid w:val="5573D258"/>
    <w:rsid w:val="560012D9"/>
    <w:rsid w:val="5712361D"/>
    <w:rsid w:val="57C33262"/>
    <w:rsid w:val="5A4A25CB"/>
    <w:rsid w:val="5A56A76D"/>
    <w:rsid w:val="5ACA88BD"/>
    <w:rsid w:val="5C924949"/>
    <w:rsid w:val="5CDDF82B"/>
    <w:rsid w:val="5DF3A619"/>
    <w:rsid w:val="5E786D74"/>
    <w:rsid w:val="5F5A3F7C"/>
    <w:rsid w:val="5F86F23E"/>
    <w:rsid w:val="6154DFB1"/>
    <w:rsid w:val="61A7E309"/>
    <w:rsid w:val="61D0AB4E"/>
    <w:rsid w:val="64F5227D"/>
    <w:rsid w:val="656353C8"/>
    <w:rsid w:val="65DB0EA5"/>
    <w:rsid w:val="666EB507"/>
    <w:rsid w:val="67CE5847"/>
    <w:rsid w:val="681F942B"/>
    <w:rsid w:val="6848F557"/>
    <w:rsid w:val="69316256"/>
    <w:rsid w:val="6BB52CCA"/>
    <w:rsid w:val="6C1082E8"/>
    <w:rsid w:val="6C9CD713"/>
    <w:rsid w:val="6D07F56E"/>
    <w:rsid w:val="6E582C26"/>
    <w:rsid w:val="6F00827D"/>
    <w:rsid w:val="704DEBC6"/>
    <w:rsid w:val="7191D989"/>
    <w:rsid w:val="7239B9A2"/>
    <w:rsid w:val="752F41F9"/>
    <w:rsid w:val="7686B2E3"/>
    <w:rsid w:val="77374A03"/>
    <w:rsid w:val="79035C67"/>
    <w:rsid w:val="7917C193"/>
    <w:rsid w:val="79565189"/>
    <w:rsid w:val="79B54A8A"/>
    <w:rsid w:val="7AD71CEB"/>
    <w:rsid w:val="7D40CE9D"/>
    <w:rsid w:val="7DC4539F"/>
    <w:rsid w:val="7DFA222F"/>
    <w:rsid w:val="7F3EA07E"/>
    <w:rsid w:val="7F44A111"/>
    <w:rsid w:val="7F7060E9"/>
    <w:rsid w:val="7FA11F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F6697"/>
  <w15:docId w15:val="{92EC740A-94F6-4D13-8393-FFC410E90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1548" w:hanging="7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429" w:hanging="720"/>
    </w:pPr>
  </w:style>
  <w:style w:type="paragraph" w:customStyle="1" w:styleId="TableParagraph">
    <w:name w:val="Table Paragraph"/>
    <w:basedOn w:val="Normal"/>
    <w:uiPriority w:val="1"/>
    <w:qFormat/>
  </w:style>
  <w:style w:type="paragraph" w:styleId="Revision">
    <w:name w:val="Revision"/>
    <w:hidden/>
    <w:uiPriority w:val="99"/>
    <w:semiHidden/>
    <w:rsid w:val="00173EC5"/>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386E5B"/>
    <w:pPr>
      <w:tabs>
        <w:tab w:val="center" w:pos="4680"/>
        <w:tab w:val="right" w:pos="9360"/>
      </w:tabs>
    </w:pPr>
  </w:style>
  <w:style w:type="character" w:customStyle="1" w:styleId="HeaderChar">
    <w:name w:val="Header Char"/>
    <w:basedOn w:val="DefaultParagraphFont"/>
    <w:link w:val="Header"/>
    <w:uiPriority w:val="99"/>
    <w:rsid w:val="00386E5B"/>
    <w:rPr>
      <w:rFonts w:ascii="Times New Roman" w:eastAsia="Times New Roman" w:hAnsi="Times New Roman" w:cs="Times New Roman"/>
    </w:rPr>
  </w:style>
  <w:style w:type="paragraph" w:styleId="Footer">
    <w:name w:val="footer"/>
    <w:basedOn w:val="Normal"/>
    <w:link w:val="FooterChar"/>
    <w:uiPriority w:val="99"/>
    <w:unhideWhenUsed/>
    <w:rsid w:val="00386E5B"/>
    <w:pPr>
      <w:tabs>
        <w:tab w:val="center" w:pos="4680"/>
        <w:tab w:val="right" w:pos="9360"/>
      </w:tabs>
    </w:pPr>
  </w:style>
  <w:style w:type="character" w:customStyle="1" w:styleId="FooterChar">
    <w:name w:val="Footer Char"/>
    <w:basedOn w:val="DefaultParagraphFont"/>
    <w:link w:val="Footer"/>
    <w:uiPriority w:val="99"/>
    <w:rsid w:val="00386E5B"/>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F38CA"/>
    <w:rPr>
      <w:sz w:val="16"/>
      <w:szCs w:val="16"/>
    </w:rPr>
  </w:style>
  <w:style w:type="paragraph" w:styleId="CommentText">
    <w:name w:val="annotation text"/>
    <w:basedOn w:val="Normal"/>
    <w:link w:val="CommentTextChar"/>
    <w:uiPriority w:val="99"/>
    <w:unhideWhenUsed/>
    <w:rsid w:val="002F38CA"/>
    <w:rPr>
      <w:sz w:val="20"/>
      <w:szCs w:val="20"/>
    </w:rPr>
  </w:style>
  <w:style w:type="character" w:customStyle="1" w:styleId="CommentTextChar">
    <w:name w:val="Comment Text Char"/>
    <w:basedOn w:val="DefaultParagraphFont"/>
    <w:link w:val="CommentText"/>
    <w:uiPriority w:val="99"/>
    <w:rsid w:val="002F38C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38CA"/>
    <w:rPr>
      <w:b/>
      <w:bCs/>
    </w:rPr>
  </w:style>
  <w:style w:type="character" w:customStyle="1" w:styleId="CommentSubjectChar">
    <w:name w:val="Comment Subject Char"/>
    <w:basedOn w:val="CommentTextChar"/>
    <w:link w:val="CommentSubject"/>
    <w:uiPriority w:val="99"/>
    <w:semiHidden/>
    <w:rsid w:val="002F38CA"/>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BC0A67"/>
    <w:rPr>
      <w:color w:val="0000FF" w:themeColor="hyperlink"/>
      <w:u w:val="single"/>
    </w:rPr>
  </w:style>
  <w:style w:type="character" w:styleId="UnresolvedMention">
    <w:name w:val="Unresolved Mention"/>
    <w:basedOn w:val="DefaultParagraphFont"/>
    <w:uiPriority w:val="99"/>
    <w:semiHidden/>
    <w:unhideWhenUsed/>
    <w:rsid w:val="00BC0A67"/>
    <w:rPr>
      <w:color w:val="605E5C"/>
      <w:shd w:val="clear" w:color="auto" w:fill="E1DFDD"/>
    </w:rPr>
  </w:style>
  <w:style w:type="character" w:styleId="FollowedHyperlink">
    <w:name w:val="FollowedHyperlink"/>
    <w:basedOn w:val="DefaultParagraphFont"/>
    <w:uiPriority w:val="99"/>
    <w:semiHidden/>
    <w:unhideWhenUsed/>
    <w:rsid w:val="00A602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ysu.edu/human-resources/university-policies/administrative-polic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su.edu/human-resources/university-policies/policies-number/7-human-resourc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92b486-bcd9-4bcc-8033-a4aac5cbd73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56F483AED46B42B25D24225EA5EE6D" ma:contentTypeVersion="14" ma:contentTypeDescription="Create a new document." ma:contentTypeScope="" ma:versionID="401ff60e990be2b4161f686e2a97eb53">
  <xsd:schema xmlns:xsd="http://www.w3.org/2001/XMLSchema" xmlns:xs="http://www.w3.org/2001/XMLSchema" xmlns:p="http://schemas.microsoft.com/office/2006/metadata/properties" xmlns:ns2="b892b486-bcd9-4bcc-8033-a4aac5cbd73b" xmlns:ns3="a659a0d4-9409-43bf-8a4d-eb64788e3eb0" targetNamespace="http://schemas.microsoft.com/office/2006/metadata/properties" ma:root="true" ma:fieldsID="33c1b73e86b9749e6ffd784b3e6f2dc4" ns2:_="" ns3:_="">
    <xsd:import namespace="b892b486-bcd9-4bcc-8033-a4aac5cbd73b"/>
    <xsd:import namespace="a659a0d4-9409-43bf-8a4d-eb64788e3e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2b486-bcd9-4bcc-8033-a4aac5cbd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9a0d4-9409-43bf-8a4d-eb64788e3eb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5447AC-53E3-4A9A-B3D9-E16C0C235771}">
  <ds:schemaRefs>
    <ds:schemaRef ds:uri="http://schemas.microsoft.com/sharepoint/v3/contenttype/forms"/>
  </ds:schemaRefs>
</ds:datastoreItem>
</file>

<file path=customXml/itemProps2.xml><?xml version="1.0" encoding="utf-8"?>
<ds:datastoreItem xmlns:ds="http://schemas.openxmlformats.org/officeDocument/2006/customXml" ds:itemID="{07F35346-AD21-49DC-9F6E-3A84D0729AD0}">
  <ds:schemaRefs>
    <ds:schemaRef ds:uri="http://schemas.microsoft.com/office/2006/metadata/properties"/>
    <ds:schemaRef ds:uri="http://schemas.microsoft.com/office/infopath/2007/PartnerControls"/>
    <ds:schemaRef ds:uri="b892b486-bcd9-4bcc-8033-a4aac5cbd73b"/>
  </ds:schemaRefs>
</ds:datastoreItem>
</file>

<file path=customXml/itemProps3.xml><?xml version="1.0" encoding="utf-8"?>
<ds:datastoreItem xmlns:ds="http://schemas.openxmlformats.org/officeDocument/2006/customXml" ds:itemID="{B9ABA1DF-A3D3-4F4C-B6CB-FA2C8ED92C4F}">
  <ds:schemaRefs>
    <ds:schemaRef ds:uri="http://schemas.openxmlformats.org/officeDocument/2006/bibliography"/>
  </ds:schemaRefs>
</ds:datastoreItem>
</file>

<file path=customXml/itemProps4.xml><?xml version="1.0" encoding="utf-8"?>
<ds:datastoreItem xmlns:ds="http://schemas.openxmlformats.org/officeDocument/2006/customXml" ds:itemID="{CE713970-B279-4F99-9F8F-8B8494460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2b486-bcd9-4bcc-8033-a4aac5cbd73b"/>
    <ds:schemaRef ds:uri="a659a0d4-9409-43bf-8a4d-eb64788e3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1868</Words>
  <Characters>10653</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A Jacobs</dc:creator>
  <cp:keywords/>
  <dc:description/>
  <cp:lastModifiedBy>Kevin M. Kralj</cp:lastModifiedBy>
  <cp:revision>2</cp:revision>
  <cp:lastPrinted>2026-09-16T13:29:00Z</cp:lastPrinted>
  <dcterms:created xsi:type="dcterms:W3CDTF">2026-09-16T13:44:00Z</dcterms:created>
  <dcterms:modified xsi:type="dcterms:W3CDTF">2026-09-16T13:44:00Z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2022-06-03T00:00:00Z</vt:filetime>
  </property>
  <property fmtid="{D5CDD505-2E9C-101B-9397-08002B2CF9AE}" pid="3" name="Creator">
    <vt:lpwstr>Microsoft® Word for Microsoft 365</vt:lpwstr>
  </property>
  <property fmtid="{D5CDD505-2E9C-101B-9397-08002B2CF9AE}" pid="4" name="LastSaved">
    <vt:filetime>2024-03-29T00:00:00Z</vt:filetime>
  </property>
  <property fmtid="{D5CDD505-2E9C-101B-9397-08002B2CF9AE}" pid="5" name="Producer">
    <vt:lpwstr>Microsoft® Word for Microsoft 365</vt:lpwstr>
  </property>
  <property fmtid="{D5CDD505-2E9C-101B-9397-08002B2CF9AE}" pid="6" name="ContentTypeId">
    <vt:lpwstr>0x0101006A56F483AED46B42B25D24225EA5EE6D</vt:lpwstr>
  </property>
  <property fmtid="{D5CDD505-2E9C-101B-9397-08002B2CF9AE}" pid="7" name="MediaServiceImageTags">
    <vt:lpwstr/>
  </property>
</Properties>
</file>