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C4CA" w14:textId="77777777" w:rsidR="00D66A3A" w:rsidRPr="00E15165" w:rsidRDefault="00D66A3A" w:rsidP="00D66A3A">
      <w:pPr>
        <w:pStyle w:val="NoSpacing"/>
        <w:jc w:val="center"/>
        <w:rPr>
          <w:b/>
        </w:rPr>
      </w:pPr>
      <w:r w:rsidRPr="00E15165">
        <w:rPr>
          <w:b/>
        </w:rPr>
        <w:t>YOUNGSTOWN STATE UNIVERSITY</w:t>
      </w:r>
    </w:p>
    <w:p w14:paraId="09F06D3A" w14:textId="77777777" w:rsidR="00D66A3A" w:rsidRDefault="00D66A3A" w:rsidP="00D66A3A">
      <w:pPr>
        <w:pStyle w:val="NoSpacing"/>
        <w:jc w:val="center"/>
        <w:rPr>
          <w:b/>
        </w:rPr>
      </w:pPr>
      <w:r w:rsidRPr="00E15165">
        <w:rPr>
          <w:b/>
        </w:rPr>
        <w:t>STUDENT EMPLOYMENT WAGE LEVELS</w:t>
      </w:r>
    </w:p>
    <w:p w14:paraId="679AF6A7" w14:textId="77777777" w:rsidR="00D66A3A" w:rsidRPr="00E15165" w:rsidRDefault="00D66A3A" w:rsidP="00D66A3A">
      <w:pPr>
        <w:pStyle w:val="NoSpacing"/>
        <w:jc w:val="center"/>
        <w:rPr>
          <w:b/>
        </w:rPr>
      </w:pPr>
    </w:p>
    <w:p w14:paraId="3EF5416E" w14:textId="1B4410C5" w:rsidR="00D66A3A" w:rsidRDefault="00D66A3A" w:rsidP="00D66A3A">
      <w:pPr>
        <w:jc w:val="center"/>
      </w:pPr>
      <w:r>
        <w:t>Effective January 1, 202</w:t>
      </w:r>
      <w:r w:rsidR="003B334F">
        <w:t>4</w:t>
      </w:r>
    </w:p>
    <w:p w14:paraId="61DBEDDA" w14:textId="77777777" w:rsidR="00D66A3A" w:rsidRDefault="00D66A3A" w:rsidP="00D66A3A"/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160"/>
        <w:gridCol w:w="7195"/>
      </w:tblGrid>
      <w:tr w:rsidR="00D66A3A" w:rsidRPr="00FF440D" w14:paraId="76737438" w14:textId="77777777" w:rsidTr="0026610C">
        <w:tc>
          <w:tcPr>
            <w:tcW w:w="9355" w:type="dxa"/>
            <w:gridSpan w:val="2"/>
            <w:vAlign w:val="center"/>
          </w:tcPr>
          <w:p w14:paraId="4D40BCAE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</w:t>
            </w:r>
            <w:r w:rsidRPr="00FF440D">
              <w:rPr>
                <w:b/>
                <w:sz w:val="20"/>
                <w:szCs w:val="20"/>
              </w:rPr>
              <w:t>c level</w:t>
            </w:r>
          </w:p>
          <w:p w14:paraId="47933C0C" w14:textId="7AE6BF3F" w:rsidR="00D66A3A" w:rsidRPr="00D84A6C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10.</w:t>
            </w:r>
            <w:r w:rsidR="003B334F">
              <w:rPr>
                <w:b/>
                <w:sz w:val="20"/>
                <w:szCs w:val="20"/>
              </w:rPr>
              <w:t>45</w:t>
            </w:r>
            <w:r w:rsidRPr="00FF440D">
              <w:rPr>
                <w:b/>
                <w:sz w:val="20"/>
                <w:szCs w:val="20"/>
              </w:rPr>
              <w:t>/hour – $1</w:t>
            </w:r>
            <w:r>
              <w:rPr>
                <w:b/>
                <w:sz w:val="20"/>
                <w:szCs w:val="20"/>
              </w:rPr>
              <w:t>1</w:t>
            </w:r>
            <w:r w:rsidRPr="00FF440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Pr="00FF440D">
              <w:rPr>
                <w:b/>
                <w:sz w:val="20"/>
                <w:szCs w:val="20"/>
              </w:rPr>
              <w:t>/hour</w:t>
            </w:r>
          </w:p>
        </w:tc>
      </w:tr>
      <w:tr w:rsidR="00D66A3A" w:rsidRPr="00FF440D" w14:paraId="22141329" w14:textId="77777777" w:rsidTr="0026610C">
        <w:tc>
          <w:tcPr>
            <w:tcW w:w="2160" w:type="dxa"/>
            <w:vAlign w:val="center"/>
          </w:tcPr>
          <w:p w14:paraId="463E7CB5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6643090A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F440D">
              <w:rPr>
                <w:b/>
                <w:sz w:val="20"/>
                <w:szCs w:val="20"/>
                <w:u w:val="single"/>
              </w:rPr>
              <w:t xml:space="preserve">Pay rates: </w:t>
            </w:r>
          </w:p>
          <w:p w14:paraId="34BEA3F1" w14:textId="131488B7" w:rsidR="00D66A3A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10.</w:t>
            </w:r>
            <w:r w:rsidR="003B334F">
              <w:rPr>
                <w:b/>
                <w:sz w:val="20"/>
                <w:szCs w:val="20"/>
              </w:rPr>
              <w:t>45</w:t>
            </w:r>
          </w:p>
          <w:p w14:paraId="15CD8F61" w14:textId="42ABAE76" w:rsidR="001872C6" w:rsidRPr="00FF440D" w:rsidRDefault="001872C6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$10.50</w:t>
            </w:r>
            <w:bookmarkStart w:id="0" w:name="_GoBack"/>
            <w:bookmarkEnd w:id="0"/>
          </w:p>
          <w:p w14:paraId="0432BAC5" w14:textId="77777777" w:rsidR="00D66A3A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10.75</w:t>
            </w:r>
          </w:p>
          <w:p w14:paraId="2933C86C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$11.00</w:t>
            </w:r>
          </w:p>
          <w:p w14:paraId="429C9B32" w14:textId="77777777" w:rsidR="00D66A3A" w:rsidRPr="00FF440D" w:rsidRDefault="00D66A3A" w:rsidP="0026610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195" w:type="dxa"/>
          </w:tcPr>
          <w:p w14:paraId="0CFA9D57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Minimal level of responsibility</w:t>
            </w:r>
          </w:p>
          <w:p w14:paraId="0572D3B9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Provides basic support for daily operations (basic customer service, reception, answer phones, transferring calls, taking messages, data entry, food service, cashier, set up labs, light janitorial, delivery)</w:t>
            </w:r>
          </w:p>
          <w:p w14:paraId="21310DC4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Basic workplace skills</w:t>
            </w:r>
          </w:p>
          <w:p w14:paraId="71E9DC76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Works under supervision; follows instructions</w:t>
            </w:r>
          </w:p>
          <w:p w14:paraId="33BB86EA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Little independent decision making required</w:t>
            </w:r>
          </w:p>
          <w:p w14:paraId="3C339626" w14:textId="77777777" w:rsidR="00D66A3A" w:rsidRPr="00FF440D" w:rsidRDefault="00D66A3A" w:rsidP="0026610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Some training required</w:t>
            </w:r>
          </w:p>
        </w:tc>
      </w:tr>
      <w:tr w:rsidR="00D66A3A" w:rsidRPr="00FF440D" w14:paraId="79F51D92" w14:textId="77777777" w:rsidTr="0026610C">
        <w:tc>
          <w:tcPr>
            <w:tcW w:w="9355" w:type="dxa"/>
            <w:gridSpan w:val="2"/>
            <w:vAlign w:val="center"/>
          </w:tcPr>
          <w:p w14:paraId="772FE030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Intermediate level</w:t>
            </w:r>
          </w:p>
          <w:p w14:paraId="02B8788B" w14:textId="77777777" w:rsidR="00D66A3A" w:rsidRPr="00D84A6C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</w:t>
            </w:r>
            <w:r>
              <w:rPr>
                <w:b/>
                <w:sz w:val="20"/>
                <w:szCs w:val="20"/>
              </w:rPr>
              <w:t>1</w:t>
            </w:r>
            <w:r w:rsidRPr="00FF440D">
              <w:rPr>
                <w:b/>
                <w:sz w:val="20"/>
                <w:szCs w:val="20"/>
              </w:rPr>
              <w:t>. 00/hour - $13.00/hour</w:t>
            </w:r>
          </w:p>
        </w:tc>
      </w:tr>
      <w:tr w:rsidR="00D66A3A" w:rsidRPr="00FF440D" w14:paraId="1D1533F2" w14:textId="77777777" w:rsidTr="0026610C">
        <w:tc>
          <w:tcPr>
            <w:tcW w:w="2160" w:type="dxa"/>
            <w:vAlign w:val="center"/>
          </w:tcPr>
          <w:p w14:paraId="4B7C6945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F440D">
              <w:rPr>
                <w:b/>
                <w:sz w:val="20"/>
                <w:szCs w:val="20"/>
                <w:u w:val="single"/>
              </w:rPr>
              <w:t>Pay rates:</w:t>
            </w:r>
          </w:p>
          <w:p w14:paraId="7EDF56F3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$11.00</w:t>
            </w:r>
          </w:p>
          <w:p w14:paraId="5917B524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$11.25</w:t>
            </w:r>
          </w:p>
          <w:p w14:paraId="7D8D127F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$11.50</w:t>
            </w:r>
          </w:p>
          <w:p w14:paraId="280B8BF9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$11.75</w:t>
            </w:r>
          </w:p>
          <w:p w14:paraId="5E05906B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$12.00</w:t>
            </w:r>
          </w:p>
          <w:p w14:paraId="16824538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$12.25</w:t>
            </w:r>
          </w:p>
          <w:p w14:paraId="1EA641D9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$12.50</w:t>
            </w:r>
          </w:p>
          <w:p w14:paraId="6B38E6C4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$12.75</w:t>
            </w:r>
          </w:p>
          <w:p w14:paraId="00F9CB3E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$13.00</w:t>
            </w:r>
          </w:p>
        </w:tc>
        <w:tc>
          <w:tcPr>
            <w:tcW w:w="7195" w:type="dxa"/>
            <w:vAlign w:val="center"/>
          </w:tcPr>
          <w:p w14:paraId="09F6BB81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Medium to high level of responsibility</w:t>
            </w:r>
          </w:p>
          <w:p w14:paraId="5983FD42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Some independent decision making required</w:t>
            </w:r>
          </w:p>
          <w:p w14:paraId="3797B790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Solves problems and resolves issues as they arise</w:t>
            </w:r>
          </w:p>
          <w:p w14:paraId="5269E4BB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Responsible for or directly impacts the learning or well-being other others</w:t>
            </w:r>
          </w:p>
          <w:p w14:paraId="4378B678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Leads activities</w:t>
            </w:r>
          </w:p>
          <w:p w14:paraId="08FCFFF3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Certifications are required</w:t>
            </w:r>
          </w:p>
          <w:p w14:paraId="6CF3C565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Enforces YSU policies</w:t>
            </w:r>
          </w:p>
          <w:p w14:paraId="5EE8B5C4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Heavy lifting</w:t>
            </w:r>
          </w:p>
          <w:p w14:paraId="209206A2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Moderate level of specialized experience, knowledge, or skills, or grade point average is required</w:t>
            </w:r>
          </w:p>
        </w:tc>
      </w:tr>
      <w:tr w:rsidR="00D66A3A" w:rsidRPr="00FF440D" w14:paraId="1B8934AC" w14:textId="77777777" w:rsidTr="0026610C">
        <w:tc>
          <w:tcPr>
            <w:tcW w:w="9355" w:type="dxa"/>
            <w:gridSpan w:val="2"/>
            <w:vAlign w:val="center"/>
          </w:tcPr>
          <w:p w14:paraId="51767C24" w14:textId="77777777" w:rsidR="00D66A3A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Advanced level</w:t>
            </w:r>
          </w:p>
          <w:p w14:paraId="498557E1" w14:textId="77777777" w:rsidR="00D66A3A" w:rsidRPr="00D84A6C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$13.00/hour – 15.00/hour</w:t>
            </w:r>
          </w:p>
        </w:tc>
      </w:tr>
      <w:tr w:rsidR="00D66A3A" w:rsidRPr="00FF440D" w14:paraId="56CC0E44" w14:textId="77777777" w:rsidTr="0026610C">
        <w:tc>
          <w:tcPr>
            <w:tcW w:w="2160" w:type="dxa"/>
            <w:vAlign w:val="center"/>
          </w:tcPr>
          <w:p w14:paraId="79B66D78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F440D">
              <w:rPr>
                <w:b/>
                <w:sz w:val="20"/>
                <w:szCs w:val="20"/>
                <w:u w:val="single"/>
              </w:rPr>
              <w:t>Pay rates:</w:t>
            </w:r>
          </w:p>
          <w:p w14:paraId="66927D44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$13.00</w:t>
            </w:r>
          </w:p>
          <w:p w14:paraId="1CDC9078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$13.25</w:t>
            </w:r>
          </w:p>
          <w:p w14:paraId="549EFB3F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$13.50</w:t>
            </w:r>
          </w:p>
          <w:p w14:paraId="72198DCE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$13.75</w:t>
            </w:r>
          </w:p>
          <w:p w14:paraId="59620395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$14.00</w:t>
            </w:r>
          </w:p>
          <w:p w14:paraId="20304CC3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$14.25</w:t>
            </w:r>
          </w:p>
          <w:p w14:paraId="77FDA250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$14.50</w:t>
            </w:r>
          </w:p>
          <w:p w14:paraId="5848D038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$14.75</w:t>
            </w:r>
          </w:p>
          <w:p w14:paraId="7C68E99A" w14:textId="77777777" w:rsidR="00D66A3A" w:rsidRPr="00FF440D" w:rsidRDefault="00D66A3A" w:rsidP="0026610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F440D">
              <w:rPr>
                <w:b/>
                <w:sz w:val="20"/>
                <w:szCs w:val="20"/>
              </w:rPr>
              <w:t>$15.00</w:t>
            </w:r>
          </w:p>
        </w:tc>
        <w:tc>
          <w:tcPr>
            <w:tcW w:w="7195" w:type="dxa"/>
            <w:vAlign w:val="center"/>
          </w:tcPr>
          <w:p w14:paraId="5FD6C369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High level of responsibility</w:t>
            </w:r>
          </w:p>
          <w:p w14:paraId="4D1386C2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Independent decision making is typically required</w:t>
            </w:r>
          </w:p>
          <w:p w14:paraId="0125A4BC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Independently designs, creates, produces materials for use by others at YSU</w:t>
            </w:r>
          </w:p>
          <w:p w14:paraId="1C2D7520" w14:textId="77777777" w:rsidR="00D66A3A" w:rsidRPr="00FF440D" w:rsidRDefault="00D66A3A" w:rsidP="0026610C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Responsible for or directly impacts the safety of other others</w:t>
            </w:r>
          </w:p>
          <w:p w14:paraId="16F30247" w14:textId="77777777" w:rsidR="00D66A3A" w:rsidRPr="00FF440D" w:rsidRDefault="00D66A3A" w:rsidP="00D66A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Advanced knowledge, skills, abilities, or completed coursework</w:t>
            </w:r>
          </w:p>
          <w:p w14:paraId="03AB1EDF" w14:textId="77777777" w:rsidR="00D66A3A" w:rsidRPr="00FF440D" w:rsidRDefault="00D66A3A" w:rsidP="00D66A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FF440D">
              <w:rPr>
                <w:sz w:val="20"/>
                <w:szCs w:val="20"/>
              </w:rPr>
              <w:t>Performs independent research, data analysis, writes reports</w:t>
            </w:r>
          </w:p>
        </w:tc>
      </w:tr>
    </w:tbl>
    <w:p w14:paraId="6D4C2034" w14:textId="77777777" w:rsidR="00D66A3A" w:rsidRDefault="00D66A3A" w:rsidP="00D66A3A"/>
    <w:p w14:paraId="1C7C56CA" w14:textId="77777777" w:rsidR="00636EB9" w:rsidRDefault="001872C6"/>
    <w:sectPr w:rsidR="0063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4A3"/>
    <w:multiLevelType w:val="hybridMultilevel"/>
    <w:tmpl w:val="083E8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702C8D"/>
    <w:multiLevelType w:val="hybridMultilevel"/>
    <w:tmpl w:val="C2781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A"/>
    <w:rsid w:val="001872C6"/>
    <w:rsid w:val="001A1BC1"/>
    <w:rsid w:val="003B334F"/>
    <w:rsid w:val="007D20F0"/>
    <w:rsid w:val="009202D0"/>
    <w:rsid w:val="00C21B70"/>
    <w:rsid w:val="00C40FB0"/>
    <w:rsid w:val="00D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2C1E"/>
  <w15:chartTrackingRefBased/>
  <w15:docId w15:val="{EBDCC2E7-39DB-4D31-84C5-B8449BEA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3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A3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6A3A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1B9568911642B2898F8A4F24F8BC" ma:contentTypeVersion="15" ma:contentTypeDescription="Create a new document." ma:contentTypeScope="" ma:versionID="aac1e669f47a813a5fdc0528660d134a">
  <xsd:schema xmlns:xsd="http://www.w3.org/2001/XMLSchema" xmlns:xs="http://www.w3.org/2001/XMLSchema" xmlns:p="http://schemas.microsoft.com/office/2006/metadata/properties" xmlns:ns3="d45a413c-f579-46d4-8bdd-cd50f1f7b0ae" xmlns:ns4="9c1504be-771d-49aa-93fb-2e7312b28c53" targetNamespace="http://schemas.microsoft.com/office/2006/metadata/properties" ma:root="true" ma:fieldsID="8cc0ff218af2ca78601be190f1e86505" ns3:_="" ns4:_="">
    <xsd:import namespace="d45a413c-f579-46d4-8bdd-cd50f1f7b0ae"/>
    <xsd:import namespace="9c1504be-771d-49aa-93fb-2e7312b28c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413c-f579-46d4-8bdd-cd50f1f7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04be-771d-49aa-93fb-2e7312b28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5a413c-f579-46d4-8bdd-cd50f1f7b0ae" xsi:nil="true"/>
  </documentManagement>
</p:properties>
</file>

<file path=customXml/itemProps1.xml><?xml version="1.0" encoding="utf-8"?>
<ds:datastoreItem xmlns:ds="http://schemas.openxmlformats.org/officeDocument/2006/customXml" ds:itemID="{3C1F1EFF-C989-44FB-B921-48EF9681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a413c-f579-46d4-8bdd-cd50f1f7b0ae"/>
    <ds:schemaRef ds:uri="9c1504be-771d-49aa-93fb-2e7312b28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1A51C-D185-46D3-B255-D73E22C2D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D0C6-E6A7-4E7E-B4ED-1297C3FC63B3}">
  <ds:schemaRefs>
    <ds:schemaRef ds:uri="http://schemas.microsoft.com/office/2006/metadata/properties"/>
    <ds:schemaRef ds:uri="http://schemas.microsoft.com/office/infopath/2007/PartnerControls"/>
    <ds:schemaRef ds:uri="d45a413c-f579-46d4-8bdd-cd50f1f7b0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 Leonard</dc:creator>
  <cp:keywords/>
  <dc:description/>
  <cp:lastModifiedBy>Claire M Berardini</cp:lastModifiedBy>
  <cp:revision>3</cp:revision>
  <dcterms:created xsi:type="dcterms:W3CDTF">2023-10-23T14:43:00Z</dcterms:created>
  <dcterms:modified xsi:type="dcterms:W3CDTF">2023-11-01T12:39:00Z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0x010100BCD01B9568911642B2898F8A4F24F8BC</vt:lpwstr>
  </property>
</Properties>
</file>