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6CB9A779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8D35AA" w:rsidRPr="00E018DC">
        <w:rPr>
          <w:b/>
          <w:sz w:val="22"/>
          <w:szCs w:val="22"/>
        </w:rPr>
        <w:t>Verbal Warning</w:t>
      </w:r>
      <w:r w:rsidR="00523ECD">
        <w:rPr>
          <w:b/>
          <w:sz w:val="22"/>
          <w:szCs w:val="22"/>
        </w:rPr>
        <w:t>/A</w:t>
      </w:r>
      <w:r w:rsidR="00A37828">
        <w:rPr>
          <w:b/>
          <w:sz w:val="22"/>
          <w:szCs w:val="22"/>
        </w:rPr>
        <w:t>PAS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30D88D03" w:rsidR="00D479AD" w:rsidRPr="00E018DC" w:rsidRDefault="0013298D" w:rsidP="00D479AD">
      <w:pPr>
        <w:rPr>
          <w:sz w:val="22"/>
          <w:szCs w:val="22"/>
        </w:rPr>
      </w:pPr>
      <w:bookmarkStart w:id="0" w:name="_GoBack"/>
      <w:bookmarkEnd w:id="0"/>
      <w:r>
        <w:rPr>
          <w:color w:val="000000"/>
          <w:sz w:val="22"/>
          <w:szCs w:val="22"/>
        </w:rPr>
        <w:t>Dear</w:t>
      </w:r>
      <w:r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66B6515D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523ECD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A37828">
        <w:rPr>
          <w:color w:val="000000"/>
          <w:sz w:val="22"/>
          <w:szCs w:val="22"/>
        </w:rPr>
        <w:t>,</w:t>
      </w:r>
      <w:r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INSERT DATE</w:t>
      </w:r>
      <w:r w:rsidRPr="00E018DC">
        <w:rPr>
          <w:color w:val="000000"/>
          <w:sz w:val="22"/>
          <w:szCs w:val="22"/>
        </w:rPr>
        <w:t xml:space="preserve"> at </w:t>
      </w:r>
      <w:r w:rsidR="008069D5">
        <w:rPr>
          <w:color w:val="000000"/>
          <w:sz w:val="22"/>
          <w:szCs w:val="22"/>
        </w:rPr>
        <w:t>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581D137" w14:textId="7B5C4F33" w:rsidR="00523EC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A37828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A40AB75" w14:textId="6EB73553" w:rsidR="008069D5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</w:p>
    <w:p w14:paraId="0585B2C8" w14:textId="75285F6C" w:rsidR="00523ECD" w:rsidRDefault="00523ECD" w:rsidP="00D479AD">
      <w:pPr>
        <w:rPr>
          <w:color w:val="000000"/>
          <w:sz w:val="22"/>
          <w:szCs w:val="22"/>
        </w:rPr>
      </w:pPr>
    </w:p>
    <w:p w14:paraId="28E197FD" w14:textId="3F5F0129" w:rsidR="00523ECD" w:rsidRDefault="00523ECD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EXPECTA</w:t>
      </w:r>
      <w:r w:rsidR="00A37828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>IONS MOVING FORWARD</w:t>
      </w:r>
    </w:p>
    <w:p w14:paraId="062D1583" w14:textId="3038487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A9EE4D6" w14:textId="64A574F8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</w:t>
      </w:r>
      <w:r w:rsidR="006B4CF1">
        <w:rPr>
          <w:color w:val="000000"/>
          <w:sz w:val="22"/>
          <w:szCs w:val="22"/>
        </w:rPr>
        <w:t>11</w:t>
      </w:r>
      <w:r w:rsidRPr="00E018DC">
        <w:rPr>
          <w:color w:val="000000"/>
          <w:sz w:val="22"/>
          <w:szCs w:val="22"/>
        </w:rPr>
        <w:t>.2 of the YSU/A</w:t>
      </w:r>
      <w:r w:rsidR="006B4CF1">
        <w:rPr>
          <w:color w:val="000000"/>
          <w:sz w:val="22"/>
          <w:szCs w:val="22"/>
        </w:rPr>
        <w:t>PAS</w:t>
      </w:r>
      <w:r w:rsidRPr="00E018DC">
        <w:rPr>
          <w:color w:val="000000"/>
          <w:sz w:val="22"/>
          <w:szCs w:val="22"/>
        </w:rPr>
        <w:t xml:space="preserve"> collective bargaining agreement, </w:t>
      </w:r>
      <w:r w:rsidR="00BD4683" w:rsidRPr="00E018DC">
        <w:rPr>
          <w:color w:val="000000"/>
          <w:sz w:val="22"/>
          <w:szCs w:val="22"/>
        </w:rPr>
        <w:t xml:space="preserve">you are being issued </w:t>
      </w:r>
      <w:proofErr w:type="gramStart"/>
      <w:r w:rsidR="00BD4683" w:rsidRPr="00E018DC">
        <w:rPr>
          <w:color w:val="000000"/>
          <w:sz w:val="22"/>
          <w:szCs w:val="22"/>
        </w:rPr>
        <w:t>a  verbal</w:t>
      </w:r>
      <w:proofErr w:type="gramEnd"/>
      <w:r w:rsidR="00BD4683" w:rsidRPr="00E018DC">
        <w:rPr>
          <w:color w:val="000000"/>
          <w:sz w:val="22"/>
          <w:szCs w:val="22"/>
        </w:rPr>
        <w:t xml:space="preserve"> warning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A852AB5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verbal warning</w:t>
      </w:r>
      <w:r w:rsidRPr="00E018DC">
        <w:rPr>
          <w:color w:val="000000"/>
          <w:sz w:val="22"/>
          <w:szCs w:val="22"/>
        </w:rPr>
        <w:t xml:space="preserve">.  A copy will </w:t>
      </w:r>
      <w:r w:rsidR="00BD4683" w:rsidRPr="00E018DC">
        <w:rPr>
          <w:color w:val="000000"/>
          <w:sz w:val="22"/>
          <w:szCs w:val="22"/>
        </w:rPr>
        <w:t xml:space="preserve">not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unless connected to subsequent progressive discipline</w:t>
      </w:r>
      <w:r w:rsidRPr="00E018DC">
        <w:rPr>
          <w:color w:val="000000"/>
          <w:sz w:val="22"/>
          <w:szCs w:val="22"/>
        </w:rPr>
        <w:t>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C7BF50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</w:t>
      </w:r>
      <w:r w:rsidR="00523ECD">
        <w:rPr>
          <w:color w:val="000000"/>
          <w:sz w:val="22"/>
          <w:szCs w:val="22"/>
        </w:rPr>
        <w:t>r</w:t>
      </w:r>
      <w:r w:rsidRPr="00E018DC">
        <w:rPr>
          <w:color w:val="000000"/>
          <w:sz w:val="22"/>
          <w:szCs w:val="22"/>
        </w:rPr>
        <w:t xml:space="preserve">elated issues may result in progressive discipline.  </w:t>
      </w:r>
      <w:r w:rsidR="00523ECD">
        <w:rPr>
          <w:color w:val="000000"/>
          <w:sz w:val="22"/>
          <w:szCs w:val="22"/>
        </w:rPr>
        <w:t>I</w:t>
      </w:r>
      <w:r w:rsidRPr="00E018DC">
        <w:rPr>
          <w:color w:val="000000"/>
          <w:sz w:val="22"/>
          <w:szCs w:val="22"/>
        </w:rPr>
        <w:t xml:space="preserve"> </w:t>
      </w:r>
      <w:r w:rsidR="00BD4683" w:rsidRPr="00E018DC">
        <w:rPr>
          <w:color w:val="000000"/>
          <w:sz w:val="22"/>
          <w:szCs w:val="22"/>
        </w:rPr>
        <w:t>hope that this verbal warning</w:t>
      </w:r>
      <w:r w:rsidRPr="00E018DC">
        <w:rPr>
          <w:color w:val="000000"/>
          <w:sz w:val="22"/>
          <w:szCs w:val="22"/>
        </w:rPr>
        <w:t xml:space="preserve"> will suffice</w:t>
      </w:r>
      <w:r w:rsidR="00523ECD">
        <w:rPr>
          <w:color w:val="000000"/>
          <w:sz w:val="22"/>
          <w:szCs w:val="22"/>
        </w:rPr>
        <w:t xml:space="preserve"> to resolve this issue.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573F61" w:rsidR="00F52B17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E018DC">
        <w:rPr>
          <w:sz w:val="22"/>
          <w:szCs w:val="22"/>
        </w:rPr>
        <w:t xml:space="preserve">Cynthia Kravitz, </w:t>
      </w:r>
      <w:r w:rsidR="00F52B17" w:rsidRPr="00E018DC">
        <w:rPr>
          <w:sz w:val="22"/>
          <w:szCs w:val="22"/>
        </w:rPr>
        <w:t>Chief Human Resources Officer</w:t>
      </w:r>
    </w:p>
    <w:p w14:paraId="71273CC9" w14:textId="0502E87D" w:rsidR="00A37828" w:rsidRPr="00E018DC" w:rsidRDefault="00A37828" w:rsidP="00852994">
      <w:pPr>
        <w:rPr>
          <w:sz w:val="22"/>
          <w:szCs w:val="22"/>
        </w:rPr>
      </w:pPr>
      <w:r>
        <w:rPr>
          <w:sz w:val="22"/>
          <w:szCs w:val="22"/>
        </w:rPr>
        <w:tab/>
        <w:t>Kevin Kralj, Director Labor and Employee Relations</w:t>
      </w:r>
    </w:p>
    <w:p w14:paraId="1B4663FD" w14:textId="5FE4CCA7" w:rsidR="00852994" w:rsidRPr="00E018DC" w:rsidRDefault="008069D5" w:rsidP="00F52B17">
      <w:pPr>
        <w:ind w:firstLine="720"/>
        <w:rPr>
          <w:sz w:val="22"/>
          <w:szCs w:val="22"/>
        </w:rPr>
      </w:pPr>
      <w:r>
        <w:rPr>
          <w:sz w:val="22"/>
          <w:szCs w:val="22"/>
        </w:rPr>
        <w:t>DEPARTMENT HEAD</w:t>
      </w:r>
    </w:p>
    <w:p w14:paraId="7676B02E" w14:textId="03F58351" w:rsidR="00852994" w:rsidRPr="00E018DC" w:rsidRDefault="00BD4683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ab/>
      </w:r>
      <w:r w:rsidR="008069D5">
        <w:rPr>
          <w:sz w:val="22"/>
          <w:szCs w:val="22"/>
        </w:rPr>
        <w:t>INSERT NAME</w:t>
      </w:r>
      <w:r w:rsidRPr="00E018DC">
        <w:rPr>
          <w:sz w:val="22"/>
          <w:szCs w:val="22"/>
        </w:rPr>
        <w:t>, A</w:t>
      </w:r>
      <w:r w:rsidR="00BC6911">
        <w:rPr>
          <w:sz w:val="22"/>
          <w:szCs w:val="22"/>
        </w:rPr>
        <w:t>PAS</w:t>
      </w:r>
      <w:r w:rsidRPr="00E018DC">
        <w:rPr>
          <w:sz w:val="22"/>
          <w:szCs w:val="22"/>
        </w:rPr>
        <w:t xml:space="preserve"> President</w:t>
      </w:r>
    </w:p>
    <w:p w14:paraId="3585E87D" w14:textId="401A6A12" w:rsidR="00DF50EC" w:rsidRDefault="00BD4683" w:rsidP="0012677A">
      <w:pPr>
        <w:rPr>
          <w:sz w:val="22"/>
          <w:szCs w:val="22"/>
        </w:rPr>
      </w:pPr>
      <w:r w:rsidRPr="00E018DC">
        <w:rPr>
          <w:sz w:val="22"/>
          <w:szCs w:val="22"/>
        </w:rPr>
        <w:tab/>
      </w:r>
      <w:r w:rsidR="008069D5">
        <w:rPr>
          <w:sz w:val="22"/>
          <w:szCs w:val="22"/>
        </w:rPr>
        <w:t>INSERT NAME</w:t>
      </w:r>
      <w:r w:rsidR="0012677A" w:rsidRPr="00E018DC">
        <w:rPr>
          <w:sz w:val="22"/>
          <w:szCs w:val="22"/>
        </w:rPr>
        <w:t>, A</w:t>
      </w:r>
      <w:r w:rsidR="00BC6911">
        <w:rPr>
          <w:sz w:val="22"/>
          <w:szCs w:val="22"/>
        </w:rPr>
        <w:t>PAS</w:t>
      </w:r>
      <w:r w:rsidR="0012677A" w:rsidRPr="00E018DC">
        <w:rPr>
          <w:sz w:val="22"/>
          <w:szCs w:val="22"/>
        </w:rPr>
        <w:t xml:space="preserve"> Grievance Chair</w:t>
      </w:r>
    </w:p>
    <w:p w14:paraId="59531619" w14:textId="77777777" w:rsidR="00FA5D81" w:rsidRPr="00A37828" w:rsidRDefault="00FA5D81" w:rsidP="00FA5D81">
      <w:pPr>
        <w:ind w:firstLine="720"/>
        <w:rPr>
          <w:sz w:val="22"/>
          <w:szCs w:val="22"/>
        </w:rPr>
      </w:pPr>
      <w:r w:rsidRPr="00A37828">
        <w:rPr>
          <w:sz w:val="22"/>
          <w:szCs w:val="22"/>
        </w:rPr>
        <w:t>Ghia Burzynski, Human Resources Office Administrator</w:t>
      </w:r>
    </w:p>
    <w:p w14:paraId="63839A37" w14:textId="1962BC72" w:rsidR="00FA5D81" w:rsidRDefault="00FA5D81" w:rsidP="00FA5D81">
      <w:r>
        <w:tab/>
      </w:r>
    </w:p>
    <w:p w14:paraId="7825B30E" w14:textId="77777777" w:rsidR="00FA5D81" w:rsidRPr="00E018DC" w:rsidRDefault="00FA5D81" w:rsidP="0012677A">
      <w:pPr>
        <w:rPr>
          <w:sz w:val="22"/>
          <w:szCs w:val="22"/>
        </w:rPr>
      </w:pPr>
    </w:p>
    <w:sectPr w:rsidR="00FA5D81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475DF"/>
    <w:rsid w:val="00082E3A"/>
    <w:rsid w:val="000A2FB2"/>
    <w:rsid w:val="000A7EF0"/>
    <w:rsid w:val="000B682D"/>
    <w:rsid w:val="000F1293"/>
    <w:rsid w:val="000F5C78"/>
    <w:rsid w:val="00101A4D"/>
    <w:rsid w:val="0012677A"/>
    <w:rsid w:val="0013298D"/>
    <w:rsid w:val="001915DA"/>
    <w:rsid w:val="001A6B2E"/>
    <w:rsid w:val="001B01D2"/>
    <w:rsid w:val="001D09F6"/>
    <w:rsid w:val="001E1EEE"/>
    <w:rsid w:val="002640AF"/>
    <w:rsid w:val="002B5DAE"/>
    <w:rsid w:val="003F6E81"/>
    <w:rsid w:val="00406210"/>
    <w:rsid w:val="00455B19"/>
    <w:rsid w:val="00473043"/>
    <w:rsid w:val="004A237E"/>
    <w:rsid w:val="004B4E50"/>
    <w:rsid w:val="004C7441"/>
    <w:rsid w:val="00523ECD"/>
    <w:rsid w:val="005E2D30"/>
    <w:rsid w:val="006043F7"/>
    <w:rsid w:val="00621D82"/>
    <w:rsid w:val="006414FA"/>
    <w:rsid w:val="00655A3D"/>
    <w:rsid w:val="006B4CF1"/>
    <w:rsid w:val="006E6082"/>
    <w:rsid w:val="00737F99"/>
    <w:rsid w:val="007857E9"/>
    <w:rsid w:val="00792D10"/>
    <w:rsid w:val="007B2D62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37828"/>
    <w:rsid w:val="00A554CE"/>
    <w:rsid w:val="00AA3A96"/>
    <w:rsid w:val="00AE0204"/>
    <w:rsid w:val="00B053EB"/>
    <w:rsid w:val="00B361FA"/>
    <w:rsid w:val="00B42164"/>
    <w:rsid w:val="00BC6911"/>
    <w:rsid w:val="00BD4683"/>
    <w:rsid w:val="00CC195A"/>
    <w:rsid w:val="00D20C64"/>
    <w:rsid w:val="00D42C43"/>
    <w:rsid w:val="00D479AD"/>
    <w:rsid w:val="00D52CA4"/>
    <w:rsid w:val="00DF50EC"/>
    <w:rsid w:val="00E018DC"/>
    <w:rsid w:val="00E41274"/>
    <w:rsid w:val="00E96E27"/>
    <w:rsid w:val="00F2760B"/>
    <w:rsid w:val="00F44BE8"/>
    <w:rsid w:val="00F52B17"/>
    <w:rsid w:val="00FA5D81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8BDBB6-4977-4BA9-8BBA-EEBB91F2F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6</cp:revision>
  <cp:lastPrinted>2021-12-27T16:51:00Z</cp:lastPrinted>
  <dcterms:created xsi:type="dcterms:W3CDTF">2021-12-27T17:36:00Z</dcterms:created>
  <dcterms:modified xsi:type="dcterms:W3CDTF">2022-03-10T20:45:00Z</dcterms:modified>
</cp:coreProperties>
</file>