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736760B5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8D35AA" w:rsidRPr="00E018DC">
        <w:rPr>
          <w:b/>
          <w:sz w:val="22"/>
          <w:szCs w:val="22"/>
        </w:rPr>
        <w:t>Informal Verbal Warning</w:t>
      </w:r>
      <w:r w:rsidR="00523ECD">
        <w:rPr>
          <w:b/>
          <w:sz w:val="22"/>
          <w:szCs w:val="22"/>
        </w:rPr>
        <w:t>/ACE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7053B855" w:rsidR="00D479AD" w:rsidRPr="00E018DC" w:rsidRDefault="00A71817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bookmarkStart w:id="0" w:name="_GoBack"/>
      <w:bookmarkEnd w:id="0"/>
      <w:r w:rsidR="00D479AD"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5FF5E1FC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523ECD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Pr="00E018DC">
        <w:rPr>
          <w:color w:val="000000"/>
          <w:sz w:val="22"/>
          <w:szCs w:val="22"/>
        </w:rPr>
        <w:t xml:space="preserve"> (</w:t>
      </w:r>
      <w:r w:rsidR="008069D5">
        <w:rPr>
          <w:color w:val="000000"/>
          <w:sz w:val="22"/>
          <w:szCs w:val="22"/>
        </w:rPr>
        <w:t>INSERT DATE</w:t>
      </w:r>
      <w:r w:rsidRPr="00E018DC">
        <w:rPr>
          <w:color w:val="000000"/>
          <w:sz w:val="22"/>
          <w:szCs w:val="22"/>
        </w:rPr>
        <w:t xml:space="preserve">) at </w:t>
      </w:r>
      <w:r w:rsidR="008069D5">
        <w:rPr>
          <w:color w:val="000000"/>
          <w:sz w:val="22"/>
          <w:szCs w:val="22"/>
        </w:rPr>
        <w:t>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581D137" w14:textId="76EB5F7A" w:rsidR="00523EC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Pr="00E018DC">
        <w:rPr>
          <w:color w:val="000000"/>
          <w:sz w:val="22"/>
          <w:szCs w:val="22"/>
        </w:rPr>
        <w:t xml:space="preserve"> issues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A40AB75" w14:textId="6EB73553" w:rsidR="008069D5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</w:p>
    <w:p w14:paraId="0585B2C8" w14:textId="75285F6C" w:rsidR="00523ECD" w:rsidRDefault="00523ECD" w:rsidP="00D479AD">
      <w:pPr>
        <w:rPr>
          <w:color w:val="000000"/>
          <w:sz w:val="22"/>
          <w:szCs w:val="22"/>
        </w:rPr>
      </w:pPr>
    </w:p>
    <w:p w14:paraId="28E197FD" w14:textId="756F22E7" w:rsidR="00523ECD" w:rsidRDefault="00523ECD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EXPECTA</w:t>
      </w:r>
      <w:r w:rsidR="00D15E63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>IONS MOVING FORWARD</w:t>
      </w:r>
    </w:p>
    <w:p w14:paraId="062D1583" w14:textId="3038487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A9EE4D6" w14:textId="119FE54B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Pursuant to Article 7.2 of the YSU/ACE collective bargaining agreement, </w:t>
      </w:r>
      <w:r w:rsidR="00BD4683" w:rsidRPr="00E018DC">
        <w:rPr>
          <w:color w:val="000000"/>
          <w:sz w:val="22"/>
          <w:szCs w:val="22"/>
        </w:rPr>
        <w:t>you are being issued an informal verbal warning</w:t>
      </w:r>
      <w:r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AC8E1F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informal verbal warning</w:t>
      </w:r>
      <w:r w:rsidRPr="00E018DC">
        <w:rPr>
          <w:color w:val="000000"/>
          <w:sz w:val="22"/>
          <w:szCs w:val="22"/>
        </w:rPr>
        <w:t xml:space="preserve">.  A copy will </w:t>
      </w:r>
      <w:r w:rsidR="00BD4683" w:rsidRPr="00E018DC">
        <w:rPr>
          <w:color w:val="000000"/>
          <w:sz w:val="22"/>
          <w:szCs w:val="22"/>
        </w:rPr>
        <w:t xml:space="preserve">not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unless connected to subsequent progressive discipline</w:t>
      </w:r>
      <w:r w:rsidRPr="00E018DC">
        <w:rPr>
          <w:color w:val="000000"/>
          <w:sz w:val="22"/>
          <w:szCs w:val="22"/>
        </w:rPr>
        <w:t>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A730528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</w:t>
      </w:r>
      <w:r w:rsidR="00523ECD">
        <w:rPr>
          <w:color w:val="000000"/>
          <w:sz w:val="22"/>
          <w:szCs w:val="22"/>
        </w:rPr>
        <w:t>r</w:t>
      </w:r>
      <w:r w:rsidRPr="00E018DC">
        <w:rPr>
          <w:color w:val="000000"/>
          <w:sz w:val="22"/>
          <w:szCs w:val="22"/>
        </w:rPr>
        <w:t xml:space="preserve">elated issues may result in progressive discipline.  </w:t>
      </w:r>
      <w:r w:rsidR="00523ECD">
        <w:rPr>
          <w:color w:val="000000"/>
          <w:sz w:val="22"/>
          <w:szCs w:val="22"/>
        </w:rPr>
        <w:t>I</w:t>
      </w:r>
      <w:r w:rsidRPr="00E018DC">
        <w:rPr>
          <w:color w:val="000000"/>
          <w:sz w:val="22"/>
          <w:szCs w:val="22"/>
        </w:rPr>
        <w:t xml:space="preserve"> </w:t>
      </w:r>
      <w:r w:rsidR="00BD4683" w:rsidRPr="00E018DC">
        <w:rPr>
          <w:color w:val="000000"/>
          <w:sz w:val="22"/>
          <w:szCs w:val="22"/>
        </w:rPr>
        <w:t>hope that this informal verbal warning</w:t>
      </w:r>
      <w:r w:rsidRPr="00E018DC">
        <w:rPr>
          <w:color w:val="000000"/>
          <w:sz w:val="22"/>
          <w:szCs w:val="22"/>
        </w:rPr>
        <w:t xml:space="preserve"> will suffice</w:t>
      </w:r>
      <w:r w:rsidR="00523ECD">
        <w:rPr>
          <w:color w:val="000000"/>
          <w:sz w:val="22"/>
          <w:szCs w:val="22"/>
        </w:rPr>
        <w:t xml:space="preserve"> to resolve this issue.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685F1F78" w:rsidR="00F52B17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E018DC">
        <w:rPr>
          <w:sz w:val="22"/>
          <w:szCs w:val="22"/>
        </w:rPr>
        <w:t xml:space="preserve">Cynthia Kravitz, </w:t>
      </w:r>
      <w:r w:rsidR="00F52B17" w:rsidRPr="00E018DC">
        <w:rPr>
          <w:sz w:val="22"/>
          <w:szCs w:val="22"/>
        </w:rPr>
        <w:t>Chief Human Resources Officer</w:t>
      </w:r>
    </w:p>
    <w:p w14:paraId="244738E1" w14:textId="4C500CC8" w:rsidR="00B94A09" w:rsidRPr="00E018DC" w:rsidRDefault="00B94A09" w:rsidP="00852994">
      <w:pPr>
        <w:rPr>
          <w:sz w:val="22"/>
          <w:szCs w:val="22"/>
        </w:rPr>
      </w:pPr>
      <w:r>
        <w:rPr>
          <w:sz w:val="22"/>
          <w:szCs w:val="22"/>
        </w:rPr>
        <w:tab/>
        <w:t>Kevin Kralj, Director Labor &amp; Employee Relations</w:t>
      </w:r>
    </w:p>
    <w:p w14:paraId="1B4663FD" w14:textId="5FE4CCA7" w:rsidR="00852994" w:rsidRPr="00E018DC" w:rsidRDefault="008069D5" w:rsidP="00F52B17">
      <w:pPr>
        <w:ind w:firstLine="720"/>
        <w:rPr>
          <w:sz w:val="22"/>
          <w:szCs w:val="22"/>
        </w:rPr>
      </w:pPr>
      <w:r>
        <w:rPr>
          <w:sz w:val="22"/>
          <w:szCs w:val="22"/>
        </w:rPr>
        <w:t>DEPARTMENT HEAD</w:t>
      </w:r>
    </w:p>
    <w:p w14:paraId="7676B02E" w14:textId="5C6DC47B" w:rsidR="00852994" w:rsidRPr="00E018DC" w:rsidRDefault="00BD4683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ab/>
      </w:r>
      <w:r w:rsidR="008069D5">
        <w:rPr>
          <w:sz w:val="22"/>
          <w:szCs w:val="22"/>
        </w:rPr>
        <w:t>INSERT NAME</w:t>
      </w:r>
      <w:r w:rsidRPr="00E018DC">
        <w:rPr>
          <w:sz w:val="22"/>
          <w:szCs w:val="22"/>
        </w:rPr>
        <w:t>, ACE President</w:t>
      </w:r>
    </w:p>
    <w:p w14:paraId="3585E87D" w14:textId="6918D163" w:rsidR="00DF50EC" w:rsidRDefault="00BD4683" w:rsidP="0012677A">
      <w:pPr>
        <w:rPr>
          <w:sz w:val="22"/>
          <w:szCs w:val="22"/>
        </w:rPr>
      </w:pPr>
      <w:r w:rsidRPr="00E018DC">
        <w:rPr>
          <w:sz w:val="22"/>
          <w:szCs w:val="22"/>
        </w:rPr>
        <w:tab/>
      </w:r>
      <w:r w:rsidR="008069D5">
        <w:rPr>
          <w:sz w:val="22"/>
          <w:szCs w:val="22"/>
        </w:rPr>
        <w:t>INSERT NAME</w:t>
      </w:r>
      <w:r w:rsidR="0012677A" w:rsidRPr="00E018DC">
        <w:rPr>
          <w:sz w:val="22"/>
          <w:szCs w:val="22"/>
        </w:rPr>
        <w:t>, ACE Secretary and Grievance Chair</w:t>
      </w:r>
    </w:p>
    <w:p w14:paraId="59531619" w14:textId="77777777" w:rsidR="00FA5D81" w:rsidRDefault="00FA5D81" w:rsidP="00FA5D81">
      <w:pPr>
        <w:ind w:firstLine="720"/>
      </w:pPr>
      <w:r>
        <w:t>Ghia Burzynski, Human Resources Office Administrator</w:t>
      </w:r>
    </w:p>
    <w:p w14:paraId="63839A37" w14:textId="1962BC72" w:rsidR="00FA5D81" w:rsidRDefault="00FA5D81" w:rsidP="00FA5D81">
      <w:r>
        <w:tab/>
      </w:r>
    </w:p>
    <w:p w14:paraId="7825B30E" w14:textId="77777777" w:rsidR="00FA5D81" w:rsidRPr="00E018DC" w:rsidRDefault="00FA5D81" w:rsidP="0012677A">
      <w:pPr>
        <w:rPr>
          <w:sz w:val="22"/>
          <w:szCs w:val="22"/>
        </w:rPr>
      </w:pPr>
    </w:p>
    <w:sectPr w:rsidR="00FA5D81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82E3A"/>
    <w:rsid w:val="000A2FB2"/>
    <w:rsid w:val="000A7EF0"/>
    <w:rsid w:val="000B682D"/>
    <w:rsid w:val="000E3B1D"/>
    <w:rsid w:val="000F1293"/>
    <w:rsid w:val="000F5C78"/>
    <w:rsid w:val="0012677A"/>
    <w:rsid w:val="001915DA"/>
    <w:rsid w:val="001B01D2"/>
    <w:rsid w:val="001D09F6"/>
    <w:rsid w:val="001E1EEE"/>
    <w:rsid w:val="002640AF"/>
    <w:rsid w:val="002B5DAE"/>
    <w:rsid w:val="003F6E81"/>
    <w:rsid w:val="00406210"/>
    <w:rsid w:val="00455B19"/>
    <w:rsid w:val="00473043"/>
    <w:rsid w:val="004A237E"/>
    <w:rsid w:val="004B4E50"/>
    <w:rsid w:val="004C7441"/>
    <w:rsid w:val="00523ECD"/>
    <w:rsid w:val="005E2D30"/>
    <w:rsid w:val="006043F7"/>
    <w:rsid w:val="00621D82"/>
    <w:rsid w:val="006414FA"/>
    <w:rsid w:val="00655A3D"/>
    <w:rsid w:val="006E6082"/>
    <w:rsid w:val="00737F99"/>
    <w:rsid w:val="007857E9"/>
    <w:rsid w:val="00792D10"/>
    <w:rsid w:val="007B2D62"/>
    <w:rsid w:val="008069D5"/>
    <w:rsid w:val="00852994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554CE"/>
    <w:rsid w:val="00A71817"/>
    <w:rsid w:val="00AA3A96"/>
    <w:rsid w:val="00AE0204"/>
    <w:rsid w:val="00B053EB"/>
    <w:rsid w:val="00B361FA"/>
    <w:rsid w:val="00B42164"/>
    <w:rsid w:val="00B94A09"/>
    <w:rsid w:val="00BD4683"/>
    <w:rsid w:val="00CA20F3"/>
    <w:rsid w:val="00CC195A"/>
    <w:rsid w:val="00D15E63"/>
    <w:rsid w:val="00D20C64"/>
    <w:rsid w:val="00D42C43"/>
    <w:rsid w:val="00D479AD"/>
    <w:rsid w:val="00DF50EC"/>
    <w:rsid w:val="00E018DC"/>
    <w:rsid w:val="00E41274"/>
    <w:rsid w:val="00E96E27"/>
    <w:rsid w:val="00F2760B"/>
    <w:rsid w:val="00F44BE8"/>
    <w:rsid w:val="00F52B17"/>
    <w:rsid w:val="00FA5D81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028E23-5175-4A4C-A819-9B924A02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3</cp:revision>
  <cp:lastPrinted>2021-12-27T16:51:00Z</cp:lastPrinted>
  <dcterms:created xsi:type="dcterms:W3CDTF">2022-01-24T20:55:00Z</dcterms:created>
  <dcterms:modified xsi:type="dcterms:W3CDTF">2022-03-10T20:46:00Z</dcterms:modified>
</cp:coreProperties>
</file>