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D2E1" w14:textId="6E94E1B8" w:rsidR="00503765" w:rsidRPr="00503765" w:rsidRDefault="005A47D3" w:rsidP="00A77330">
      <w:pPr>
        <w:ind w:left="3600" w:right="720" w:hanging="3600"/>
        <w:rPr>
          <w:sz w:val="24"/>
          <w:szCs w:val="24"/>
        </w:rPr>
      </w:pPr>
      <w:r>
        <w:rPr>
          <w:b/>
          <w:sz w:val="24"/>
          <w:szCs w:val="24"/>
        </w:rPr>
        <w:t xml:space="preserve">7-ADMIN-9    </w:t>
      </w:r>
      <w:r w:rsidR="00DA1F4E">
        <w:rPr>
          <w:b/>
          <w:sz w:val="24"/>
          <w:szCs w:val="24"/>
        </w:rPr>
        <w:t>Reasonable Suspicion Drug or Alcohol Testing</w:t>
      </w:r>
    </w:p>
    <w:p w14:paraId="4FEDD1B0" w14:textId="77777777" w:rsidR="00503765" w:rsidRPr="00503765" w:rsidRDefault="00503765" w:rsidP="00A77330">
      <w:pPr>
        <w:spacing w:after="20"/>
        <w:ind w:right="720"/>
        <w:rPr>
          <w:sz w:val="24"/>
          <w:szCs w:val="24"/>
        </w:rPr>
      </w:pPr>
    </w:p>
    <w:p w14:paraId="71921F81" w14:textId="380EDFC0" w:rsidR="00503765" w:rsidRPr="00503765" w:rsidRDefault="00503765" w:rsidP="00A77330">
      <w:pPr>
        <w:spacing w:after="38"/>
        <w:ind w:left="-15" w:right="720"/>
        <w:rPr>
          <w:sz w:val="24"/>
          <w:szCs w:val="24"/>
        </w:rPr>
      </w:pPr>
      <w:r w:rsidRPr="00503765">
        <w:rPr>
          <w:sz w:val="24"/>
          <w:szCs w:val="24"/>
        </w:rPr>
        <w:t>Responsible Division/Office:</w:t>
      </w:r>
      <w:r w:rsidR="009D3CA6">
        <w:rPr>
          <w:sz w:val="24"/>
          <w:szCs w:val="24"/>
        </w:rPr>
        <w:tab/>
      </w:r>
      <w:r w:rsidR="009D3CA6">
        <w:rPr>
          <w:sz w:val="24"/>
          <w:szCs w:val="24"/>
        </w:rPr>
        <w:tab/>
      </w:r>
      <w:r w:rsidR="00E94566">
        <w:rPr>
          <w:sz w:val="24"/>
          <w:szCs w:val="24"/>
        </w:rPr>
        <w:t xml:space="preserve">Office of </w:t>
      </w:r>
      <w:r w:rsidRPr="00503765">
        <w:rPr>
          <w:sz w:val="24"/>
          <w:szCs w:val="24"/>
        </w:rPr>
        <w:t xml:space="preserve">Human Resources </w:t>
      </w:r>
      <w:r w:rsidRPr="00503765">
        <w:rPr>
          <w:sz w:val="24"/>
          <w:szCs w:val="24"/>
        </w:rPr>
        <w:tab/>
        <w:t xml:space="preserve"> </w:t>
      </w:r>
    </w:p>
    <w:p w14:paraId="0DCF9E83" w14:textId="77777777" w:rsidR="00503765" w:rsidRPr="00503765" w:rsidRDefault="00503765" w:rsidP="00A77330">
      <w:pPr>
        <w:spacing w:after="38"/>
        <w:ind w:left="-15" w:right="720"/>
        <w:rPr>
          <w:sz w:val="24"/>
          <w:szCs w:val="24"/>
        </w:rPr>
      </w:pPr>
      <w:r w:rsidRPr="00503765">
        <w:rPr>
          <w:sz w:val="24"/>
          <w:szCs w:val="24"/>
        </w:rPr>
        <w:t>Responsible Officer:</w:t>
      </w:r>
      <w:r w:rsidRPr="00503765">
        <w:rPr>
          <w:sz w:val="24"/>
          <w:szCs w:val="24"/>
        </w:rPr>
        <w:tab/>
      </w:r>
      <w:r w:rsidRPr="00503765">
        <w:rPr>
          <w:sz w:val="24"/>
          <w:szCs w:val="24"/>
        </w:rPr>
        <w:tab/>
      </w:r>
      <w:r w:rsidRPr="00503765">
        <w:rPr>
          <w:sz w:val="24"/>
          <w:szCs w:val="24"/>
        </w:rPr>
        <w:tab/>
        <w:t xml:space="preserve">Chief Human Resources Officer </w:t>
      </w:r>
    </w:p>
    <w:p w14:paraId="7100CACC" w14:textId="77777777" w:rsidR="00503765" w:rsidRPr="00503765" w:rsidRDefault="00503765" w:rsidP="00A77330">
      <w:pPr>
        <w:spacing w:after="39"/>
        <w:ind w:left="-15" w:right="720"/>
        <w:rPr>
          <w:sz w:val="24"/>
          <w:szCs w:val="24"/>
        </w:rPr>
      </w:pPr>
      <w:r w:rsidRPr="00503765">
        <w:rPr>
          <w:sz w:val="24"/>
          <w:szCs w:val="24"/>
        </w:rPr>
        <w:t>Revision History:</w:t>
      </w:r>
      <w:r w:rsidRPr="00503765">
        <w:rPr>
          <w:sz w:val="24"/>
          <w:szCs w:val="24"/>
        </w:rPr>
        <w:tab/>
      </w:r>
      <w:r w:rsidRPr="00503765">
        <w:rPr>
          <w:sz w:val="24"/>
          <w:szCs w:val="24"/>
        </w:rPr>
        <w:tab/>
      </w:r>
      <w:r w:rsidRPr="00503765">
        <w:rPr>
          <w:sz w:val="24"/>
          <w:szCs w:val="24"/>
        </w:rPr>
        <w:tab/>
        <w:t>2020</w:t>
      </w:r>
      <w:r w:rsidRPr="00503765">
        <w:rPr>
          <w:sz w:val="24"/>
          <w:szCs w:val="24"/>
        </w:rPr>
        <w:tab/>
        <w:t xml:space="preserve"> </w:t>
      </w:r>
      <w:r w:rsidRPr="00503765">
        <w:rPr>
          <w:sz w:val="24"/>
          <w:szCs w:val="24"/>
        </w:rPr>
        <w:tab/>
        <w:t xml:space="preserve"> </w:t>
      </w:r>
    </w:p>
    <w:p w14:paraId="4670F1B0" w14:textId="77777777" w:rsidR="00503765" w:rsidRPr="00503765" w:rsidRDefault="00503765" w:rsidP="00A77330">
      <w:pPr>
        <w:spacing w:after="8"/>
        <w:ind w:left="-15" w:right="720"/>
        <w:rPr>
          <w:b/>
          <w:sz w:val="24"/>
          <w:szCs w:val="24"/>
        </w:rPr>
      </w:pPr>
      <w:r w:rsidRPr="00503765">
        <w:rPr>
          <w:b/>
          <w:sz w:val="24"/>
          <w:szCs w:val="24"/>
        </w:rPr>
        <w:t>Effective Date:</w:t>
      </w:r>
      <w:r w:rsidRPr="00503765">
        <w:rPr>
          <w:b/>
          <w:sz w:val="24"/>
          <w:szCs w:val="24"/>
        </w:rPr>
        <w:tab/>
      </w:r>
      <w:r w:rsidRPr="00503765">
        <w:rPr>
          <w:b/>
          <w:sz w:val="24"/>
          <w:szCs w:val="24"/>
        </w:rPr>
        <w:tab/>
      </w:r>
      <w:r w:rsidRPr="00503765">
        <w:rPr>
          <w:b/>
          <w:sz w:val="24"/>
          <w:szCs w:val="24"/>
        </w:rPr>
        <w:tab/>
        <w:t xml:space="preserve">September 1, 2020 </w:t>
      </w:r>
    </w:p>
    <w:p w14:paraId="44D70BDC" w14:textId="77777777" w:rsidR="00A771EC" w:rsidRDefault="00503765" w:rsidP="00A77330">
      <w:pPr>
        <w:spacing w:after="38"/>
        <w:ind w:left="-15" w:right="720"/>
        <w:rPr>
          <w:sz w:val="24"/>
          <w:szCs w:val="24"/>
        </w:rPr>
      </w:pPr>
      <w:r w:rsidRPr="00503765">
        <w:rPr>
          <w:sz w:val="24"/>
          <w:szCs w:val="24"/>
        </w:rPr>
        <w:t>Next Review:</w:t>
      </w:r>
      <w:r w:rsidR="00535BEE">
        <w:rPr>
          <w:sz w:val="24"/>
          <w:szCs w:val="24"/>
        </w:rPr>
        <w:tab/>
      </w:r>
      <w:r w:rsidR="00535BEE">
        <w:rPr>
          <w:sz w:val="24"/>
          <w:szCs w:val="24"/>
        </w:rPr>
        <w:tab/>
      </w:r>
      <w:r w:rsidR="00535BEE">
        <w:rPr>
          <w:sz w:val="24"/>
          <w:szCs w:val="24"/>
        </w:rPr>
        <w:tab/>
      </w:r>
      <w:r w:rsidR="00535BEE">
        <w:rPr>
          <w:sz w:val="24"/>
          <w:szCs w:val="24"/>
        </w:rPr>
        <w:tab/>
      </w:r>
      <w:r w:rsidRPr="00503765">
        <w:rPr>
          <w:sz w:val="24"/>
          <w:szCs w:val="24"/>
        </w:rPr>
        <w:t xml:space="preserve">September 2025 </w:t>
      </w:r>
      <w:r w:rsidRPr="00503765">
        <w:rPr>
          <w:sz w:val="24"/>
          <w:szCs w:val="24"/>
        </w:rPr>
        <w:tab/>
        <w:t xml:space="preserve"> </w:t>
      </w:r>
    </w:p>
    <w:p w14:paraId="4E786121" w14:textId="6D11F460" w:rsidR="004A1E51" w:rsidRDefault="00503765" w:rsidP="00A77330">
      <w:pPr>
        <w:spacing w:after="38"/>
        <w:ind w:left="-15" w:right="720"/>
        <w:rPr>
          <w:sz w:val="24"/>
          <w:szCs w:val="24"/>
        </w:rPr>
      </w:pPr>
      <w:r w:rsidRPr="00503765">
        <w:rPr>
          <w:b/>
          <w:sz w:val="24"/>
          <w:szCs w:val="24"/>
          <w:u w:val="single" w:color="000000"/>
        </w:rPr>
        <w:t xml:space="preserve">                                                                                                         </w:t>
      </w:r>
      <w:r w:rsidRPr="00503765">
        <w:rPr>
          <w:b/>
          <w:sz w:val="24"/>
          <w:szCs w:val="24"/>
          <w:u w:val="single" w:color="000000"/>
        </w:rPr>
        <w:tab/>
        <w:t xml:space="preserve"> </w:t>
      </w:r>
      <w:r w:rsidRPr="00503765">
        <w:rPr>
          <w:b/>
          <w:sz w:val="24"/>
          <w:szCs w:val="24"/>
          <w:u w:val="single" w:color="000000"/>
        </w:rPr>
        <w:tab/>
        <w:t xml:space="preserve">   </w:t>
      </w:r>
      <w:r w:rsidRPr="00503765">
        <w:rPr>
          <w:b/>
          <w:sz w:val="24"/>
          <w:szCs w:val="24"/>
        </w:rPr>
        <w:t xml:space="preserve"> </w:t>
      </w:r>
    </w:p>
    <w:p w14:paraId="413A2C86" w14:textId="62CF86EF" w:rsidR="00E55C00" w:rsidRDefault="00E55C00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503765" w:rsidRPr="00E94566">
        <w:rPr>
          <w:sz w:val="24"/>
          <w:szCs w:val="24"/>
        </w:rPr>
        <w:t>Summary.  Youngstown State University (YSU) accepts volunteer support</w:t>
      </w:r>
      <w:r w:rsidR="00093757">
        <w:rPr>
          <w:sz w:val="24"/>
          <w:szCs w:val="24"/>
        </w:rPr>
        <w:t xml:space="preserve"> </w:t>
      </w:r>
      <w:r w:rsidR="00A77330" w:rsidRPr="00E94566">
        <w:rPr>
          <w:spacing w:val="-2"/>
          <w:sz w:val="24"/>
          <w:szCs w:val="24"/>
        </w:rPr>
        <w:t>Summary.</w:t>
      </w:r>
      <w:r w:rsidR="00093757">
        <w:rPr>
          <w:spacing w:val="-2"/>
          <w:sz w:val="24"/>
          <w:szCs w:val="24"/>
        </w:rPr>
        <w:t xml:space="preserve">  </w:t>
      </w:r>
      <w:r w:rsidR="00A77330" w:rsidRPr="00E94566">
        <w:rPr>
          <w:sz w:val="24"/>
          <w:szCs w:val="24"/>
        </w:rPr>
        <w:t>The</w:t>
      </w:r>
      <w:r w:rsidR="00A77330" w:rsidRPr="00E94566">
        <w:rPr>
          <w:spacing w:val="-2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 xml:space="preserve">need for reasonable suspicion testing is an unusual but </w:t>
      </w:r>
      <w:r w:rsidR="00093757">
        <w:rPr>
          <w:sz w:val="24"/>
          <w:szCs w:val="24"/>
        </w:rPr>
        <w:t>s</w:t>
      </w:r>
      <w:r w:rsidR="00A77330" w:rsidRPr="00E94566">
        <w:rPr>
          <w:sz w:val="24"/>
          <w:szCs w:val="24"/>
        </w:rPr>
        <w:t>erious situation. Employees who are under the influence of non- prescribed controlled substances, impaired by the use of prescription or</w:t>
      </w:r>
      <w:r w:rsidR="00093757">
        <w:rPr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over-the-counter medication drugs, and/or alcohol in the workplace or while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operating</w:t>
      </w:r>
      <w:r w:rsidR="00A77330" w:rsidRPr="00E94566">
        <w:rPr>
          <w:spacing w:val="-4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University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vehicles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or</w:t>
      </w:r>
      <w:r w:rsidR="00A77330" w:rsidRPr="00E94566">
        <w:rPr>
          <w:spacing w:val="-6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equipment</w:t>
      </w:r>
      <w:r w:rsidR="00A77330" w:rsidRPr="00E94566">
        <w:rPr>
          <w:spacing w:val="-3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can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present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a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threat</w:t>
      </w:r>
      <w:r w:rsidR="00A77330" w:rsidRPr="00E94566">
        <w:rPr>
          <w:spacing w:val="-5"/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of</w:t>
      </w:r>
      <w:r w:rsidR="00093757">
        <w:rPr>
          <w:sz w:val="24"/>
          <w:szCs w:val="24"/>
        </w:rPr>
        <w:t xml:space="preserve"> </w:t>
      </w:r>
      <w:r w:rsidR="00A77330" w:rsidRPr="00E94566">
        <w:rPr>
          <w:sz w:val="24"/>
          <w:szCs w:val="24"/>
        </w:rPr>
        <w:t>personal harm to themselves, others, and the potential for damage to</w:t>
      </w:r>
      <w:r w:rsidR="00093757">
        <w:rPr>
          <w:sz w:val="24"/>
          <w:szCs w:val="24"/>
        </w:rPr>
        <w:t xml:space="preserve"> </w:t>
      </w:r>
      <w:proofErr w:type="gramStart"/>
      <w:r w:rsidR="00A77330" w:rsidRPr="00E94566">
        <w:rPr>
          <w:sz w:val="24"/>
          <w:szCs w:val="24"/>
        </w:rPr>
        <w:t>University</w:t>
      </w:r>
      <w:proofErr w:type="gramEnd"/>
      <w:r w:rsidR="00A77330" w:rsidRPr="00E94566">
        <w:rPr>
          <w:sz w:val="24"/>
          <w:szCs w:val="24"/>
        </w:rPr>
        <w:t xml:space="preserve"> property.</w:t>
      </w:r>
      <w:r>
        <w:rPr>
          <w:sz w:val="24"/>
          <w:szCs w:val="24"/>
        </w:rPr>
        <w:t xml:space="preserve">  </w:t>
      </w:r>
    </w:p>
    <w:p w14:paraId="4E2C91B1" w14:textId="7A47E0ED" w:rsidR="006E438D" w:rsidRDefault="00E55C00" w:rsidP="00A77330">
      <w:pPr>
        <w:spacing w:before="240"/>
        <w:ind w:left="720" w:right="720" w:hanging="720"/>
        <w:rPr>
          <w:i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A77330" w:rsidRPr="00E55C00">
        <w:rPr>
          <w:sz w:val="24"/>
          <w:szCs w:val="24"/>
        </w:rPr>
        <w:t xml:space="preserve">Purpose. </w:t>
      </w:r>
      <w:r w:rsidR="00093757">
        <w:rPr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To support a drug-free workplace by providing the process,</w:t>
      </w:r>
      <w:r w:rsidR="00093757">
        <w:rPr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forms,</w:t>
      </w:r>
      <w:r w:rsidR="00A77330" w:rsidRPr="00E55C00">
        <w:rPr>
          <w:spacing w:val="-1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and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guidance</w:t>
      </w:r>
      <w:r w:rsidR="00A77330" w:rsidRPr="00E55C00">
        <w:rPr>
          <w:spacing w:val="-3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for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reasonable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suspicion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drug and/or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alcohol</w:t>
      </w:r>
      <w:r w:rsidR="00A77330" w:rsidRPr="00E55C00">
        <w:rPr>
          <w:spacing w:val="-2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testing</w:t>
      </w:r>
      <w:r w:rsidR="00093757">
        <w:rPr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 xml:space="preserve">of employees pursuant to </w:t>
      </w:r>
      <w:proofErr w:type="gramStart"/>
      <w:r w:rsidR="00A77330" w:rsidRPr="00E55C00">
        <w:rPr>
          <w:sz w:val="24"/>
          <w:szCs w:val="24"/>
        </w:rPr>
        <w:t>University</w:t>
      </w:r>
      <w:proofErr w:type="gramEnd"/>
      <w:r w:rsidR="00A77330" w:rsidRPr="00E55C00">
        <w:rPr>
          <w:sz w:val="24"/>
          <w:szCs w:val="24"/>
        </w:rPr>
        <w:t xml:space="preserve"> policy 3356-7-20</w:t>
      </w:r>
      <w:r w:rsidR="003D521F">
        <w:rPr>
          <w:sz w:val="24"/>
          <w:szCs w:val="24"/>
        </w:rPr>
        <w:t>,</w:t>
      </w:r>
      <w:r w:rsidR="00A77330" w:rsidRPr="00E55C00">
        <w:rPr>
          <w:sz w:val="24"/>
          <w:szCs w:val="24"/>
        </w:rPr>
        <w:t xml:space="preserve"> Drug-free</w:t>
      </w:r>
      <w:r w:rsidR="00093757">
        <w:rPr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environment</w:t>
      </w:r>
      <w:r w:rsidR="00A77330" w:rsidRPr="00E55C00">
        <w:rPr>
          <w:spacing w:val="-4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(hereafter</w:t>
      </w:r>
      <w:r w:rsidR="00A77330" w:rsidRPr="00E55C00">
        <w:rPr>
          <w:spacing w:val="-5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referred</w:t>
      </w:r>
      <w:r w:rsidR="00A77330" w:rsidRPr="00E55C00">
        <w:rPr>
          <w:spacing w:val="-5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to</w:t>
      </w:r>
      <w:r w:rsidR="00A77330" w:rsidRPr="00E55C00">
        <w:rPr>
          <w:spacing w:val="-5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as</w:t>
      </w:r>
      <w:r w:rsidR="00A77330" w:rsidRPr="00E55C00">
        <w:rPr>
          <w:spacing w:val="-5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Drug-free</w:t>
      </w:r>
      <w:r w:rsidR="00A77330" w:rsidRPr="00E55C00">
        <w:rPr>
          <w:spacing w:val="-6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policy).</w:t>
      </w:r>
      <w:r w:rsidR="00A77330" w:rsidRPr="00E55C00">
        <w:rPr>
          <w:spacing w:val="40"/>
          <w:sz w:val="24"/>
          <w:szCs w:val="24"/>
        </w:rPr>
        <w:t xml:space="preserve"> </w:t>
      </w:r>
      <w:r w:rsidR="006E438D">
        <w:rPr>
          <w:spacing w:val="40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Individuals</w:t>
      </w:r>
      <w:r w:rsidR="00A77330" w:rsidRPr="00E55C00">
        <w:rPr>
          <w:spacing w:val="-5"/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>who</w:t>
      </w:r>
      <w:r w:rsidR="00DD2887">
        <w:rPr>
          <w:sz w:val="24"/>
          <w:szCs w:val="24"/>
        </w:rPr>
        <w:t xml:space="preserve"> </w:t>
      </w:r>
      <w:r w:rsidR="00A77330" w:rsidRPr="00E55C00">
        <w:rPr>
          <w:sz w:val="24"/>
          <w:szCs w:val="24"/>
        </w:rPr>
        <w:t xml:space="preserve">supervisor student employees are referred to the </w:t>
      </w:r>
      <w:r w:rsidR="00A77330" w:rsidRPr="00E55C00">
        <w:rPr>
          <w:i/>
          <w:sz w:val="24"/>
          <w:szCs w:val="24"/>
        </w:rPr>
        <w:t>Office of Community</w:t>
      </w:r>
      <w:r w:rsidR="00093757">
        <w:rPr>
          <w:i/>
          <w:sz w:val="24"/>
          <w:szCs w:val="24"/>
        </w:rPr>
        <w:t xml:space="preserve"> </w:t>
      </w:r>
      <w:r w:rsidR="00A77330" w:rsidRPr="00E55C00">
        <w:rPr>
          <w:i/>
          <w:sz w:val="24"/>
          <w:szCs w:val="24"/>
        </w:rPr>
        <w:t>Standards and Student Conduct/The Code of Student Conduct.</w:t>
      </w:r>
    </w:p>
    <w:p w14:paraId="635ACD28" w14:textId="185F00DF" w:rsidR="00B9374F" w:rsidRPr="006E438D" w:rsidRDefault="006E438D" w:rsidP="00A77330">
      <w:pPr>
        <w:spacing w:before="240"/>
        <w:ind w:left="720" w:right="720" w:hanging="720"/>
        <w:rPr>
          <w:i/>
          <w:sz w:val="24"/>
          <w:szCs w:val="24"/>
        </w:rPr>
      </w:pPr>
      <w:r>
        <w:rPr>
          <w:iCs/>
          <w:sz w:val="24"/>
          <w:szCs w:val="24"/>
        </w:rPr>
        <w:t>(</w:t>
      </w:r>
      <w:r w:rsidR="00017E38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ab/>
      </w:r>
      <w:r w:rsidR="00A77330" w:rsidRPr="006E438D">
        <w:rPr>
          <w:spacing w:val="-2"/>
          <w:sz w:val="24"/>
          <w:szCs w:val="24"/>
        </w:rPr>
        <w:t>Parameters.</w:t>
      </w:r>
    </w:p>
    <w:p w14:paraId="635ACD2A" w14:textId="4A699741" w:rsidR="00B9374F" w:rsidRPr="00DD2887" w:rsidRDefault="00A77330" w:rsidP="00A7733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sz w:val="24"/>
          <w:szCs w:val="24"/>
        </w:rPr>
      </w:pPr>
      <w:r w:rsidRPr="00503765">
        <w:rPr>
          <w:sz w:val="24"/>
          <w:szCs w:val="24"/>
        </w:rPr>
        <w:t>The University requires that reasonable suspicion testing be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supported by observations of a supervisor/manager and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another supervisor/manager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who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can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provide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support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for</w:t>
      </w:r>
      <w:r w:rsidRPr="00503765">
        <w:rPr>
          <w:spacing w:val="-8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determination of an employee’s condition.</w:t>
      </w:r>
    </w:p>
    <w:p w14:paraId="635ACD2C" w14:textId="430F2724" w:rsidR="00B9374F" w:rsidRPr="00DD2887" w:rsidRDefault="00A77330" w:rsidP="00A7733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sz w:val="24"/>
          <w:szCs w:val="24"/>
        </w:rPr>
      </w:pPr>
      <w:r w:rsidRPr="00503765">
        <w:rPr>
          <w:sz w:val="24"/>
          <w:szCs w:val="24"/>
        </w:rPr>
        <w:t>A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manager/supervisor</w:t>
      </w:r>
      <w:r w:rsidRPr="00503765">
        <w:rPr>
          <w:spacing w:val="-7"/>
          <w:sz w:val="24"/>
          <w:szCs w:val="24"/>
        </w:rPr>
        <w:t xml:space="preserve"> </w:t>
      </w:r>
      <w:r w:rsidRPr="00503765">
        <w:rPr>
          <w:sz w:val="24"/>
          <w:szCs w:val="24"/>
        </w:rPr>
        <w:t>must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complete</w:t>
      </w:r>
      <w:r w:rsidRPr="00503765">
        <w:rPr>
          <w:spacing w:val="-7"/>
          <w:sz w:val="24"/>
          <w:szCs w:val="24"/>
        </w:rPr>
        <w:t xml:space="preserve"> </w:t>
      </w:r>
      <w:r w:rsidRPr="00503765">
        <w:rPr>
          <w:sz w:val="24"/>
          <w:szCs w:val="24"/>
        </w:rPr>
        <w:t>reasonable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suspicion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training </w:t>
      </w:r>
      <w:proofErr w:type="gramStart"/>
      <w:r w:rsidRPr="00503765">
        <w:rPr>
          <w:sz w:val="24"/>
          <w:szCs w:val="24"/>
        </w:rPr>
        <w:t>in order to</w:t>
      </w:r>
      <w:proofErr w:type="gramEnd"/>
      <w:r w:rsidRPr="00503765">
        <w:rPr>
          <w:sz w:val="24"/>
          <w:szCs w:val="24"/>
        </w:rPr>
        <w:t xml:space="preserve"> implement or witness reasonable suspicion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testing. 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However, failure of a manager or supervisor to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receive training shall not invalidate otherwise proper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reasonable suspicion testing.</w:t>
      </w:r>
    </w:p>
    <w:p w14:paraId="64BD7B1F" w14:textId="77777777" w:rsidR="00017E38" w:rsidRDefault="00A77330" w:rsidP="00A7733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sz w:val="24"/>
          <w:szCs w:val="24"/>
        </w:rPr>
      </w:pPr>
      <w:r w:rsidRPr="00503765">
        <w:rPr>
          <w:sz w:val="24"/>
          <w:szCs w:val="24"/>
        </w:rPr>
        <w:t>All</w:t>
      </w:r>
      <w:r w:rsidRPr="00021A8A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employee</w:t>
      </w:r>
      <w:r w:rsidRPr="00021A8A">
        <w:rPr>
          <w:spacing w:val="-7"/>
          <w:sz w:val="24"/>
          <w:szCs w:val="24"/>
        </w:rPr>
        <w:t xml:space="preserve"> </w:t>
      </w:r>
      <w:r w:rsidRPr="00503765">
        <w:rPr>
          <w:sz w:val="24"/>
          <w:szCs w:val="24"/>
        </w:rPr>
        <w:t>interactions</w:t>
      </w:r>
      <w:r w:rsidRPr="00021A8A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should</w:t>
      </w:r>
      <w:r w:rsidRPr="00021A8A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be</w:t>
      </w:r>
      <w:r w:rsidRPr="00021A8A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handled</w:t>
      </w:r>
      <w:r w:rsidRPr="00021A8A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discretely,</w:t>
      </w:r>
      <w:r w:rsidRPr="00021A8A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and</w:t>
      </w:r>
      <w:r w:rsidR="00DD2887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any information obtained should only be shared on a need-to-know basis (only individuals who have a legitimate need-to-know)</w:t>
      </w:r>
      <w:r w:rsidR="00021A8A">
        <w:rPr>
          <w:sz w:val="24"/>
          <w:szCs w:val="24"/>
        </w:rPr>
        <w:t>.</w:t>
      </w:r>
    </w:p>
    <w:p w14:paraId="635ACD31" w14:textId="76B7898F" w:rsidR="00B9374F" w:rsidRDefault="00017E38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(D)</w:t>
      </w:r>
      <w:r w:rsidR="006E07DB">
        <w:rPr>
          <w:sz w:val="24"/>
          <w:szCs w:val="24"/>
        </w:rPr>
        <w:tab/>
      </w:r>
      <w:r w:rsidR="00A77330" w:rsidRPr="00017E38">
        <w:rPr>
          <w:sz w:val="24"/>
          <w:szCs w:val="24"/>
        </w:rPr>
        <w:t xml:space="preserve">Assessment Procedure. </w:t>
      </w:r>
      <w:r w:rsidR="006E07DB">
        <w:rPr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When a manager is notified of or observes</w:t>
      </w:r>
      <w:r w:rsidR="006E07DB">
        <w:rPr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behavior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that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may</w:t>
      </w:r>
      <w:r w:rsidR="00A77330" w:rsidRPr="00017E38">
        <w:rPr>
          <w:spacing w:val="-4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indicate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that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an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employee</w:t>
      </w:r>
      <w:r w:rsidR="00A77330" w:rsidRPr="00017E38">
        <w:rPr>
          <w:spacing w:val="-4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may</w:t>
      </w:r>
      <w:r w:rsidR="00A77330" w:rsidRPr="00017E38">
        <w:rPr>
          <w:spacing w:val="-1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be</w:t>
      </w:r>
      <w:r w:rsidR="00A77330" w:rsidRPr="00017E38">
        <w:rPr>
          <w:spacing w:val="-4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under</w:t>
      </w:r>
      <w:r w:rsidR="00A77330" w:rsidRPr="00017E38">
        <w:rPr>
          <w:spacing w:val="-3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the</w:t>
      </w:r>
      <w:r w:rsidR="00A77330" w:rsidRPr="00017E38">
        <w:rPr>
          <w:spacing w:val="-5"/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influence</w:t>
      </w:r>
      <w:r w:rsidR="006E07DB">
        <w:rPr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of drugs or alcohol, i.e., reasonable suspicion, the manager will (See</w:t>
      </w:r>
      <w:r w:rsidR="006E07DB">
        <w:rPr>
          <w:sz w:val="24"/>
          <w:szCs w:val="24"/>
        </w:rPr>
        <w:t xml:space="preserve"> </w:t>
      </w:r>
      <w:r w:rsidR="00A77330" w:rsidRPr="00017E38">
        <w:rPr>
          <w:sz w:val="24"/>
          <w:szCs w:val="24"/>
        </w:rPr>
        <w:t>paragraph I for situations of immediate threat):</w:t>
      </w:r>
    </w:p>
    <w:p w14:paraId="6EC96306" w14:textId="0ECE7346" w:rsidR="001B15DD" w:rsidRDefault="000951B1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 w:rsidR="001B15DD">
        <w:rPr>
          <w:sz w:val="24"/>
          <w:szCs w:val="24"/>
        </w:rPr>
        <w:tab/>
      </w:r>
      <w:r w:rsidR="00A77330" w:rsidRPr="001B15DD">
        <w:rPr>
          <w:sz w:val="24"/>
          <w:szCs w:val="24"/>
        </w:rPr>
        <w:t>Manager observes the behavior of the employee and if possible,</w:t>
      </w:r>
      <w:r w:rsidR="00E32277">
        <w:rPr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lastRenderedPageBreak/>
        <w:t>engages</w:t>
      </w:r>
      <w:r w:rsidR="001B15DD">
        <w:rPr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the</w:t>
      </w:r>
      <w:r w:rsidR="00A77330" w:rsidRPr="001B15DD">
        <w:rPr>
          <w:spacing w:val="-6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employee</w:t>
      </w:r>
      <w:r w:rsidR="00A77330" w:rsidRPr="001B15DD">
        <w:rPr>
          <w:spacing w:val="-8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in</w:t>
      </w:r>
      <w:r w:rsidR="00A77330" w:rsidRPr="001B15DD">
        <w:rPr>
          <w:spacing w:val="-5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general</w:t>
      </w:r>
      <w:r w:rsidR="00A77330" w:rsidRPr="001B15DD">
        <w:rPr>
          <w:spacing w:val="-6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conversation.</w:t>
      </w:r>
    </w:p>
    <w:p w14:paraId="16E2B27A" w14:textId="77777777" w:rsidR="00361305" w:rsidRDefault="001B15DD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</w:r>
      <w:r w:rsidR="00A77330" w:rsidRPr="001B15DD">
        <w:rPr>
          <w:sz w:val="24"/>
          <w:szCs w:val="24"/>
        </w:rPr>
        <w:t>Manager</w:t>
      </w:r>
      <w:r w:rsidR="00A77330" w:rsidRPr="001B15DD">
        <w:rPr>
          <w:spacing w:val="-3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completes</w:t>
      </w:r>
      <w:r w:rsidR="00A77330" w:rsidRPr="001B15DD">
        <w:rPr>
          <w:spacing w:val="-1"/>
          <w:sz w:val="24"/>
          <w:szCs w:val="24"/>
        </w:rPr>
        <w:t xml:space="preserve"> </w:t>
      </w:r>
      <w:r w:rsidR="00A77330" w:rsidRPr="001B15DD">
        <w:rPr>
          <w:sz w:val="24"/>
          <w:szCs w:val="24"/>
        </w:rPr>
        <w:t>the</w:t>
      </w:r>
      <w:r w:rsidR="00A77330" w:rsidRPr="001B15DD">
        <w:rPr>
          <w:spacing w:val="-2"/>
          <w:sz w:val="24"/>
          <w:szCs w:val="24"/>
        </w:rPr>
        <w:t xml:space="preserve"> </w:t>
      </w:r>
      <w:r w:rsidR="00A77330" w:rsidRPr="001B15DD">
        <w:rPr>
          <w:i/>
          <w:sz w:val="24"/>
          <w:szCs w:val="24"/>
        </w:rPr>
        <w:t>Reasonable</w:t>
      </w:r>
      <w:r w:rsidR="00A77330" w:rsidRPr="001B15DD">
        <w:rPr>
          <w:i/>
          <w:spacing w:val="-2"/>
          <w:sz w:val="24"/>
          <w:szCs w:val="24"/>
        </w:rPr>
        <w:t xml:space="preserve"> </w:t>
      </w:r>
      <w:r w:rsidR="00A77330" w:rsidRPr="001B15DD">
        <w:rPr>
          <w:i/>
          <w:sz w:val="24"/>
          <w:szCs w:val="24"/>
        </w:rPr>
        <w:t>Suspicion Testing</w:t>
      </w:r>
      <w:r w:rsidR="00A77330" w:rsidRPr="001B15DD">
        <w:rPr>
          <w:i/>
          <w:spacing w:val="-1"/>
          <w:sz w:val="24"/>
          <w:szCs w:val="24"/>
        </w:rPr>
        <w:t xml:space="preserve"> </w:t>
      </w:r>
      <w:r w:rsidR="00A77330" w:rsidRPr="001B15DD">
        <w:rPr>
          <w:i/>
          <w:spacing w:val="-2"/>
          <w:sz w:val="24"/>
          <w:szCs w:val="24"/>
        </w:rPr>
        <w:t>Checklist</w:t>
      </w:r>
      <w:r>
        <w:rPr>
          <w:i/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(hereinafter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pacing w:val="-2"/>
          <w:sz w:val="24"/>
          <w:szCs w:val="24"/>
        </w:rPr>
        <w:t>Checklist).</w:t>
      </w:r>
    </w:p>
    <w:p w14:paraId="038C63AB" w14:textId="545ED4C4" w:rsidR="00361305" w:rsidRDefault="00361305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</w:r>
      <w:r w:rsidR="00A77330" w:rsidRPr="00361305">
        <w:rPr>
          <w:sz w:val="24"/>
          <w:szCs w:val="24"/>
        </w:rPr>
        <w:t>If reasonable suspicion testing is not warranted, no other action</w:t>
      </w:r>
      <w:r w:rsidR="009064B3">
        <w:rPr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necessary.</w:t>
      </w:r>
      <w:r w:rsidR="00A77330" w:rsidRPr="0036130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However,</w:t>
      </w:r>
      <w:r w:rsidR="00A77330" w:rsidRPr="00361305">
        <w:rPr>
          <w:spacing w:val="-5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the</w:t>
      </w:r>
      <w:r w:rsidR="00A77330" w:rsidRPr="00361305">
        <w:rPr>
          <w:spacing w:val="-5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manager</w:t>
      </w:r>
      <w:r w:rsidR="00A77330" w:rsidRPr="00361305">
        <w:rPr>
          <w:spacing w:val="-5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should</w:t>
      </w:r>
      <w:r w:rsidR="00A77330" w:rsidRPr="00361305">
        <w:rPr>
          <w:spacing w:val="-5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inform</w:t>
      </w:r>
      <w:r w:rsidR="00A77330" w:rsidRPr="00361305">
        <w:rPr>
          <w:spacing w:val="-5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their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supervisor</w:t>
      </w:r>
      <w:r w:rsidR="009064B3">
        <w:rPr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of the situation as soon as possible.</w:t>
      </w:r>
    </w:p>
    <w:p w14:paraId="635ACD39" w14:textId="358097AD" w:rsidR="00B9374F" w:rsidRPr="00503765" w:rsidRDefault="00361305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</w:r>
      <w:r w:rsidR="00A77330" w:rsidRPr="00361305">
        <w:rPr>
          <w:sz w:val="24"/>
          <w:szCs w:val="24"/>
        </w:rPr>
        <w:t>If</w:t>
      </w:r>
      <w:r w:rsidR="00A77330" w:rsidRPr="00361305">
        <w:rPr>
          <w:spacing w:val="-7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manager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believes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reasonable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suspicion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testing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>may</w:t>
      </w:r>
      <w:r w:rsidR="00A77330" w:rsidRPr="00361305">
        <w:rPr>
          <w:spacing w:val="-6"/>
          <w:sz w:val="24"/>
          <w:szCs w:val="24"/>
        </w:rPr>
        <w:t xml:space="preserve"> </w:t>
      </w:r>
      <w:r w:rsidR="00A77330" w:rsidRPr="00361305">
        <w:rPr>
          <w:sz w:val="24"/>
          <w:szCs w:val="24"/>
        </w:rPr>
        <w:t xml:space="preserve">be </w:t>
      </w:r>
      <w:r w:rsidR="00A77330" w:rsidRPr="00361305">
        <w:rPr>
          <w:spacing w:val="-2"/>
          <w:sz w:val="24"/>
          <w:szCs w:val="24"/>
        </w:rPr>
        <w:t>warranted:</w:t>
      </w:r>
    </w:p>
    <w:p w14:paraId="635ACD3B" w14:textId="3203E242" w:rsidR="00B9374F" w:rsidRPr="009064B3" w:rsidRDefault="00A77330" w:rsidP="00A77330">
      <w:pPr>
        <w:pStyle w:val="ListParagraph"/>
        <w:numPr>
          <w:ilvl w:val="2"/>
          <w:numId w:val="1"/>
        </w:numPr>
        <w:spacing w:before="240"/>
        <w:ind w:left="2160" w:right="720"/>
        <w:rPr>
          <w:sz w:val="24"/>
          <w:szCs w:val="24"/>
        </w:rPr>
      </w:pPr>
      <w:r w:rsidRPr="00503765">
        <w:rPr>
          <w:sz w:val="24"/>
          <w:szCs w:val="24"/>
        </w:rPr>
        <w:t>Manager</w:t>
      </w:r>
      <w:r w:rsidRPr="00503765">
        <w:rPr>
          <w:spacing w:val="-2"/>
          <w:sz w:val="24"/>
          <w:szCs w:val="24"/>
        </w:rPr>
        <w:t xml:space="preserve"> </w:t>
      </w:r>
      <w:r w:rsidRPr="00503765">
        <w:rPr>
          <w:sz w:val="24"/>
          <w:szCs w:val="24"/>
        </w:rPr>
        <w:t>informs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their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pacing w:val="-2"/>
          <w:sz w:val="24"/>
          <w:szCs w:val="24"/>
        </w:rPr>
        <w:t>supervisor.</w:t>
      </w:r>
    </w:p>
    <w:p w14:paraId="635ACD3D" w14:textId="0D157FD6" w:rsidR="00B9374F" w:rsidRPr="009064B3" w:rsidRDefault="00A77330" w:rsidP="00A77330">
      <w:pPr>
        <w:pStyle w:val="ListParagraph"/>
        <w:numPr>
          <w:ilvl w:val="2"/>
          <w:numId w:val="1"/>
        </w:numPr>
        <w:spacing w:before="240"/>
        <w:ind w:left="2160" w:right="720"/>
        <w:rPr>
          <w:sz w:val="24"/>
          <w:szCs w:val="24"/>
        </w:rPr>
      </w:pPr>
      <w:r w:rsidRPr="00503765">
        <w:rPr>
          <w:sz w:val="24"/>
          <w:szCs w:val="24"/>
        </w:rPr>
        <w:t>If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possible,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supervisor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serves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as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a</w:t>
      </w:r>
      <w:r w:rsidRPr="00503765">
        <w:rPr>
          <w:spacing w:val="-3"/>
          <w:sz w:val="24"/>
          <w:szCs w:val="24"/>
        </w:rPr>
        <w:t xml:space="preserve"> </w:t>
      </w:r>
      <w:r w:rsidRPr="00503765">
        <w:rPr>
          <w:sz w:val="24"/>
          <w:szCs w:val="24"/>
        </w:rPr>
        <w:t>witness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to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employee’s </w:t>
      </w:r>
      <w:r w:rsidRPr="00503765">
        <w:rPr>
          <w:spacing w:val="-2"/>
          <w:sz w:val="24"/>
          <w:szCs w:val="24"/>
        </w:rPr>
        <w:t>condition.</w:t>
      </w:r>
    </w:p>
    <w:p w14:paraId="635ACD3F" w14:textId="702DE1CC" w:rsidR="00B9374F" w:rsidRPr="009064B3" w:rsidRDefault="00A77330" w:rsidP="00A77330">
      <w:pPr>
        <w:pStyle w:val="ListParagraph"/>
        <w:numPr>
          <w:ilvl w:val="2"/>
          <w:numId w:val="1"/>
        </w:numPr>
        <w:spacing w:before="240"/>
        <w:ind w:left="2160" w:right="720"/>
        <w:rPr>
          <w:sz w:val="24"/>
          <w:szCs w:val="24"/>
        </w:rPr>
      </w:pPr>
      <w:r w:rsidRPr="00503765">
        <w:rPr>
          <w:sz w:val="24"/>
          <w:szCs w:val="24"/>
        </w:rPr>
        <w:t>If the supervisor is unable to serve as a witness, another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supervisor or manager will be contacted to serve as a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witness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to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employee’s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condition.</w:t>
      </w:r>
      <w:r w:rsidRPr="00503765">
        <w:rPr>
          <w:spacing w:val="-5"/>
          <w:sz w:val="24"/>
          <w:szCs w:val="24"/>
        </w:rPr>
        <w:t xml:space="preserve"> </w:t>
      </w:r>
      <w:r w:rsidR="009064B3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Pr="00503765">
        <w:rPr>
          <w:spacing w:val="-7"/>
          <w:sz w:val="24"/>
          <w:szCs w:val="24"/>
        </w:rPr>
        <w:t xml:space="preserve"> </w:t>
      </w:r>
      <w:r w:rsidRPr="00503765">
        <w:rPr>
          <w:sz w:val="24"/>
          <w:szCs w:val="24"/>
        </w:rPr>
        <w:t>other</w:t>
      </w:r>
      <w:r w:rsidRPr="00503765">
        <w:rPr>
          <w:spacing w:val="-7"/>
          <w:sz w:val="24"/>
          <w:szCs w:val="24"/>
        </w:rPr>
        <w:t xml:space="preserve"> </w:t>
      </w:r>
      <w:r w:rsidRPr="00503765">
        <w:rPr>
          <w:sz w:val="24"/>
          <w:szCs w:val="24"/>
        </w:rPr>
        <w:t>manager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is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not required to be from the same department or area but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must have undergone reasonable suspicion training.</w:t>
      </w:r>
    </w:p>
    <w:p w14:paraId="635ACD42" w14:textId="28AAB304" w:rsidR="00B9374F" w:rsidRPr="00EF06C5" w:rsidRDefault="00A77330" w:rsidP="00A77330">
      <w:pPr>
        <w:pStyle w:val="ListParagraph"/>
        <w:numPr>
          <w:ilvl w:val="2"/>
          <w:numId w:val="1"/>
        </w:numPr>
        <w:spacing w:before="240"/>
        <w:ind w:left="2160" w:right="720"/>
        <w:rPr>
          <w:sz w:val="24"/>
          <w:szCs w:val="24"/>
        </w:rPr>
      </w:pPr>
      <w:r w:rsidRPr="00503765">
        <w:rPr>
          <w:sz w:val="24"/>
          <w:szCs w:val="24"/>
        </w:rPr>
        <w:t>In the rare event that the supervisor or another manager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are not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available,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manager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will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contact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one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of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the</w:t>
      </w:r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following Human Resources staff members </w:t>
      </w:r>
      <w:proofErr w:type="gramStart"/>
      <w:r w:rsidRPr="00503765">
        <w:rPr>
          <w:sz w:val="24"/>
          <w:szCs w:val="24"/>
        </w:rPr>
        <w:t>in order to</w:t>
      </w:r>
      <w:proofErr w:type="gramEnd"/>
      <w:r w:rsidR="009064B3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witness the</w:t>
      </w:r>
      <w:r w:rsidR="00EF06C5">
        <w:rPr>
          <w:sz w:val="24"/>
          <w:szCs w:val="24"/>
        </w:rPr>
        <w:t xml:space="preserve"> </w:t>
      </w:r>
      <w:r w:rsidRPr="00503765">
        <w:t>employee’s</w:t>
      </w:r>
      <w:r w:rsidRPr="00EF06C5">
        <w:rPr>
          <w:spacing w:val="-3"/>
        </w:rPr>
        <w:t xml:space="preserve"> </w:t>
      </w:r>
      <w:r w:rsidRPr="00503765">
        <w:t>condition</w:t>
      </w:r>
      <w:r w:rsidRPr="00EF06C5">
        <w:rPr>
          <w:spacing w:val="-1"/>
        </w:rPr>
        <w:t xml:space="preserve"> </w:t>
      </w:r>
      <w:r w:rsidRPr="00503765">
        <w:t>(in order</w:t>
      </w:r>
      <w:r w:rsidRPr="00EF06C5">
        <w:rPr>
          <w:spacing w:val="-2"/>
        </w:rPr>
        <w:t xml:space="preserve"> </w:t>
      </w:r>
      <w:r w:rsidRPr="00503765">
        <w:t>of</w:t>
      </w:r>
      <w:r w:rsidRPr="00EF06C5">
        <w:rPr>
          <w:spacing w:val="-3"/>
        </w:rPr>
        <w:t xml:space="preserve"> </w:t>
      </w:r>
      <w:r w:rsidRPr="00EF06C5">
        <w:rPr>
          <w:spacing w:val="-2"/>
        </w:rPr>
        <w:t>preference):</w:t>
      </w:r>
    </w:p>
    <w:p w14:paraId="635ACD44" w14:textId="3A00C85E" w:rsidR="00B9374F" w:rsidRPr="00EF06C5" w:rsidRDefault="00A77330" w:rsidP="00A77330">
      <w:pPr>
        <w:pStyle w:val="ListParagraph"/>
        <w:numPr>
          <w:ilvl w:val="3"/>
          <w:numId w:val="1"/>
        </w:numPr>
        <w:spacing w:before="240"/>
        <w:ind w:left="2880" w:right="720"/>
        <w:rPr>
          <w:sz w:val="24"/>
          <w:szCs w:val="24"/>
        </w:rPr>
      </w:pPr>
      <w:r w:rsidRPr="00503765">
        <w:rPr>
          <w:sz w:val="24"/>
          <w:szCs w:val="24"/>
        </w:rPr>
        <w:t>Director</w:t>
      </w:r>
      <w:r w:rsidRPr="00503765">
        <w:rPr>
          <w:spacing w:val="-2"/>
          <w:sz w:val="24"/>
          <w:szCs w:val="24"/>
        </w:rPr>
        <w:t xml:space="preserve"> </w:t>
      </w:r>
      <w:r w:rsidRPr="00503765">
        <w:rPr>
          <w:sz w:val="24"/>
          <w:szCs w:val="24"/>
        </w:rPr>
        <w:t>of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Labor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pacing w:val="-2"/>
          <w:sz w:val="24"/>
          <w:szCs w:val="24"/>
        </w:rPr>
        <w:t>Relations</w:t>
      </w:r>
      <w:r w:rsidR="00EF06C5">
        <w:rPr>
          <w:spacing w:val="-2"/>
          <w:sz w:val="24"/>
          <w:szCs w:val="24"/>
        </w:rPr>
        <w:t>;</w:t>
      </w:r>
    </w:p>
    <w:p w14:paraId="635ACD46" w14:textId="088D723F" w:rsidR="00B9374F" w:rsidRPr="00EF06C5" w:rsidRDefault="00A77330" w:rsidP="00A77330">
      <w:pPr>
        <w:pStyle w:val="ListParagraph"/>
        <w:numPr>
          <w:ilvl w:val="3"/>
          <w:numId w:val="1"/>
        </w:numPr>
        <w:spacing w:before="240"/>
        <w:ind w:left="2880" w:right="720"/>
        <w:rPr>
          <w:sz w:val="24"/>
          <w:szCs w:val="24"/>
        </w:rPr>
      </w:pPr>
      <w:r w:rsidRPr="00503765">
        <w:rPr>
          <w:sz w:val="24"/>
          <w:szCs w:val="24"/>
        </w:rPr>
        <w:t>Executive</w:t>
      </w:r>
      <w:r w:rsidRPr="00503765">
        <w:rPr>
          <w:spacing w:val="-2"/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Director of Human </w:t>
      </w:r>
      <w:r w:rsidRPr="00503765">
        <w:rPr>
          <w:spacing w:val="-2"/>
          <w:sz w:val="24"/>
          <w:szCs w:val="24"/>
        </w:rPr>
        <w:t>Resources</w:t>
      </w:r>
      <w:r w:rsidR="00EF06C5">
        <w:rPr>
          <w:spacing w:val="-2"/>
          <w:sz w:val="24"/>
          <w:szCs w:val="24"/>
        </w:rPr>
        <w:t>;</w:t>
      </w:r>
    </w:p>
    <w:p w14:paraId="635ACD47" w14:textId="356499C1" w:rsidR="00B9374F" w:rsidRPr="00503765" w:rsidRDefault="00A77330" w:rsidP="00A77330">
      <w:pPr>
        <w:pStyle w:val="ListParagraph"/>
        <w:numPr>
          <w:ilvl w:val="3"/>
          <w:numId w:val="1"/>
        </w:numPr>
        <w:spacing w:before="240"/>
        <w:ind w:left="2880" w:right="720"/>
        <w:rPr>
          <w:sz w:val="24"/>
          <w:szCs w:val="24"/>
        </w:rPr>
      </w:pPr>
      <w:r w:rsidRPr="00503765">
        <w:rPr>
          <w:sz w:val="24"/>
          <w:szCs w:val="24"/>
        </w:rPr>
        <w:t>Manager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of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pacing w:val="-2"/>
          <w:sz w:val="24"/>
          <w:szCs w:val="24"/>
        </w:rPr>
        <w:t>Benefits</w:t>
      </w:r>
    </w:p>
    <w:p w14:paraId="635ACD4A" w14:textId="65761D30" w:rsidR="00B9374F" w:rsidRPr="001D36A3" w:rsidRDefault="00A77330" w:rsidP="00A77330">
      <w:pPr>
        <w:pStyle w:val="ListParagraph"/>
        <w:numPr>
          <w:ilvl w:val="3"/>
          <w:numId w:val="1"/>
        </w:numPr>
        <w:spacing w:before="240"/>
        <w:ind w:left="2880" w:right="720"/>
        <w:rPr>
          <w:sz w:val="24"/>
          <w:szCs w:val="24"/>
        </w:rPr>
      </w:pPr>
      <w:r w:rsidRPr="00503765">
        <w:rPr>
          <w:sz w:val="24"/>
          <w:szCs w:val="24"/>
        </w:rPr>
        <w:t>AVP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of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Human </w:t>
      </w:r>
      <w:r w:rsidRPr="00503765">
        <w:rPr>
          <w:spacing w:val="-2"/>
          <w:sz w:val="24"/>
          <w:szCs w:val="24"/>
        </w:rPr>
        <w:t>Resources.</w:t>
      </w:r>
    </w:p>
    <w:p w14:paraId="635ACD4C" w14:textId="1D207FA6" w:rsidR="00B9374F" w:rsidRPr="00503765" w:rsidRDefault="001D36A3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(5)</w:t>
      </w:r>
      <w:r w:rsidR="00AD151D">
        <w:rPr>
          <w:sz w:val="24"/>
          <w:szCs w:val="24"/>
        </w:rPr>
        <w:tab/>
      </w:r>
      <w:r w:rsidR="00A77330" w:rsidRPr="00AD151D">
        <w:rPr>
          <w:sz w:val="24"/>
          <w:szCs w:val="24"/>
        </w:rPr>
        <w:t>Manager-witness observes the behavior of the employee, reviews</w:t>
      </w:r>
      <w:r w:rsidR="00AD151D">
        <w:rPr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the</w:t>
      </w:r>
      <w:r w:rsidR="00A77330" w:rsidRPr="00AD151D">
        <w:rPr>
          <w:spacing w:val="-4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completed</w:t>
      </w:r>
      <w:r w:rsidR="00A77330" w:rsidRPr="00AD151D">
        <w:rPr>
          <w:spacing w:val="-5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Checklist</w:t>
      </w:r>
      <w:r w:rsidR="00A77330" w:rsidRPr="00AD151D">
        <w:rPr>
          <w:spacing w:val="-5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and</w:t>
      </w:r>
      <w:r w:rsidR="00A77330" w:rsidRPr="00AD151D">
        <w:rPr>
          <w:spacing w:val="-5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either</w:t>
      </w:r>
      <w:r w:rsidR="00A77330" w:rsidRPr="00AD151D">
        <w:rPr>
          <w:spacing w:val="-2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agrees</w:t>
      </w:r>
      <w:r w:rsidR="00A77330" w:rsidRPr="00AD151D">
        <w:rPr>
          <w:spacing w:val="-3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or</w:t>
      </w:r>
      <w:r w:rsidR="00A77330" w:rsidRPr="00AD151D">
        <w:rPr>
          <w:spacing w:val="-6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does</w:t>
      </w:r>
      <w:r w:rsidR="00A77330" w:rsidRPr="00AD151D">
        <w:rPr>
          <w:spacing w:val="-5"/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not agree with</w:t>
      </w:r>
      <w:r w:rsidR="00AD151D">
        <w:rPr>
          <w:sz w:val="24"/>
          <w:szCs w:val="24"/>
        </w:rPr>
        <w:t xml:space="preserve"> </w:t>
      </w:r>
      <w:r w:rsidR="00A77330" w:rsidRPr="00AD151D">
        <w:rPr>
          <w:sz w:val="24"/>
          <w:szCs w:val="24"/>
        </w:rPr>
        <w:t>the manager’s determination.</w:t>
      </w:r>
    </w:p>
    <w:p w14:paraId="7FD2035F" w14:textId="77777777" w:rsidR="00DC49B8" w:rsidRDefault="00DC49B8" w:rsidP="00A77330">
      <w:pPr>
        <w:spacing w:before="240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A77330" w:rsidRPr="00DC49B8">
        <w:rPr>
          <w:sz w:val="24"/>
          <w:szCs w:val="24"/>
        </w:rPr>
        <w:t>Agrees.</w:t>
      </w:r>
      <w:r w:rsidR="00A77330" w:rsidRPr="00DC49B8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The</w:t>
      </w:r>
      <w:r w:rsidR="00A77330" w:rsidRPr="00DC49B8">
        <w:rPr>
          <w:spacing w:val="-6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manager</w:t>
      </w:r>
      <w:r w:rsidR="00A77330" w:rsidRPr="00DC49B8">
        <w:rPr>
          <w:spacing w:val="-5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and</w:t>
      </w:r>
      <w:r w:rsidR="00A77330" w:rsidRPr="00DC49B8">
        <w:rPr>
          <w:spacing w:val="-5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witness</w:t>
      </w:r>
      <w:r w:rsidR="00A77330" w:rsidRPr="00DC49B8">
        <w:rPr>
          <w:spacing w:val="-5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escort</w:t>
      </w:r>
      <w:r w:rsidR="00A77330" w:rsidRPr="00DC49B8">
        <w:rPr>
          <w:spacing w:val="-5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the</w:t>
      </w:r>
      <w:r w:rsidR="00A77330" w:rsidRPr="00DC49B8">
        <w:rPr>
          <w:spacing w:val="-6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employee</w:t>
      </w:r>
      <w:r w:rsidR="00A77330" w:rsidRPr="00DC49B8">
        <w:rPr>
          <w:spacing w:val="-6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an area</w:t>
      </w:r>
      <w:r w:rsidR="00A77330" w:rsidRPr="00DC49B8">
        <w:rPr>
          <w:spacing w:val="-1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where</w:t>
      </w:r>
      <w:r w:rsidR="00A77330" w:rsidRPr="00DC49B8">
        <w:rPr>
          <w:spacing w:val="-3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a</w:t>
      </w:r>
      <w:r w:rsidR="00A77330" w:rsidRPr="00DC49B8">
        <w:rPr>
          <w:spacing w:val="-1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conversation</w:t>
      </w:r>
      <w:r w:rsidR="00A77330" w:rsidRPr="00DC49B8">
        <w:rPr>
          <w:spacing w:val="-2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with</w:t>
      </w:r>
      <w:r w:rsidR="00A77330" w:rsidRPr="00DC49B8">
        <w:rPr>
          <w:spacing w:val="-2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the</w:t>
      </w:r>
      <w:r w:rsidR="00A77330" w:rsidRPr="00DC49B8">
        <w:rPr>
          <w:spacing w:val="-3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employee</w:t>
      </w:r>
      <w:r w:rsidR="00A77330" w:rsidRPr="00DC49B8">
        <w:rPr>
          <w:spacing w:val="-3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can be</w:t>
      </w:r>
      <w:r>
        <w:rPr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held</w:t>
      </w:r>
      <w:r w:rsidR="00A77330" w:rsidRPr="00DC49B8">
        <w:rPr>
          <w:spacing w:val="-2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in private.</w:t>
      </w:r>
      <w:r w:rsidR="00A77330" w:rsidRPr="00DC49B8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The employee will not be left</w:t>
      </w:r>
      <w:r>
        <w:rPr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unattended.</w:t>
      </w:r>
    </w:p>
    <w:p w14:paraId="635ACD51" w14:textId="2C29FAD4" w:rsidR="00B9374F" w:rsidRPr="00503765" w:rsidRDefault="00DC49B8" w:rsidP="00A77330">
      <w:pPr>
        <w:spacing w:before="240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A77330" w:rsidRPr="00DC49B8">
        <w:rPr>
          <w:sz w:val="24"/>
          <w:szCs w:val="24"/>
        </w:rPr>
        <w:t xml:space="preserve">Does not Agree. </w:t>
      </w:r>
      <w:r>
        <w:rPr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No testing will be done at that time.</w:t>
      </w:r>
      <w:r>
        <w:rPr>
          <w:sz w:val="24"/>
          <w:szCs w:val="24"/>
        </w:rPr>
        <w:t xml:space="preserve">  </w:t>
      </w:r>
      <w:r w:rsidR="00A77330" w:rsidRPr="00DC49B8">
        <w:rPr>
          <w:sz w:val="24"/>
          <w:szCs w:val="24"/>
        </w:rPr>
        <w:t>However,</w:t>
      </w:r>
      <w:r w:rsidR="00A77330" w:rsidRPr="00DC49B8">
        <w:rPr>
          <w:spacing w:val="-9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the</w:t>
      </w:r>
      <w:r w:rsidR="00A77330" w:rsidRPr="00DC49B8">
        <w:rPr>
          <w:spacing w:val="-8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employee’s</w:t>
      </w:r>
      <w:r w:rsidR="00A77330" w:rsidRPr="00DC49B8">
        <w:rPr>
          <w:spacing w:val="-10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manager</w:t>
      </w:r>
      <w:r w:rsidR="00A77330" w:rsidRPr="00DC49B8">
        <w:rPr>
          <w:spacing w:val="-9"/>
          <w:sz w:val="24"/>
          <w:szCs w:val="24"/>
        </w:rPr>
        <w:t xml:space="preserve"> </w:t>
      </w:r>
      <w:r w:rsidR="00A77330" w:rsidRPr="00DC49B8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periodically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check-in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or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observe</w:t>
      </w:r>
      <w:r w:rsidR="00A77330" w:rsidRPr="00503765">
        <w:rPr>
          <w:spacing w:val="-6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employee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to</w:t>
      </w:r>
      <w:r w:rsidR="00A77330" w:rsidRPr="00503765">
        <w:rPr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determine if their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condition has changed to support completion of another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Checklist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or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employee</w:t>
      </w:r>
      <w:r w:rsidR="00A77330" w:rsidRPr="00503765">
        <w:rPr>
          <w:spacing w:val="-6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should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be</w:t>
      </w:r>
      <w:r w:rsidR="00A77330" w:rsidRPr="00503765">
        <w:rPr>
          <w:spacing w:val="-6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sent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home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due to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lastRenderedPageBreak/>
        <w:t>inability to perform duties for other reasons (health,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personal, etc.).</w:t>
      </w:r>
    </w:p>
    <w:p w14:paraId="635ACD53" w14:textId="0B3B8394" w:rsidR="00B9374F" w:rsidRPr="00503765" w:rsidRDefault="00D549AD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</w:r>
      <w:r w:rsidR="00A77330" w:rsidRPr="00D549AD">
        <w:rPr>
          <w:sz w:val="24"/>
          <w:szCs w:val="24"/>
        </w:rPr>
        <w:t>Testing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Procedure.</w:t>
      </w:r>
      <w:r w:rsidR="00A77330" w:rsidRPr="00D549A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When</w:t>
      </w:r>
      <w:r w:rsidR="00A77330" w:rsidRPr="00D549AD">
        <w:rPr>
          <w:spacing w:val="-4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there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is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agreement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on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reasonable</w:t>
      </w:r>
      <w:r w:rsidR="00A77330" w:rsidRPr="00D549AD">
        <w:rPr>
          <w:spacing w:val="-6"/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suspicion</w:t>
      </w:r>
      <w:r>
        <w:rPr>
          <w:sz w:val="24"/>
          <w:szCs w:val="24"/>
        </w:rPr>
        <w:t xml:space="preserve"> </w:t>
      </w:r>
      <w:r w:rsidR="00A77330" w:rsidRPr="00D549AD">
        <w:rPr>
          <w:sz w:val="24"/>
          <w:szCs w:val="24"/>
        </w:rPr>
        <w:t>testing, the manager will:</w:t>
      </w:r>
    </w:p>
    <w:p w14:paraId="31D8BEE8" w14:textId="77777777" w:rsidR="00C1071B" w:rsidRDefault="001513E1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 w:rsidR="00C1071B">
        <w:rPr>
          <w:sz w:val="24"/>
          <w:szCs w:val="24"/>
        </w:rPr>
        <w:tab/>
      </w:r>
      <w:r w:rsidR="00A77330" w:rsidRPr="001513E1">
        <w:rPr>
          <w:sz w:val="24"/>
          <w:szCs w:val="24"/>
        </w:rPr>
        <w:t>Inform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the</w:t>
      </w:r>
      <w:r w:rsidR="00A77330" w:rsidRPr="001513E1">
        <w:rPr>
          <w:spacing w:val="-5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employee</w:t>
      </w:r>
      <w:r w:rsidR="00A77330" w:rsidRPr="001513E1">
        <w:rPr>
          <w:spacing w:val="-5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that</w:t>
      </w:r>
      <w:r w:rsidR="00A77330" w:rsidRPr="001513E1">
        <w:rPr>
          <w:spacing w:val="-2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they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may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be</w:t>
      </w:r>
      <w:r w:rsidR="00A77330" w:rsidRPr="001513E1">
        <w:rPr>
          <w:spacing w:val="-5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in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violation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of</w:t>
      </w:r>
      <w:r w:rsidR="00A77330" w:rsidRPr="001513E1">
        <w:rPr>
          <w:spacing w:val="-4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>the</w:t>
      </w:r>
      <w:r w:rsidR="00A77330" w:rsidRPr="001513E1">
        <w:rPr>
          <w:spacing w:val="-5"/>
          <w:sz w:val="24"/>
          <w:szCs w:val="24"/>
        </w:rPr>
        <w:t xml:space="preserve"> </w:t>
      </w:r>
      <w:r w:rsidR="00A77330" w:rsidRPr="001513E1">
        <w:rPr>
          <w:sz w:val="24"/>
          <w:szCs w:val="24"/>
        </w:rPr>
        <w:t xml:space="preserve">Drug-free </w:t>
      </w:r>
      <w:r w:rsidR="00A77330" w:rsidRPr="001513E1">
        <w:rPr>
          <w:spacing w:val="-2"/>
          <w:sz w:val="24"/>
          <w:szCs w:val="24"/>
        </w:rPr>
        <w:t>policy.</w:t>
      </w:r>
    </w:p>
    <w:p w14:paraId="4861FD4B" w14:textId="77777777" w:rsidR="00C1071B" w:rsidRDefault="00C1071B" w:rsidP="00A77330">
      <w:pPr>
        <w:spacing w:before="240"/>
        <w:ind w:left="1440" w:right="720" w:hanging="720"/>
        <w:rPr>
          <w:iCs/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</w:r>
      <w:r w:rsidR="00A77330" w:rsidRPr="00C1071B">
        <w:rPr>
          <w:sz w:val="24"/>
          <w:szCs w:val="24"/>
        </w:rPr>
        <w:t>Review</w:t>
      </w:r>
      <w:r w:rsidR="00A77330" w:rsidRPr="00C1071B">
        <w:rPr>
          <w:spacing w:val="-7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the</w:t>
      </w:r>
      <w:r w:rsidR="00A77330" w:rsidRPr="00C1071B">
        <w:rPr>
          <w:spacing w:val="-6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observations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with</w:t>
      </w:r>
      <w:r w:rsidR="00A77330" w:rsidRPr="00C1071B">
        <w:rPr>
          <w:spacing w:val="-6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the</w:t>
      </w:r>
      <w:r w:rsidR="00A77330" w:rsidRPr="00C1071B">
        <w:rPr>
          <w:spacing w:val="-7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 xml:space="preserve">employee. </w:t>
      </w:r>
      <w:r>
        <w:rPr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The</w:t>
      </w:r>
      <w:r w:rsidR="00A77330" w:rsidRPr="00C1071B">
        <w:rPr>
          <w:spacing w:val="-8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manager can</w:t>
      </w:r>
      <w:r>
        <w:rPr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 xml:space="preserve">ask the employee to explain the observed behaviors (i.e., </w:t>
      </w:r>
      <w:r w:rsidR="00A77330" w:rsidRPr="00C1071B">
        <w:rPr>
          <w:i/>
          <w:sz w:val="24"/>
          <w:szCs w:val="24"/>
        </w:rPr>
        <w:t>What</w:t>
      </w:r>
      <w:r>
        <w:rPr>
          <w:i/>
          <w:sz w:val="24"/>
          <w:szCs w:val="24"/>
        </w:rPr>
        <w:t xml:space="preserve"> </w:t>
      </w:r>
      <w:r w:rsidR="00A77330" w:rsidRPr="00C1071B">
        <w:rPr>
          <w:i/>
          <w:sz w:val="24"/>
          <w:szCs w:val="24"/>
        </w:rPr>
        <w:t>explanation do you have for these behaviors?)</w:t>
      </w:r>
    </w:p>
    <w:p w14:paraId="635ACD59" w14:textId="79F504CF" w:rsidR="00B9374F" w:rsidRPr="00503765" w:rsidRDefault="00C1071B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iCs/>
          <w:sz w:val="24"/>
          <w:szCs w:val="24"/>
        </w:rPr>
        <w:t>(3)</w:t>
      </w:r>
      <w:r>
        <w:rPr>
          <w:iCs/>
          <w:sz w:val="24"/>
          <w:szCs w:val="24"/>
        </w:rPr>
        <w:tab/>
      </w:r>
      <w:r w:rsidR="00A77330" w:rsidRPr="00C1071B">
        <w:rPr>
          <w:sz w:val="24"/>
          <w:szCs w:val="24"/>
        </w:rPr>
        <w:t>If</w:t>
      </w:r>
      <w:r w:rsidR="00A77330" w:rsidRPr="00C1071B">
        <w:rPr>
          <w:spacing w:val="-7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the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manager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and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manager-witness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still</w:t>
      </w:r>
      <w:r w:rsidR="00A77330" w:rsidRPr="00C1071B">
        <w:rPr>
          <w:spacing w:val="-5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believe</w:t>
      </w:r>
      <w:r w:rsidR="00A77330" w:rsidRPr="00C1071B">
        <w:rPr>
          <w:spacing w:val="-7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the</w:t>
      </w:r>
      <w:r w:rsidR="00A77330" w:rsidRPr="00C1071B">
        <w:rPr>
          <w:spacing w:val="-6"/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employee</w:t>
      </w:r>
      <w:r w:rsidR="005A4A84">
        <w:rPr>
          <w:sz w:val="24"/>
          <w:szCs w:val="24"/>
        </w:rPr>
        <w:t xml:space="preserve"> </w:t>
      </w:r>
      <w:r w:rsidR="00A77330" w:rsidRPr="00C1071B">
        <w:rPr>
          <w:sz w:val="24"/>
          <w:szCs w:val="24"/>
        </w:rPr>
        <w:t>may be in violation of the Drug-free policy:</w:t>
      </w:r>
    </w:p>
    <w:p w14:paraId="1BEE66AD" w14:textId="77777777" w:rsidR="007A33B4" w:rsidRDefault="00C871C3" w:rsidP="00A77330">
      <w:pPr>
        <w:spacing w:before="240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A77330" w:rsidRPr="00C871C3">
        <w:rPr>
          <w:sz w:val="24"/>
          <w:szCs w:val="24"/>
        </w:rPr>
        <w:t>Tell the employee that based on your observations, you</w:t>
      </w:r>
      <w:r w:rsidR="007A33B4">
        <w:rPr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believe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they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may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be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in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violation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of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the</w:t>
      </w:r>
      <w:r w:rsidR="00A77330" w:rsidRPr="00C871C3">
        <w:rPr>
          <w:spacing w:val="-5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Drug-free</w:t>
      </w:r>
      <w:r w:rsidR="00A77330" w:rsidRPr="00C871C3">
        <w:rPr>
          <w:spacing w:val="-4"/>
          <w:sz w:val="24"/>
          <w:szCs w:val="24"/>
        </w:rPr>
        <w:t xml:space="preserve"> </w:t>
      </w:r>
      <w:r w:rsidR="00A77330" w:rsidRPr="00C871C3">
        <w:rPr>
          <w:sz w:val="24"/>
          <w:szCs w:val="24"/>
        </w:rPr>
        <w:t>policy.</w:t>
      </w:r>
    </w:p>
    <w:p w14:paraId="370CCD94" w14:textId="77777777" w:rsidR="007A33B4" w:rsidRDefault="007A33B4" w:rsidP="00A77330">
      <w:pPr>
        <w:spacing w:before="240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A77330" w:rsidRPr="007A33B4">
        <w:rPr>
          <w:sz w:val="24"/>
          <w:szCs w:val="24"/>
        </w:rPr>
        <w:t>Ask employee to submit to a reasonable suspicion</w:t>
      </w:r>
      <w:r>
        <w:rPr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drug/</w:t>
      </w:r>
      <w:r>
        <w:rPr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alcohol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test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and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to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complete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the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i/>
          <w:sz w:val="24"/>
          <w:szCs w:val="24"/>
        </w:rPr>
        <w:t>Reasonable</w:t>
      </w:r>
      <w:r w:rsidR="00A77330" w:rsidRPr="007A33B4">
        <w:rPr>
          <w:i/>
          <w:spacing w:val="-5"/>
          <w:sz w:val="24"/>
          <w:szCs w:val="24"/>
        </w:rPr>
        <w:t xml:space="preserve"> </w:t>
      </w:r>
      <w:r w:rsidR="00A77330" w:rsidRPr="007A33B4">
        <w:rPr>
          <w:i/>
          <w:sz w:val="24"/>
          <w:szCs w:val="24"/>
        </w:rPr>
        <w:t>Suspicion</w:t>
      </w:r>
      <w:r>
        <w:rPr>
          <w:i/>
          <w:sz w:val="24"/>
          <w:szCs w:val="24"/>
        </w:rPr>
        <w:t xml:space="preserve"> </w:t>
      </w:r>
      <w:r w:rsidR="00A77330" w:rsidRPr="007A33B4">
        <w:rPr>
          <w:i/>
          <w:sz w:val="24"/>
          <w:szCs w:val="24"/>
        </w:rPr>
        <w:t xml:space="preserve">Testing Consent Form </w:t>
      </w:r>
      <w:r w:rsidR="00A77330" w:rsidRPr="007A33B4">
        <w:rPr>
          <w:sz w:val="24"/>
          <w:szCs w:val="24"/>
        </w:rPr>
        <w:t>(hereinafter Consent Form).</w:t>
      </w:r>
    </w:p>
    <w:p w14:paraId="635ACD61" w14:textId="7114E5BC" w:rsidR="00B9374F" w:rsidRPr="00503765" w:rsidRDefault="007A33B4" w:rsidP="00A77330">
      <w:pPr>
        <w:spacing w:before="240"/>
        <w:ind w:left="2160" w:right="720" w:hanging="72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A77330" w:rsidRPr="007A33B4">
        <w:rPr>
          <w:sz w:val="24"/>
          <w:szCs w:val="24"/>
        </w:rPr>
        <w:t>Review the Consent Form with the employee and request</w:t>
      </w:r>
      <w:r>
        <w:rPr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that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they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sign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the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Consent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Form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indicating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their</w:t>
      </w:r>
      <w:r w:rsidR="00A77330" w:rsidRPr="007A33B4">
        <w:rPr>
          <w:spacing w:val="-6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consent</w:t>
      </w:r>
      <w:r w:rsidR="00A77330" w:rsidRPr="007A33B4">
        <w:rPr>
          <w:spacing w:val="-5"/>
          <w:sz w:val="24"/>
          <w:szCs w:val="24"/>
        </w:rPr>
        <w:t xml:space="preserve"> </w:t>
      </w:r>
      <w:r w:rsidR="00A77330" w:rsidRPr="007A33B4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refusal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to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testing.</w:t>
      </w:r>
      <w:r w:rsidR="00A77330" w:rsidRPr="00503765">
        <w:rPr>
          <w:spacing w:val="-5"/>
          <w:sz w:val="24"/>
          <w:szCs w:val="24"/>
        </w:rPr>
        <w:t xml:space="preserve"> </w:t>
      </w:r>
      <w:r w:rsidR="00346B2D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As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an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example,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following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can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be</w:t>
      </w:r>
      <w:r w:rsidR="00346B2D"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said to the employee:</w:t>
      </w:r>
    </w:p>
    <w:p w14:paraId="635ACD64" w14:textId="71147D68" w:rsidR="00B9374F" w:rsidRPr="00503765" w:rsidRDefault="00A77330" w:rsidP="00A77330">
      <w:pPr>
        <w:spacing w:before="240"/>
        <w:ind w:left="2601" w:right="720"/>
        <w:rPr>
          <w:i/>
          <w:sz w:val="24"/>
          <w:szCs w:val="24"/>
        </w:rPr>
      </w:pPr>
      <w:r w:rsidRPr="00503765">
        <w:rPr>
          <w:i/>
          <w:sz w:val="24"/>
          <w:szCs w:val="24"/>
        </w:rPr>
        <w:t>We</w:t>
      </w:r>
      <w:r w:rsidRPr="00503765">
        <w:rPr>
          <w:i/>
          <w:spacing w:val="-3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believe</w:t>
      </w:r>
      <w:r w:rsidRPr="00503765">
        <w:rPr>
          <w:i/>
          <w:spacing w:val="-1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you are in violation of</w:t>
      </w:r>
      <w:r w:rsidRPr="00503765">
        <w:rPr>
          <w:i/>
          <w:spacing w:val="1"/>
          <w:sz w:val="24"/>
          <w:szCs w:val="24"/>
        </w:rPr>
        <w:t xml:space="preserve"> </w:t>
      </w:r>
      <w:r w:rsidRPr="00503765">
        <w:rPr>
          <w:i/>
          <w:spacing w:val="-5"/>
          <w:sz w:val="24"/>
          <w:szCs w:val="24"/>
        </w:rPr>
        <w:t>the</w:t>
      </w:r>
      <w:r w:rsidR="00346B2D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Drug</w:t>
      </w:r>
      <w:r w:rsidR="00346B2D">
        <w:rPr>
          <w:i/>
          <w:sz w:val="24"/>
          <w:szCs w:val="24"/>
        </w:rPr>
        <w:t>-</w:t>
      </w:r>
      <w:r w:rsidRPr="00503765">
        <w:rPr>
          <w:i/>
          <w:sz w:val="24"/>
          <w:szCs w:val="24"/>
        </w:rPr>
        <w:t>free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 xml:space="preserve">workplace policy. 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We are requesting that you submit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to a reasonable suspicion drug/alcohol</w:t>
      </w:r>
      <w:r w:rsidRPr="00503765">
        <w:rPr>
          <w:i/>
          <w:spacing w:val="-7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test.</w:t>
      </w:r>
      <w:r w:rsidRPr="00503765">
        <w:rPr>
          <w:i/>
          <w:spacing w:val="-7"/>
          <w:sz w:val="24"/>
          <w:szCs w:val="24"/>
        </w:rPr>
        <w:t xml:space="preserve"> </w:t>
      </w:r>
      <w:r w:rsidR="00346B2D">
        <w:rPr>
          <w:i/>
          <w:spacing w:val="-7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This</w:t>
      </w:r>
      <w:r w:rsidRPr="00503765">
        <w:rPr>
          <w:i/>
          <w:spacing w:val="-7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test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will</w:t>
      </w:r>
      <w:r w:rsidRPr="00503765">
        <w:rPr>
          <w:i/>
          <w:spacing w:val="-7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involve</w:t>
      </w:r>
      <w:r w:rsidRPr="00503765">
        <w:rPr>
          <w:i/>
          <w:spacing w:val="-9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screenings to detect the presence of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 xml:space="preserve">alcohol or drugs in your </w:t>
      </w:r>
      <w:r w:rsidRPr="00503765">
        <w:rPr>
          <w:i/>
          <w:spacing w:val="-2"/>
          <w:sz w:val="24"/>
          <w:szCs w:val="24"/>
        </w:rPr>
        <w:t>system.</w:t>
      </w:r>
    </w:p>
    <w:p w14:paraId="635ACD66" w14:textId="27127482" w:rsidR="00B9374F" w:rsidRPr="00503765" w:rsidRDefault="00A77330" w:rsidP="00A77330">
      <w:pPr>
        <w:spacing w:before="240"/>
        <w:ind w:left="2601" w:right="720"/>
        <w:rPr>
          <w:i/>
          <w:sz w:val="24"/>
          <w:szCs w:val="24"/>
        </w:rPr>
      </w:pPr>
      <w:r w:rsidRPr="00503765">
        <w:rPr>
          <w:i/>
          <w:sz w:val="24"/>
          <w:szCs w:val="24"/>
        </w:rPr>
        <w:t>A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positive</w:t>
      </w:r>
      <w:r w:rsidRPr="00503765">
        <w:rPr>
          <w:i/>
          <w:spacing w:val="-6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test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could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result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in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corrective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action,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up</w:t>
      </w:r>
      <w:r w:rsidRPr="00503765">
        <w:rPr>
          <w:i/>
          <w:spacing w:val="-2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to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and including termination of your employment.</w:t>
      </w:r>
      <w:r w:rsidR="00346B2D">
        <w:rPr>
          <w:i/>
          <w:sz w:val="24"/>
          <w:szCs w:val="24"/>
        </w:rPr>
        <w:t xml:space="preserve"> </w:t>
      </w:r>
    </w:p>
    <w:p w14:paraId="635ACD68" w14:textId="0EAB9FFE" w:rsidR="00B9374F" w:rsidRPr="00503765" w:rsidRDefault="00A77330" w:rsidP="00A77330">
      <w:pPr>
        <w:spacing w:before="240"/>
        <w:ind w:left="2601" w:right="720"/>
        <w:rPr>
          <w:i/>
          <w:sz w:val="24"/>
          <w:szCs w:val="24"/>
        </w:rPr>
      </w:pPr>
      <w:r w:rsidRPr="00503765">
        <w:rPr>
          <w:i/>
          <w:sz w:val="24"/>
          <w:szCs w:val="24"/>
        </w:rPr>
        <w:t>Please</w:t>
      </w:r>
      <w:r w:rsidRPr="00503765">
        <w:rPr>
          <w:i/>
          <w:spacing w:val="-6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read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this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consent</w:t>
      </w:r>
      <w:r w:rsidRPr="00503765">
        <w:rPr>
          <w:i/>
          <w:spacing w:val="-3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form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and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sign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in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the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appropriate area to indicate either your consent to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or your refusal to the test.</w:t>
      </w:r>
    </w:p>
    <w:p w14:paraId="635ACD6A" w14:textId="49044A54" w:rsidR="00B9374F" w:rsidRPr="00503765" w:rsidRDefault="00A77330" w:rsidP="00A77330">
      <w:pPr>
        <w:spacing w:before="240"/>
        <w:ind w:left="2601" w:right="720"/>
        <w:rPr>
          <w:i/>
          <w:sz w:val="24"/>
          <w:szCs w:val="24"/>
        </w:rPr>
      </w:pPr>
      <w:r w:rsidRPr="00503765">
        <w:rPr>
          <w:i/>
          <w:sz w:val="24"/>
          <w:szCs w:val="24"/>
        </w:rPr>
        <w:t>Failing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to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submit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to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testing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or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complete</w:t>
      </w:r>
      <w:r w:rsidRPr="00503765">
        <w:rPr>
          <w:i/>
          <w:spacing w:val="-4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the</w:t>
      </w:r>
      <w:r w:rsidRPr="00503765">
        <w:rPr>
          <w:i/>
          <w:spacing w:val="-5"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testing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may lead to corrective action, up to and including</w:t>
      </w:r>
      <w:r w:rsidR="00346B2D">
        <w:rPr>
          <w:i/>
          <w:sz w:val="24"/>
          <w:szCs w:val="24"/>
        </w:rPr>
        <w:t xml:space="preserve"> </w:t>
      </w:r>
      <w:r w:rsidRPr="00503765">
        <w:rPr>
          <w:i/>
          <w:sz w:val="24"/>
          <w:szCs w:val="24"/>
        </w:rPr>
        <w:t>termination of employment.</w:t>
      </w:r>
    </w:p>
    <w:p w14:paraId="635ACD6C" w14:textId="13389FD1" w:rsidR="00B9374F" w:rsidRDefault="00A77330" w:rsidP="00A7733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sz w:val="24"/>
          <w:szCs w:val="24"/>
        </w:rPr>
      </w:pPr>
      <w:r w:rsidRPr="00503765">
        <w:rPr>
          <w:sz w:val="24"/>
          <w:szCs w:val="24"/>
        </w:rPr>
        <w:t>Union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representation.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An</w:t>
      </w:r>
      <w:r w:rsidRPr="00503765">
        <w:rPr>
          <w:spacing w:val="-4"/>
          <w:sz w:val="24"/>
          <w:szCs w:val="24"/>
        </w:rPr>
        <w:t xml:space="preserve"> </w:t>
      </w:r>
      <w:r w:rsidRPr="00503765">
        <w:rPr>
          <w:sz w:val="24"/>
          <w:szCs w:val="24"/>
        </w:rPr>
        <w:t>employee</w:t>
      </w:r>
      <w:r w:rsidRPr="00503765">
        <w:rPr>
          <w:spacing w:val="-6"/>
          <w:sz w:val="24"/>
          <w:szCs w:val="24"/>
        </w:rPr>
        <w:t xml:space="preserve"> </w:t>
      </w:r>
      <w:r w:rsidRPr="00503765">
        <w:rPr>
          <w:sz w:val="24"/>
          <w:szCs w:val="24"/>
        </w:rPr>
        <w:t>who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is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covered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by</w:t>
      </w:r>
      <w:r w:rsidRPr="00503765">
        <w:rPr>
          <w:spacing w:val="-5"/>
          <w:sz w:val="24"/>
          <w:szCs w:val="24"/>
        </w:rPr>
        <w:t xml:space="preserve"> </w:t>
      </w:r>
      <w:r w:rsidRPr="00503765">
        <w:rPr>
          <w:sz w:val="24"/>
          <w:szCs w:val="24"/>
        </w:rPr>
        <w:t>a</w:t>
      </w:r>
      <w:r w:rsidR="005F6B38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collective bargaining agreement (ACE, APAS, FOP, OEA) may</w:t>
      </w:r>
      <w:r w:rsidR="005F6B38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>request union representation and/or consult with a union</w:t>
      </w:r>
      <w:r w:rsidR="005F6B38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representative. </w:t>
      </w:r>
      <w:r w:rsidR="005F6B38">
        <w:rPr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If </w:t>
      </w:r>
      <w:r w:rsidRPr="00503765">
        <w:rPr>
          <w:sz w:val="24"/>
          <w:szCs w:val="24"/>
        </w:rPr>
        <w:lastRenderedPageBreak/>
        <w:t>the employee makes such a request, up to one</w:t>
      </w:r>
      <w:r w:rsidR="005A4A84">
        <w:rPr>
          <w:sz w:val="24"/>
          <w:szCs w:val="24"/>
        </w:rPr>
        <w:t xml:space="preserve"> </w:t>
      </w:r>
      <w:r w:rsidR="005F6B38">
        <w:rPr>
          <w:sz w:val="24"/>
          <w:szCs w:val="24"/>
        </w:rPr>
        <w:t>h</w:t>
      </w:r>
      <w:r w:rsidRPr="00503765">
        <w:rPr>
          <w:sz w:val="24"/>
          <w:szCs w:val="24"/>
        </w:rPr>
        <w:t>alf hour will be made available to obtain this</w:t>
      </w:r>
      <w:r w:rsidRPr="00503765">
        <w:rPr>
          <w:spacing w:val="40"/>
          <w:sz w:val="24"/>
          <w:szCs w:val="24"/>
        </w:rPr>
        <w:t xml:space="preserve"> </w:t>
      </w:r>
      <w:r w:rsidRPr="00503765">
        <w:rPr>
          <w:sz w:val="24"/>
          <w:szCs w:val="24"/>
        </w:rPr>
        <w:t>representation.</w:t>
      </w:r>
    </w:p>
    <w:p w14:paraId="439F3647" w14:textId="77777777" w:rsidR="000750C5" w:rsidRDefault="000C25ED" w:rsidP="00A77330">
      <w:pPr>
        <w:spacing w:before="240"/>
        <w:ind w:left="720" w:right="720" w:hanging="720"/>
        <w:rPr>
          <w:sz w:val="24"/>
          <w:szCs w:val="24"/>
        </w:rPr>
      </w:pPr>
      <w:r w:rsidRPr="005F6B38">
        <w:rPr>
          <w:sz w:val="24"/>
          <w:szCs w:val="24"/>
        </w:rPr>
        <w:t>(F)</w:t>
      </w:r>
      <w:r>
        <w:rPr>
          <w:sz w:val="24"/>
          <w:szCs w:val="24"/>
        </w:rPr>
        <w:tab/>
      </w:r>
      <w:r w:rsidR="00A77330" w:rsidRPr="000C25ED">
        <w:rPr>
          <w:sz w:val="24"/>
          <w:szCs w:val="24"/>
        </w:rPr>
        <w:t>Employee</w:t>
      </w:r>
      <w:r w:rsidR="00A77330" w:rsidRPr="000C25ED">
        <w:rPr>
          <w:spacing w:val="-1"/>
          <w:sz w:val="24"/>
          <w:szCs w:val="24"/>
        </w:rPr>
        <w:t xml:space="preserve"> </w:t>
      </w:r>
      <w:r w:rsidR="00A77330" w:rsidRPr="000C25ED">
        <w:rPr>
          <w:sz w:val="24"/>
          <w:szCs w:val="24"/>
        </w:rPr>
        <w:t>consents to</w:t>
      </w:r>
      <w:r w:rsidR="00A77330" w:rsidRPr="000C25ED">
        <w:rPr>
          <w:spacing w:val="-1"/>
          <w:sz w:val="24"/>
          <w:szCs w:val="24"/>
        </w:rPr>
        <w:t xml:space="preserve"> </w:t>
      </w:r>
      <w:r w:rsidR="00A77330" w:rsidRPr="000C25ED">
        <w:rPr>
          <w:sz w:val="24"/>
          <w:szCs w:val="24"/>
        </w:rPr>
        <w:t>testing</w:t>
      </w:r>
      <w:r w:rsidR="00A77330" w:rsidRPr="000C25ED">
        <w:rPr>
          <w:spacing w:val="1"/>
          <w:sz w:val="24"/>
          <w:szCs w:val="24"/>
        </w:rPr>
        <w:t xml:space="preserve"> </w:t>
      </w:r>
      <w:r w:rsidR="00A77330" w:rsidRPr="000C25ED">
        <w:rPr>
          <w:spacing w:val="-2"/>
          <w:sz w:val="24"/>
          <w:szCs w:val="24"/>
        </w:rPr>
        <w:t>procedures.</w:t>
      </w:r>
    </w:p>
    <w:p w14:paraId="18C3B68C" w14:textId="5EABB851" w:rsidR="00B475D1" w:rsidRDefault="00B475D1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="00A77330" w:rsidRPr="000750C5">
        <w:rPr>
          <w:sz w:val="24"/>
          <w:szCs w:val="24"/>
        </w:rPr>
        <w:t>Manager</w:t>
      </w:r>
      <w:r w:rsidR="00A77330" w:rsidRPr="000750C5">
        <w:rPr>
          <w:spacing w:val="-8"/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contacts</w:t>
      </w:r>
      <w:r w:rsidR="00A77330" w:rsidRPr="000750C5">
        <w:rPr>
          <w:spacing w:val="-9"/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the</w:t>
      </w:r>
      <w:r w:rsidR="00A77330" w:rsidRPr="000750C5">
        <w:rPr>
          <w:spacing w:val="-9"/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University’s</w:t>
      </w:r>
      <w:r w:rsidR="00A77330" w:rsidRPr="000750C5">
        <w:rPr>
          <w:spacing w:val="-9"/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third-party</w:t>
      </w:r>
      <w:r w:rsidR="00A77330" w:rsidRPr="000750C5">
        <w:rPr>
          <w:spacing w:val="-9"/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reasonable testing</w:t>
      </w:r>
      <w:r>
        <w:rPr>
          <w:sz w:val="24"/>
          <w:szCs w:val="24"/>
        </w:rPr>
        <w:t xml:space="preserve"> </w:t>
      </w:r>
      <w:r w:rsidR="00A77330" w:rsidRPr="000750C5">
        <w:rPr>
          <w:sz w:val="24"/>
          <w:szCs w:val="24"/>
        </w:rPr>
        <w:t>provider and arranges for on-site testing:</w:t>
      </w:r>
    </w:p>
    <w:p w14:paraId="4E31BE11" w14:textId="77777777" w:rsidR="009F356C" w:rsidRDefault="009F356C" w:rsidP="00A77330">
      <w:pPr>
        <w:ind w:left="1440" w:right="720"/>
        <w:rPr>
          <w:sz w:val="24"/>
          <w:szCs w:val="24"/>
        </w:rPr>
      </w:pPr>
    </w:p>
    <w:p w14:paraId="0BA2498B" w14:textId="21EE4DF7" w:rsidR="00B475D1" w:rsidRDefault="00A77330" w:rsidP="00A77330">
      <w:pPr>
        <w:ind w:left="1440" w:right="720"/>
        <w:rPr>
          <w:spacing w:val="-2"/>
          <w:sz w:val="24"/>
          <w:szCs w:val="24"/>
        </w:rPr>
      </w:pPr>
      <w:r w:rsidRPr="00503765">
        <w:rPr>
          <w:sz w:val="24"/>
          <w:szCs w:val="24"/>
        </w:rPr>
        <w:t>On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Demand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z w:val="24"/>
          <w:szCs w:val="24"/>
        </w:rPr>
        <w:t>Occupational</w:t>
      </w:r>
      <w:r w:rsidRPr="00503765">
        <w:rPr>
          <w:spacing w:val="-1"/>
          <w:sz w:val="24"/>
          <w:szCs w:val="24"/>
        </w:rPr>
        <w:t xml:space="preserve"> </w:t>
      </w:r>
      <w:r w:rsidRPr="00503765">
        <w:rPr>
          <w:spacing w:val="-2"/>
          <w:sz w:val="24"/>
          <w:szCs w:val="24"/>
        </w:rPr>
        <w:t>Medicine</w:t>
      </w:r>
      <w:r w:rsidR="00B475D1">
        <w:rPr>
          <w:spacing w:val="-2"/>
          <w:sz w:val="24"/>
          <w:szCs w:val="24"/>
        </w:rPr>
        <w:t xml:space="preserve"> </w:t>
      </w:r>
    </w:p>
    <w:p w14:paraId="635ACD73" w14:textId="4DDE9A81" w:rsidR="00B9374F" w:rsidRPr="00503765" w:rsidRDefault="00A77330" w:rsidP="00A77330">
      <w:pPr>
        <w:ind w:left="1440" w:right="720"/>
        <w:rPr>
          <w:sz w:val="24"/>
          <w:szCs w:val="24"/>
        </w:rPr>
      </w:pPr>
      <w:r w:rsidRPr="00503765">
        <w:rPr>
          <w:sz w:val="24"/>
          <w:szCs w:val="24"/>
        </w:rPr>
        <w:t>330-270-3660</w:t>
      </w:r>
      <w:r w:rsidR="009F356C">
        <w:rPr>
          <w:sz w:val="24"/>
          <w:szCs w:val="24"/>
        </w:rPr>
        <w:t xml:space="preserve"> (</w:t>
      </w:r>
      <w:r w:rsidRPr="00503765">
        <w:rPr>
          <w:sz w:val="24"/>
          <w:szCs w:val="24"/>
        </w:rPr>
        <w:t>24/7 On-Site</w:t>
      </w:r>
      <w:r w:rsidRPr="00503765">
        <w:rPr>
          <w:spacing w:val="-2"/>
          <w:sz w:val="24"/>
          <w:szCs w:val="24"/>
        </w:rPr>
        <w:t xml:space="preserve"> </w:t>
      </w:r>
      <w:r w:rsidRPr="00503765">
        <w:rPr>
          <w:sz w:val="24"/>
          <w:szCs w:val="24"/>
        </w:rPr>
        <w:t xml:space="preserve">Testing </w:t>
      </w:r>
      <w:r w:rsidRPr="00503765">
        <w:rPr>
          <w:spacing w:val="-2"/>
          <w:sz w:val="24"/>
          <w:szCs w:val="24"/>
        </w:rPr>
        <w:t>Services</w:t>
      </w:r>
      <w:r w:rsidR="009F356C">
        <w:rPr>
          <w:spacing w:val="-2"/>
          <w:sz w:val="24"/>
          <w:szCs w:val="24"/>
        </w:rPr>
        <w:t>)</w:t>
      </w:r>
    </w:p>
    <w:p w14:paraId="635ACD75" w14:textId="32C1CD3A" w:rsidR="00B9374F" w:rsidRPr="00503765" w:rsidRDefault="0000224B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</w:r>
      <w:r w:rsidR="00A77330" w:rsidRPr="0000224B">
        <w:rPr>
          <w:sz w:val="24"/>
          <w:szCs w:val="24"/>
        </w:rPr>
        <w:t>Manager</w:t>
      </w:r>
      <w:r w:rsidR="00A77330" w:rsidRPr="0000224B">
        <w:rPr>
          <w:spacing w:val="-4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remains</w:t>
      </w:r>
      <w:r w:rsidR="00A77330" w:rsidRPr="0000224B">
        <w:rPr>
          <w:spacing w:val="-5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with</w:t>
      </w:r>
      <w:r w:rsidR="00A77330" w:rsidRPr="0000224B">
        <w:rPr>
          <w:spacing w:val="-5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the</w:t>
      </w:r>
      <w:r w:rsidR="00A77330" w:rsidRPr="0000224B">
        <w:rPr>
          <w:spacing w:val="-6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employee</w:t>
      </w:r>
      <w:r w:rsidR="00A77330" w:rsidRPr="0000224B">
        <w:rPr>
          <w:spacing w:val="-6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until</w:t>
      </w:r>
      <w:r w:rsidR="00A77330" w:rsidRPr="0000224B">
        <w:rPr>
          <w:spacing w:val="-5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the</w:t>
      </w:r>
      <w:r w:rsidR="00A77330" w:rsidRPr="0000224B">
        <w:rPr>
          <w:spacing w:val="-6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testing</w:t>
      </w:r>
      <w:r w:rsidR="00A77330" w:rsidRPr="0000224B">
        <w:rPr>
          <w:spacing w:val="-5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is</w:t>
      </w:r>
      <w:r w:rsidRPr="0000224B">
        <w:rPr>
          <w:sz w:val="24"/>
          <w:szCs w:val="24"/>
        </w:rPr>
        <w:t xml:space="preserve"> </w:t>
      </w:r>
      <w:r w:rsidR="00A77330" w:rsidRPr="0000224B">
        <w:rPr>
          <w:spacing w:val="-2"/>
          <w:sz w:val="24"/>
          <w:szCs w:val="24"/>
        </w:rPr>
        <w:t>completed.</w:t>
      </w:r>
    </w:p>
    <w:p w14:paraId="170BBEAC" w14:textId="77777777" w:rsidR="00D41BA9" w:rsidRDefault="0000224B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</w:r>
      <w:r w:rsidR="00A77330" w:rsidRPr="0000224B">
        <w:rPr>
          <w:sz w:val="24"/>
          <w:szCs w:val="24"/>
        </w:rPr>
        <w:t>Manager informs the</w:t>
      </w:r>
      <w:r w:rsidR="00A77330" w:rsidRPr="0000224B">
        <w:rPr>
          <w:spacing w:val="-1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employee</w:t>
      </w:r>
      <w:r w:rsidR="00A77330" w:rsidRPr="0000224B">
        <w:rPr>
          <w:spacing w:val="-2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>that after the</w:t>
      </w:r>
      <w:r w:rsidR="00A77330" w:rsidRPr="0000224B">
        <w:rPr>
          <w:spacing w:val="-2"/>
          <w:sz w:val="24"/>
          <w:szCs w:val="24"/>
        </w:rPr>
        <w:t xml:space="preserve"> </w:t>
      </w:r>
      <w:r w:rsidR="00A77330" w:rsidRPr="0000224B">
        <w:rPr>
          <w:sz w:val="24"/>
          <w:szCs w:val="24"/>
        </w:rPr>
        <w:t xml:space="preserve">testing </w:t>
      </w:r>
      <w:r w:rsidR="00A77330" w:rsidRPr="0000224B">
        <w:rPr>
          <w:spacing w:val="-5"/>
          <w:sz w:val="24"/>
          <w:szCs w:val="24"/>
        </w:rPr>
        <w:t>i</w:t>
      </w:r>
      <w:r w:rsidR="00415F43">
        <w:rPr>
          <w:spacing w:val="-5"/>
          <w:sz w:val="24"/>
          <w:szCs w:val="24"/>
        </w:rPr>
        <w:t>s</w:t>
      </w:r>
      <w:r w:rsidR="007F2744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complete,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they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must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arrange</w:t>
      </w:r>
      <w:r w:rsidR="00A77330" w:rsidRPr="00503765">
        <w:rPr>
          <w:spacing w:val="-6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for</w:t>
      </w:r>
      <w:r w:rsidR="00A77330" w:rsidRPr="00503765">
        <w:rPr>
          <w:spacing w:val="-7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transportation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and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cannot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drive themselves.</w:t>
      </w:r>
      <w:r w:rsidR="00DB1E62">
        <w:rPr>
          <w:sz w:val="24"/>
          <w:szCs w:val="24"/>
        </w:rPr>
        <w:t xml:space="preserve">  </w:t>
      </w:r>
      <w:r w:rsidR="00A77330" w:rsidRPr="00503765">
        <w:rPr>
          <w:sz w:val="24"/>
          <w:szCs w:val="24"/>
        </w:rPr>
        <w:t>The manager may wait with the employee for transportation to arrive.</w:t>
      </w:r>
    </w:p>
    <w:p w14:paraId="1088FFCB" w14:textId="77777777" w:rsidR="00D41BA9" w:rsidRDefault="00D41BA9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</w:r>
      <w:r w:rsidR="00A77330" w:rsidRPr="00503765">
        <w:rPr>
          <w:sz w:val="24"/>
          <w:szCs w:val="24"/>
        </w:rPr>
        <w:t>Inform</w:t>
      </w:r>
      <w:r w:rsidR="00A77330" w:rsidRPr="00503765">
        <w:rPr>
          <w:spacing w:val="-1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employee</w:t>
      </w:r>
      <w:r w:rsidR="00A77330" w:rsidRPr="00503765">
        <w:rPr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that</w:t>
      </w:r>
      <w:r w:rsidR="00A77330" w:rsidRPr="00503765">
        <w:rPr>
          <w:spacing w:val="1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they</w:t>
      </w:r>
      <w:r w:rsidR="00A77330" w:rsidRPr="00503765">
        <w:rPr>
          <w:spacing w:val="-1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cannot</w:t>
      </w:r>
      <w:r w:rsidR="00A77330" w:rsidRPr="00503765">
        <w:rPr>
          <w:spacing w:val="-1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return</w:t>
      </w:r>
      <w:r w:rsidR="00A77330" w:rsidRPr="00503765">
        <w:rPr>
          <w:spacing w:val="-1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to</w:t>
      </w:r>
      <w:r w:rsidR="00A77330" w:rsidRPr="00503765">
        <w:rPr>
          <w:spacing w:val="2"/>
          <w:sz w:val="24"/>
          <w:szCs w:val="24"/>
        </w:rPr>
        <w:t xml:space="preserve"> </w:t>
      </w:r>
      <w:r w:rsidR="00A77330" w:rsidRPr="00503765">
        <w:rPr>
          <w:spacing w:val="-4"/>
          <w:sz w:val="24"/>
          <w:szCs w:val="24"/>
        </w:rPr>
        <w:t>work</w:t>
      </w:r>
      <w:r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and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being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placed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on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paid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administrative</w:t>
      </w:r>
      <w:r w:rsidR="00A77330" w:rsidRPr="00503765">
        <w:rPr>
          <w:spacing w:val="-6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leave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pending the results of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testing.</w:t>
      </w:r>
    </w:p>
    <w:p w14:paraId="255D87C9" w14:textId="77777777" w:rsidR="00D41BA9" w:rsidRDefault="00D41BA9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ab/>
      </w:r>
      <w:r w:rsidR="00A77330" w:rsidRPr="00D41BA9">
        <w:rPr>
          <w:sz w:val="24"/>
          <w:szCs w:val="24"/>
        </w:rPr>
        <w:t>At the University’s discretion and in lieu of paid administrative</w:t>
      </w:r>
      <w:r>
        <w:rPr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leave while testing results are pending, the employee may be</w:t>
      </w:r>
      <w:r>
        <w:rPr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assigned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duties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that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will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not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pose</w:t>
      </w:r>
      <w:r w:rsidR="00A77330" w:rsidRPr="00D41BA9">
        <w:rPr>
          <w:spacing w:val="-5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a</w:t>
      </w:r>
      <w:r w:rsidR="00A77330" w:rsidRPr="00D41BA9">
        <w:rPr>
          <w:spacing w:val="-5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threat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of</w:t>
      </w:r>
      <w:r w:rsidR="00A77330" w:rsidRPr="00D41BA9">
        <w:rPr>
          <w:spacing w:val="-2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personal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harm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to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employee, to others, or the potential for damage to university</w:t>
      </w:r>
      <w:r>
        <w:rPr>
          <w:sz w:val="24"/>
          <w:szCs w:val="24"/>
        </w:rPr>
        <w:t xml:space="preserve"> </w:t>
      </w:r>
      <w:r w:rsidR="00A77330" w:rsidRPr="00D41BA9">
        <w:rPr>
          <w:spacing w:val="-2"/>
          <w:sz w:val="24"/>
          <w:szCs w:val="24"/>
        </w:rPr>
        <w:t>property.</w:t>
      </w:r>
    </w:p>
    <w:p w14:paraId="635ACD7F" w14:textId="2BC70E00" w:rsidR="00B9374F" w:rsidRPr="00D41BA9" w:rsidRDefault="00D41BA9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ab/>
      </w:r>
      <w:r w:rsidR="00A77330" w:rsidRPr="00D41BA9">
        <w:rPr>
          <w:sz w:val="24"/>
          <w:szCs w:val="24"/>
        </w:rPr>
        <w:t>Forward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the</w:t>
      </w:r>
      <w:r w:rsidR="00A77330" w:rsidRPr="00D41BA9">
        <w:rPr>
          <w:spacing w:val="-7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Checklist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and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Consent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Form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and</w:t>
      </w:r>
      <w:r w:rsidR="00A77330" w:rsidRPr="00D41BA9">
        <w:rPr>
          <w:spacing w:val="-6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any</w:t>
      </w:r>
      <w:r w:rsidR="00A77330" w:rsidRPr="00D41BA9">
        <w:rPr>
          <w:spacing w:val="-4"/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other relevant</w:t>
      </w:r>
      <w:r>
        <w:rPr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>information to the ATTENTION of the Chief Human Resources</w:t>
      </w:r>
      <w:r>
        <w:rPr>
          <w:sz w:val="24"/>
          <w:szCs w:val="24"/>
        </w:rPr>
        <w:t xml:space="preserve"> </w:t>
      </w:r>
      <w:r w:rsidR="00A77330" w:rsidRPr="00D41BA9">
        <w:rPr>
          <w:sz w:val="24"/>
          <w:szCs w:val="24"/>
        </w:rPr>
        <w:t xml:space="preserve">Officer at </w:t>
      </w:r>
      <w:hyperlink r:id="rId7">
        <w:r w:rsidR="00A77330" w:rsidRPr="00D41BA9">
          <w:rPr>
            <w:b/>
            <w:color w:val="0066FF"/>
            <w:sz w:val="24"/>
            <w:szCs w:val="24"/>
            <w:u w:val="single" w:color="0066FF"/>
          </w:rPr>
          <w:t>Benefits@YSU.edu.</w:t>
        </w:r>
      </w:hyperlink>
    </w:p>
    <w:p w14:paraId="763B2F93" w14:textId="77777777" w:rsidR="00972A93" w:rsidRDefault="008D6E62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</w:r>
      <w:r w:rsidR="00A77330" w:rsidRPr="00347436">
        <w:rPr>
          <w:sz w:val="24"/>
          <w:szCs w:val="24"/>
        </w:rPr>
        <w:t>Employee</w:t>
      </w:r>
      <w:r w:rsidR="00A77330" w:rsidRPr="00347436">
        <w:rPr>
          <w:spacing w:val="-5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refuses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to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consent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to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testing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procedures.</w:t>
      </w:r>
      <w:r w:rsidR="00A77330" w:rsidRPr="0034743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If</w:t>
      </w:r>
      <w:r w:rsidR="00A77330" w:rsidRPr="00347436">
        <w:rPr>
          <w:spacing w:val="-6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the</w:t>
      </w:r>
      <w:r w:rsidR="00A77330" w:rsidRPr="00347436">
        <w:rPr>
          <w:spacing w:val="-4"/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employee</w:t>
      </w:r>
      <w:r>
        <w:rPr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completes the Consent Form and refuses testing or indicates non-</w:t>
      </w:r>
      <w:r>
        <w:rPr>
          <w:sz w:val="24"/>
          <w:szCs w:val="24"/>
        </w:rPr>
        <w:t xml:space="preserve"> </w:t>
      </w:r>
      <w:r w:rsidR="00A77330" w:rsidRPr="00347436">
        <w:rPr>
          <w:sz w:val="24"/>
          <w:szCs w:val="24"/>
        </w:rPr>
        <w:t>agreement to testing:</w:t>
      </w:r>
    </w:p>
    <w:p w14:paraId="60E774D8" w14:textId="77777777" w:rsidR="00972A93" w:rsidRDefault="00972A93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="00A77330" w:rsidRPr="00972A93">
        <w:rPr>
          <w:sz w:val="24"/>
          <w:szCs w:val="24"/>
        </w:rPr>
        <w:t>Inform the employee that they cannot return to work, and they</w:t>
      </w:r>
      <w:r w:rsidR="00A77330" w:rsidRPr="00972A93">
        <w:rPr>
          <w:spacing w:val="-6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are</w:t>
      </w:r>
      <w:r w:rsidR="00A77330" w:rsidRPr="00972A93">
        <w:rPr>
          <w:spacing w:val="-7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being</w:t>
      </w:r>
      <w:r>
        <w:rPr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placed</w:t>
      </w:r>
      <w:r w:rsidR="00A77330" w:rsidRPr="00972A93">
        <w:rPr>
          <w:spacing w:val="-6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on</w:t>
      </w:r>
      <w:r w:rsidR="00A77330" w:rsidRPr="00972A93">
        <w:rPr>
          <w:spacing w:val="-3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paid</w:t>
      </w:r>
      <w:r w:rsidR="00A77330" w:rsidRPr="00972A93">
        <w:rPr>
          <w:spacing w:val="-6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administrative</w:t>
      </w:r>
      <w:r w:rsidR="00A77330" w:rsidRPr="00972A93">
        <w:rPr>
          <w:spacing w:val="-6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leave</w:t>
      </w:r>
      <w:r w:rsidR="00A77330" w:rsidRPr="00972A93">
        <w:rPr>
          <w:spacing w:val="-4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pending University assessment of the</w:t>
      </w:r>
      <w:r>
        <w:rPr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situation.</w:t>
      </w:r>
    </w:p>
    <w:p w14:paraId="635ACD85" w14:textId="113A0CE7" w:rsidR="00B9374F" w:rsidRPr="00503765" w:rsidRDefault="00972A93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</w:r>
      <w:r w:rsidR="00A77330" w:rsidRPr="00972A93">
        <w:rPr>
          <w:sz w:val="24"/>
          <w:szCs w:val="24"/>
        </w:rPr>
        <w:t>Inform the employee that they must arrange for transportation and</w:t>
      </w:r>
      <w:r>
        <w:rPr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 xml:space="preserve">cannot drive themselves. </w:t>
      </w:r>
      <w:r w:rsidR="004029C4">
        <w:rPr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The supervisor/manager</w:t>
      </w:r>
      <w:r w:rsidR="00A77330" w:rsidRPr="00972A93">
        <w:rPr>
          <w:spacing w:val="-7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may</w:t>
      </w:r>
      <w:r w:rsidR="00A77330" w:rsidRPr="00972A93">
        <w:rPr>
          <w:spacing w:val="-5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wait</w:t>
      </w:r>
      <w:r w:rsidR="00A77330" w:rsidRPr="00972A93">
        <w:rPr>
          <w:spacing w:val="-7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with</w:t>
      </w:r>
      <w:r w:rsidR="00A77330" w:rsidRPr="00972A93">
        <w:rPr>
          <w:spacing w:val="-7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the</w:t>
      </w:r>
      <w:r w:rsidR="004029C4">
        <w:rPr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employee</w:t>
      </w:r>
      <w:r w:rsidR="00A77330" w:rsidRPr="00972A93">
        <w:rPr>
          <w:spacing w:val="-8"/>
          <w:sz w:val="24"/>
          <w:szCs w:val="24"/>
        </w:rPr>
        <w:t xml:space="preserve"> </w:t>
      </w:r>
      <w:r w:rsidR="00A77330" w:rsidRPr="00972A93">
        <w:rPr>
          <w:sz w:val="24"/>
          <w:szCs w:val="24"/>
        </w:rPr>
        <w:t>for transportation to arrive.</w:t>
      </w:r>
    </w:p>
    <w:p w14:paraId="69138C9C" w14:textId="77777777" w:rsidR="00BE7FFE" w:rsidRDefault="004029C4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</w:r>
      <w:r w:rsidR="00A77330" w:rsidRPr="004029C4">
        <w:rPr>
          <w:sz w:val="24"/>
          <w:szCs w:val="24"/>
        </w:rPr>
        <w:t>An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employee</w:t>
      </w:r>
      <w:r w:rsidR="00A77330" w:rsidRPr="004029C4">
        <w:rPr>
          <w:spacing w:val="-6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who</w:t>
      </w:r>
      <w:r w:rsidR="00A77330" w:rsidRPr="004029C4">
        <w:rPr>
          <w:spacing w:val="-4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refuses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testing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cannot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be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assigned</w:t>
      </w:r>
      <w:r w:rsidR="00A77330" w:rsidRPr="004029C4">
        <w:rPr>
          <w:spacing w:val="-5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other</w:t>
      </w:r>
      <w:r w:rsidR="00A77330" w:rsidRPr="004029C4">
        <w:rPr>
          <w:spacing w:val="-7"/>
          <w:sz w:val="24"/>
          <w:szCs w:val="24"/>
        </w:rPr>
        <w:t xml:space="preserve"> </w:t>
      </w:r>
      <w:r w:rsidR="00A77330" w:rsidRPr="004029C4">
        <w:rPr>
          <w:sz w:val="24"/>
          <w:szCs w:val="24"/>
        </w:rPr>
        <w:t>duties in lieu of paid administrative.</w:t>
      </w:r>
    </w:p>
    <w:p w14:paraId="635ACD89" w14:textId="386ABA4C" w:rsidR="00B9374F" w:rsidRPr="00CD5B4B" w:rsidRDefault="00BE7FFE" w:rsidP="00A77330">
      <w:pPr>
        <w:spacing w:before="240"/>
        <w:ind w:left="1440" w:right="720" w:hanging="720"/>
        <w:rPr>
          <w:bCs/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</w:r>
      <w:r w:rsidR="00A77330" w:rsidRPr="00BE7FFE">
        <w:rPr>
          <w:sz w:val="24"/>
          <w:szCs w:val="24"/>
        </w:rPr>
        <w:t>Forward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the</w:t>
      </w:r>
      <w:r w:rsidR="00A77330" w:rsidRPr="00BE7FFE">
        <w:rPr>
          <w:spacing w:val="-7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Checklist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and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Consent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Form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and</w:t>
      </w:r>
      <w:r w:rsidR="00A77330" w:rsidRPr="00BE7FFE">
        <w:rPr>
          <w:spacing w:val="-6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any</w:t>
      </w:r>
      <w:r w:rsidR="00A77330" w:rsidRPr="00BE7FFE">
        <w:rPr>
          <w:spacing w:val="-4"/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>other relevant</w:t>
      </w:r>
      <w:r>
        <w:rPr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 xml:space="preserve">information to the ATTENTION of the Chief Human Resources </w:t>
      </w:r>
      <w:r w:rsidR="00A77330" w:rsidRPr="00BE7FFE">
        <w:rPr>
          <w:sz w:val="24"/>
          <w:szCs w:val="24"/>
        </w:rPr>
        <w:lastRenderedPageBreak/>
        <w:t>Officer</w:t>
      </w:r>
      <w:r>
        <w:rPr>
          <w:sz w:val="24"/>
          <w:szCs w:val="24"/>
        </w:rPr>
        <w:t xml:space="preserve"> </w:t>
      </w:r>
      <w:r w:rsidR="00A77330" w:rsidRPr="00BE7FFE">
        <w:rPr>
          <w:sz w:val="24"/>
          <w:szCs w:val="24"/>
        </w:rPr>
        <w:t xml:space="preserve">at </w:t>
      </w:r>
      <w:hyperlink r:id="rId8">
        <w:r w:rsidR="00A77330" w:rsidRPr="00BE7FFE">
          <w:rPr>
            <w:b/>
            <w:color w:val="0000FF"/>
            <w:sz w:val="24"/>
            <w:szCs w:val="24"/>
            <w:u w:val="single" w:color="0000FF"/>
          </w:rPr>
          <w:t>Benefits@YSU.edu</w:t>
        </w:r>
      </w:hyperlink>
      <w:r w:rsidR="00CD5B4B">
        <w:rPr>
          <w:bCs/>
          <w:color w:val="0000FF"/>
          <w:sz w:val="24"/>
          <w:szCs w:val="24"/>
          <w:u w:color="0000FF"/>
        </w:rPr>
        <w:t>.</w:t>
      </w:r>
    </w:p>
    <w:p w14:paraId="635ACD8E" w14:textId="75F9B3F8" w:rsidR="00B9374F" w:rsidRPr="00503765" w:rsidRDefault="00912552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</w:r>
      <w:r w:rsidR="00A77330" w:rsidRPr="00912552">
        <w:rPr>
          <w:sz w:val="24"/>
          <w:szCs w:val="24"/>
        </w:rPr>
        <w:t>Employee</w:t>
      </w:r>
      <w:r w:rsidR="00A77330" w:rsidRPr="00912552">
        <w:rPr>
          <w:spacing w:val="-4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refuses</w:t>
      </w:r>
      <w:r w:rsidR="00A77330" w:rsidRPr="00912552">
        <w:rPr>
          <w:spacing w:val="-4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to</w:t>
      </w:r>
      <w:r w:rsidR="00A77330" w:rsidRPr="00912552">
        <w:rPr>
          <w:spacing w:val="-3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arrange</w:t>
      </w:r>
      <w:r w:rsidR="00A77330" w:rsidRPr="00912552">
        <w:rPr>
          <w:spacing w:val="-5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for</w:t>
      </w:r>
      <w:r w:rsidR="00A77330" w:rsidRPr="00912552">
        <w:rPr>
          <w:spacing w:val="-6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transportation.</w:t>
      </w:r>
      <w:r w:rsidR="00A77330" w:rsidRPr="00912552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If</w:t>
      </w:r>
      <w:r w:rsidR="00A77330" w:rsidRPr="00912552">
        <w:rPr>
          <w:spacing w:val="-3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an</w:t>
      </w:r>
      <w:r w:rsidR="00A77330" w:rsidRPr="00912552">
        <w:rPr>
          <w:spacing w:val="-4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employee</w:t>
      </w:r>
      <w:r w:rsidR="00A77330" w:rsidRPr="00912552">
        <w:rPr>
          <w:spacing w:val="-5"/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refuses</w:t>
      </w:r>
      <w:r>
        <w:rPr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to arrange for transportation or signals that they will be driving</w:t>
      </w:r>
      <w:r>
        <w:rPr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themselves, call the Youngstown State University Police Department as</w:t>
      </w:r>
      <w:r>
        <w:rPr>
          <w:sz w:val="24"/>
          <w:szCs w:val="24"/>
        </w:rPr>
        <w:t xml:space="preserve"> </w:t>
      </w:r>
      <w:r w:rsidR="00A77330" w:rsidRPr="00912552">
        <w:rPr>
          <w:sz w:val="24"/>
          <w:szCs w:val="24"/>
        </w:rPr>
        <w:t>soon as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possible and advise them that the employee, who is believed to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be impaired, is leaving the workplace and may be driving.</w:t>
      </w:r>
      <w:r w:rsidR="00A77330" w:rsidRPr="00503765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For situations which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do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not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occur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on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or</w:t>
      </w:r>
      <w:r w:rsidR="00A77330" w:rsidRPr="00503765">
        <w:rPr>
          <w:spacing w:val="-2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in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4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vicinity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of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</w:t>
      </w:r>
      <w:r w:rsidR="00A77330" w:rsidRPr="00503765">
        <w:rPr>
          <w:spacing w:val="-5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YSU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Campus,</w:t>
      </w:r>
      <w:r>
        <w:rPr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contact</w:t>
      </w:r>
      <w:r w:rsidR="00A77330" w:rsidRPr="00503765">
        <w:rPr>
          <w:spacing w:val="-3"/>
          <w:sz w:val="24"/>
          <w:szCs w:val="24"/>
        </w:rPr>
        <w:t xml:space="preserve"> </w:t>
      </w:r>
      <w:r w:rsidR="00A77330" w:rsidRPr="00503765">
        <w:rPr>
          <w:sz w:val="24"/>
          <w:szCs w:val="24"/>
        </w:rPr>
        <w:t>the local/applicable safety forces.</w:t>
      </w:r>
    </w:p>
    <w:p w14:paraId="635ACD90" w14:textId="244170D5" w:rsidR="00B9374F" w:rsidRPr="00503765" w:rsidRDefault="0059626F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(I)</w:t>
      </w:r>
      <w:r>
        <w:rPr>
          <w:sz w:val="24"/>
          <w:szCs w:val="24"/>
        </w:rPr>
        <w:tab/>
      </w:r>
      <w:r w:rsidR="00A77330" w:rsidRPr="0059626F">
        <w:rPr>
          <w:sz w:val="24"/>
          <w:szCs w:val="24"/>
        </w:rPr>
        <w:t xml:space="preserve">Immediate threat. </w:t>
      </w:r>
      <w:r>
        <w:rPr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Assess the situation for immediate threat of personal</w:t>
      </w:r>
      <w:r>
        <w:rPr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harm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to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the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employee,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to</w:t>
      </w:r>
      <w:r w:rsidR="00A77330" w:rsidRPr="0059626F">
        <w:rPr>
          <w:spacing w:val="-2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others,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or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the</w:t>
      </w:r>
      <w:r w:rsidR="00A77330" w:rsidRPr="0059626F">
        <w:rPr>
          <w:spacing w:val="-5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potential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for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damage</w:t>
      </w:r>
      <w:r w:rsidR="00A77330" w:rsidRPr="0059626F">
        <w:rPr>
          <w:spacing w:val="-6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to</w:t>
      </w:r>
      <w:r w:rsidR="00A77330" w:rsidRPr="0059626F">
        <w:rPr>
          <w:spacing w:val="-4"/>
          <w:sz w:val="24"/>
          <w:szCs w:val="24"/>
        </w:rPr>
        <w:t xml:space="preserve"> </w:t>
      </w:r>
      <w:r w:rsidR="00A77330" w:rsidRPr="0059626F">
        <w:rPr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  <w:r w:rsidR="00A77330" w:rsidRPr="0059626F">
        <w:rPr>
          <w:spacing w:val="-2"/>
          <w:sz w:val="24"/>
          <w:szCs w:val="24"/>
        </w:rPr>
        <w:t>property.</w:t>
      </w:r>
    </w:p>
    <w:p w14:paraId="6A3ACD76" w14:textId="77777777" w:rsidR="00522542" w:rsidRDefault="00391253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="00A77330" w:rsidRPr="00391253">
        <w:rPr>
          <w:sz w:val="24"/>
          <w:szCs w:val="24"/>
        </w:rPr>
        <w:t>Notify the Youngstown State University Police Department</w:t>
      </w:r>
      <w:r w:rsidR="00A77330" w:rsidRPr="00391253">
        <w:rPr>
          <w:spacing w:val="-6"/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(YSU</w:t>
      </w:r>
      <w:r>
        <w:rPr>
          <w:spacing w:val="-6"/>
          <w:sz w:val="24"/>
          <w:szCs w:val="24"/>
        </w:rPr>
        <w:t>-</w:t>
      </w:r>
      <w:r w:rsidR="00A77330" w:rsidRPr="00391253">
        <w:rPr>
          <w:sz w:val="24"/>
          <w:szCs w:val="24"/>
        </w:rPr>
        <w:t>PD,</w:t>
      </w:r>
      <w:r>
        <w:rPr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330-941-3527)</w:t>
      </w:r>
      <w:r w:rsidR="00A77330" w:rsidRPr="00391253">
        <w:rPr>
          <w:spacing w:val="-7"/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if</w:t>
      </w:r>
      <w:r w:rsidR="00A77330" w:rsidRPr="00391253">
        <w:rPr>
          <w:spacing w:val="-6"/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you</w:t>
      </w:r>
      <w:r w:rsidR="00A77330" w:rsidRPr="00391253">
        <w:rPr>
          <w:spacing w:val="-6"/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believe</w:t>
      </w:r>
      <w:r w:rsidR="00A77330" w:rsidRPr="00391253">
        <w:rPr>
          <w:spacing w:val="-7"/>
          <w:sz w:val="24"/>
          <w:szCs w:val="24"/>
        </w:rPr>
        <w:t xml:space="preserve"> </w:t>
      </w:r>
      <w:r w:rsidR="00A77330" w:rsidRPr="00391253">
        <w:rPr>
          <w:sz w:val="24"/>
          <w:szCs w:val="24"/>
        </w:rPr>
        <w:t>an immediate threat exists.</w:t>
      </w:r>
      <w:r w:rsidR="00522542">
        <w:rPr>
          <w:sz w:val="24"/>
          <w:szCs w:val="24"/>
        </w:rPr>
        <w:t xml:space="preserve">  </w:t>
      </w:r>
    </w:p>
    <w:p w14:paraId="635ACD94" w14:textId="60261026" w:rsidR="00B9374F" w:rsidRPr="00503765" w:rsidRDefault="00522542" w:rsidP="00A77330">
      <w:pPr>
        <w:spacing w:before="240"/>
        <w:ind w:left="1440" w:right="720" w:hanging="72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</w:r>
      <w:r w:rsidR="00A77330" w:rsidRPr="00522542">
        <w:rPr>
          <w:sz w:val="24"/>
          <w:szCs w:val="24"/>
        </w:rPr>
        <w:t>For situations which do not occur on or in the vicinity of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the</w:t>
      </w:r>
      <w:r w:rsidR="00A77330" w:rsidRPr="00522542">
        <w:rPr>
          <w:spacing w:val="-7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YSU</w:t>
      </w:r>
      <w:r w:rsidR="00A77330" w:rsidRPr="00522542">
        <w:rPr>
          <w:spacing w:val="-6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Campus,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contact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the</w:t>
      </w:r>
      <w:r w:rsidR="00A77330" w:rsidRPr="00522542">
        <w:rPr>
          <w:spacing w:val="-6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local/applicable</w:t>
      </w:r>
      <w:r w:rsidR="00A77330" w:rsidRPr="00522542">
        <w:rPr>
          <w:spacing w:val="-6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 xml:space="preserve">safety </w:t>
      </w:r>
      <w:r w:rsidR="00A77330" w:rsidRPr="00522542">
        <w:rPr>
          <w:spacing w:val="-2"/>
          <w:sz w:val="24"/>
          <w:szCs w:val="24"/>
        </w:rPr>
        <w:t>forces.</w:t>
      </w:r>
    </w:p>
    <w:p w14:paraId="635ACD95" w14:textId="23E52962" w:rsidR="00B9374F" w:rsidRPr="00522542" w:rsidRDefault="00522542" w:rsidP="00A77330">
      <w:pPr>
        <w:spacing w:before="240"/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(J)</w:t>
      </w:r>
      <w:r>
        <w:rPr>
          <w:sz w:val="24"/>
          <w:szCs w:val="24"/>
        </w:rPr>
        <w:tab/>
      </w:r>
      <w:r w:rsidR="00A77330" w:rsidRPr="00522542">
        <w:rPr>
          <w:sz w:val="24"/>
          <w:szCs w:val="24"/>
        </w:rPr>
        <w:t>Follow-</w:t>
      </w:r>
      <w:r>
        <w:rPr>
          <w:sz w:val="24"/>
          <w:szCs w:val="24"/>
        </w:rPr>
        <w:t>u</w:t>
      </w:r>
      <w:r w:rsidR="00A77330" w:rsidRPr="00522542">
        <w:rPr>
          <w:sz w:val="24"/>
          <w:szCs w:val="24"/>
        </w:rPr>
        <w:t>p.</w:t>
      </w:r>
      <w:r w:rsidR="00A77330" w:rsidRPr="00522542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After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the</w:t>
      </w:r>
      <w:r w:rsidR="00A77330" w:rsidRPr="00522542">
        <w:rPr>
          <w:spacing w:val="-7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immediate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situation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has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been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managed,</w:t>
      </w:r>
      <w:r w:rsidR="00A77330" w:rsidRPr="00522542">
        <w:rPr>
          <w:spacing w:val="-5"/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manager will contact the University’s CHRO or Director of Labor</w:t>
      </w:r>
      <w:r>
        <w:rPr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Relations to discuss next steps including but not limited to any</w:t>
      </w:r>
      <w:r>
        <w:rPr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injury/</w:t>
      </w:r>
      <w:r>
        <w:rPr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incident reports, disciplinary action, and Employee Assistance Program</w:t>
      </w:r>
      <w:r>
        <w:rPr>
          <w:sz w:val="24"/>
          <w:szCs w:val="24"/>
        </w:rPr>
        <w:t xml:space="preserve"> </w:t>
      </w:r>
      <w:r w:rsidR="00A77330" w:rsidRPr="00522542">
        <w:rPr>
          <w:sz w:val="24"/>
          <w:szCs w:val="24"/>
        </w:rPr>
        <w:t>referral.</w:t>
      </w:r>
    </w:p>
    <w:p w14:paraId="635ACD97" w14:textId="77777777" w:rsidR="00B9374F" w:rsidRPr="00503765" w:rsidRDefault="00B9374F" w:rsidP="00A77330">
      <w:pPr>
        <w:pStyle w:val="BodyText"/>
        <w:spacing w:before="240"/>
        <w:ind w:right="720"/>
      </w:pPr>
    </w:p>
    <w:p w14:paraId="635ACD98" w14:textId="77777777" w:rsidR="00B9374F" w:rsidRDefault="00A77330" w:rsidP="00A77330">
      <w:pPr>
        <w:pStyle w:val="BodyText"/>
        <w:spacing w:before="240"/>
        <w:ind w:left="440" w:right="720" w:hanging="440"/>
        <w:rPr>
          <w:spacing w:val="-2"/>
        </w:rPr>
      </w:pPr>
      <w:r w:rsidRPr="00503765">
        <w:rPr>
          <w:spacing w:val="-2"/>
        </w:rPr>
        <w:t>FORMS:</w:t>
      </w:r>
    </w:p>
    <w:p w14:paraId="7CCE003E" w14:textId="77777777" w:rsidR="00DE7A30" w:rsidRDefault="00DE7A30" w:rsidP="00A77330">
      <w:pPr>
        <w:pStyle w:val="BodyText"/>
        <w:ind w:right="720"/>
      </w:pPr>
    </w:p>
    <w:p w14:paraId="24CD1119" w14:textId="04990128" w:rsidR="00DE7A30" w:rsidRDefault="00A77330" w:rsidP="00A77330">
      <w:pPr>
        <w:pStyle w:val="BodyText"/>
        <w:ind w:right="720"/>
      </w:pPr>
      <w:r w:rsidRPr="00503765">
        <w:t>Reasonable Suspicion Testing Checklist</w:t>
      </w:r>
    </w:p>
    <w:p w14:paraId="635ACD99" w14:textId="635A932D" w:rsidR="00B9374F" w:rsidRPr="00503765" w:rsidRDefault="00A77330" w:rsidP="00A77330">
      <w:pPr>
        <w:pStyle w:val="BodyText"/>
        <w:ind w:left="440" w:right="720" w:hanging="446"/>
      </w:pPr>
      <w:r w:rsidRPr="00503765">
        <w:t>Reasonable</w:t>
      </w:r>
      <w:r w:rsidRPr="00503765">
        <w:rPr>
          <w:spacing w:val="-10"/>
        </w:rPr>
        <w:t xml:space="preserve"> </w:t>
      </w:r>
      <w:r w:rsidRPr="00503765">
        <w:t>Suspicion</w:t>
      </w:r>
      <w:r w:rsidRPr="00503765">
        <w:rPr>
          <w:spacing w:val="-10"/>
        </w:rPr>
        <w:t xml:space="preserve"> </w:t>
      </w:r>
      <w:r w:rsidRPr="00503765">
        <w:t>Testing</w:t>
      </w:r>
      <w:r w:rsidRPr="00503765">
        <w:rPr>
          <w:spacing w:val="-10"/>
        </w:rPr>
        <w:t xml:space="preserve"> </w:t>
      </w:r>
      <w:r w:rsidRPr="00503765">
        <w:t>Consent</w:t>
      </w:r>
      <w:r w:rsidRPr="00503765">
        <w:rPr>
          <w:spacing w:val="-10"/>
        </w:rPr>
        <w:t xml:space="preserve"> </w:t>
      </w:r>
      <w:r w:rsidRPr="00503765">
        <w:t>Form</w:t>
      </w:r>
    </w:p>
    <w:p w14:paraId="46DF1944" w14:textId="77777777" w:rsidR="00A77330" w:rsidRDefault="00A77330" w:rsidP="00A77330">
      <w:pPr>
        <w:pStyle w:val="BodyText"/>
        <w:spacing w:before="240"/>
        <w:ind w:right="720"/>
      </w:pPr>
    </w:p>
    <w:p w14:paraId="635ACD9C" w14:textId="516FBE29" w:rsidR="00B9374F" w:rsidRPr="00503765" w:rsidRDefault="00A77330" w:rsidP="00A77330">
      <w:pPr>
        <w:pStyle w:val="BodyText"/>
        <w:spacing w:before="240"/>
        <w:ind w:right="720"/>
      </w:pPr>
      <w:r w:rsidRPr="00503765">
        <w:t>U</w:t>
      </w:r>
      <w:r>
        <w:t xml:space="preserve">niversity Policy No. </w:t>
      </w:r>
      <w:r w:rsidRPr="00503765">
        <w:t>3356-7-20</w:t>
      </w:r>
      <w:r>
        <w:t>,</w:t>
      </w:r>
      <w:r w:rsidRPr="00503765">
        <w:rPr>
          <w:spacing w:val="-3"/>
        </w:rPr>
        <w:t xml:space="preserve"> </w:t>
      </w:r>
      <w:r w:rsidRPr="00503765">
        <w:t>Drug-free</w:t>
      </w:r>
      <w:r w:rsidRPr="00503765">
        <w:rPr>
          <w:spacing w:val="-2"/>
        </w:rPr>
        <w:t xml:space="preserve"> environment</w:t>
      </w:r>
    </w:p>
    <w:sectPr w:rsidR="00B9374F" w:rsidRPr="00503765" w:rsidSect="00A77330">
      <w:headerReference w:type="default" r:id="rId9"/>
      <w:headerReference w:type="first" r:id="rId10"/>
      <w:pgSz w:w="12240" w:h="15840"/>
      <w:pgMar w:top="1440" w:right="1800" w:bottom="1440" w:left="1800" w:header="72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CDA7" w14:textId="77777777" w:rsidR="00A77330" w:rsidRDefault="00A77330">
      <w:r>
        <w:separator/>
      </w:r>
    </w:p>
  </w:endnote>
  <w:endnote w:type="continuationSeparator" w:id="0">
    <w:p w14:paraId="635ACDA9" w14:textId="77777777" w:rsidR="00A77330" w:rsidRDefault="00A7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CDA3" w14:textId="77777777" w:rsidR="00A77330" w:rsidRDefault="00A77330">
      <w:r>
        <w:separator/>
      </w:r>
    </w:p>
  </w:footnote>
  <w:footnote w:type="continuationSeparator" w:id="0">
    <w:p w14:paraId="635ACDA5" w14:textId="77777777" w:rsidR="00A77330" w:rsidRDefault="00A7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064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8CF55" w14:textId="69F9E4F3" w:rsidR="006D21D7" w:rsidRDefault="006D21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B36322" w14:textId="2A6BBD60" w:rsidR="00C5261D" w:rsidRDefault="00C5261D" w:rsidP="00C5261D">
    <w:pPr>
      <w:pStyle w:val="Header"/>
      <w:tabs>
        <w:tab w:val="clear" w:pos="4680"/>
        <w:tab w:val="clear" w:pos="9360"/>
        <w:tab w:val="center" w:pos="0"/>
        <w:tab w:val="right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EE02" w14:textId="0EB3A5D1" w:rsidR="00AA0C6F" w:rsidRPr="005A47D3" w:rsidRDefault="005A47D3" w:rsidP="005A47D3">
    <w:pPr>
      <w:pStyle w:val="Header"/>
      <w:tabs>
        <w:tab w:val="clear" w:pos="4680"/>
        <w:tab w:val="clear" w:pos="9360"/>
      </w:tabs>
      <w:jc w:val="center"/>
      <w:rPr>
        <w:sz w:val="24"/>
        <w:szCs w:val="24"/>
      </w:rPr>
    </w:pPr>
    <w:r>
      <w:rPr>
        <w:sz w:val="24"/>
        <w:szCs w:val="24"/>
      </w:rPr>
      <w:t>Office of Human Resources Administrative Procedure</w:t>
    </w:r>
  </w:p>
  <w:p w14:paraId="51995194" w14:textId="77777777" w:rsidR="00AA0C6F" w:rsidRPr="00AA0C6F" w:rsidRDefault="00AA0C6F" w:rsidP="00AA0C6F">
    <w:pPr>
      <w:pStyle w:val="Header"/>
      <w:tabs>
        <w:tab w:val="clear" w:pos="4680"/>
        <w:tab w:val="clear" w:pos="9360"/>
        <w:tab w:val="left" w:pos="3825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B0693"/>
    <w:multiLevelType w:val="hybridMultilevel"/>
    <w:tmpl w:val="D9FE80C2"/>
    <w:lvl w:ilvl="0" w:tplc="1DB02EF2">
      <w:start w:val="1"/>
      <w:numFmt w:val="upperLetter"/>
      <w:lvlText w:val="(%1)"/>
      <w:lvlJc w:val="left"/>
      <w:pPr>
        <w:ind w:left="1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74C595C">
      <w:start w:val="1"/>
      <w:numFmt w:val="decimal"/>
      <w:lvlText w:val="(%2)"/>
      <w:lvlJc w:val="left"/>
      <w:pPr>
        <w:ind w:left="180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A6459A">
      <w:start w:val="1"/>
      <w:numFmt w:val="lowerLetter"/>
      <w:lvlText w:val="(%3)"/>
      <w:lvlJc w:val="left"/>
      <w:pPr>
        <w:ind w:left="260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B14408E6">
      <w:start w:val="1"/>
      <w:numFmt w:val="lowerRoman"/>
      <w:lvlText w:val="(%4)"/>
      <w:lvlJc w:val="left"/>
      <w:pPr>
        <w:ind w:left="332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9E6C1806"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5" w:tplc="00168C40">
      <w:numFmt w:val="bullet"/>
      <w:lvlText w:val="•"/>
      <w:lvlJc w:val="left"/>
      <w:pPr>
        <w:ind w:left="4885" w:hanging="720"/>
      </w:pPr>
      <w:rPr>
        <w:rFonts w:hint="default"/>
        <w:lang w:val="en-US" w:eastAsia="en-US" w:bidi="ar-SA"/>
      </w:rPr>
    </w:lvl>
    <w:lvl w:ilvl="6" w:tplc="E13E98A8">
      <w:numFmt w:val="bullet"/>
      <w:lvlText w:val="•"/>
      <w:lvlJc w:val="left"/>
      <w:pPr>
        <w:ind w:left="5668" w:hanging="720"/>
      </w:pPr>
      <w:rPr>
        <w:rFonts w:hint="default"/>
        <w:lang w:val="en-US" w:eastAsia="en-US" w:bidi="ar-SA"/>
      </w:rPr>
    </w:lvl>
    <w:lvl w:ilvl="7" w:tplc="C8FE3422">
      <w:numFmt w:val="bullet"/>
      <w:lvlText w:val="•"/>
      <w:lvlJc w:val="left"/>
      <w:pPr>
        <w:ind w:left="6451" w:hanging="720"/>
      </w:pPr>
      <w:rPr>
        <w:rFonts w:hint="default"/>
        <w:lang w:val="en-US" w:eastAsia="en-US" w:bidi="ar-SA"/>
      </w:rPr>
    </w:lvl>
    <w:lvl w:ilvl="8" w:tplc="7B6AFC1A">
      <w:numFmt w:val="bullet"/>
      <w:lvlText w:val="•"/>
      <w:lvlJc w:val="left"/>
      <w:pPr>
        <w:ind w:left="7234" w:hanging="720"/>
      </w:pPr>
      <w:rPr>
        <w:rFonts w:hint="default"/>
        <w:lang w:val="en-US" w:eastAsia="en-US" w:bidi="ar-SA"/>
      </w:rPr>
    </w:lvl>
  </w:abstractNum>
  <w:num w:numId="1" w16cid:durableId="8856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4F"/>
    <w:rsid w:val="0000224B"/>
    <w:rsid w:val="00017E38"/>
    <w:rsid w:val="00021A8A"/>
    <w:rsid w:val="000750C5"/>
    <w:rsid w:val="00093757"/>
    <w:rsid w:val="000951B1"/>
    <w:rsid w:val="000C25ED"/>
    <w:rsid w:val="00101FDF"/>
    <w:rsid w:val="001513E1"/>
    <w:rsid w:val="001B15DD"/>
    <w:rsid w:val="001D0951"/>
    <w:rsid w:val="001D36A3"/>
    <w:rsid w:val="00211439"/>
    <w:rsid w:val="0021516B"/>
    <w:rsid w:val="00346B2D"/>
    <w:rsid w:val="00347436"/>
    <w:rsid w:val="00354DB2"/>
    <w:rsid w:val="00361305"/>
    <w:rsid w:val="00391253"/>
    <w:rsid w:val="003D521F"/>
    <w:rsid w:val="003D7C6E"/>
    <w:rsid w:val="003E0084"/>
    <w:rsid w:val="003E1C4F"/>
    <w:rsid w:val="004029C4"/>
    <w:rsid w:val="00415F43"/>
    <w:rsid w:val="00444ECD"/>
    <w:rsid w:val="0049444C"/>
    <w:rsid w:val="004A1E51"/>
    <w:rsid w:val="00503765"/>
    <w:rsid w:val="00516EFB"/>
    <w:rsid w:val="00522542"/>
    <w:rsid w:val="00535BEE"/>
    <w:rsid w:val="0059626F"/>
    <w:rsid w:val="005A47D3"/>
    <w:rsid w:val="005A4A84"/>
    <w:rsid w:val="005C2B40"/>
    <w:rsid w:val="005F6B38"/>
    <w:rsid w:val="006D21D7"/>
    <w:rsid w:val="006E07DB"/>
    <w:rsid w:val="006E438D"/>
    <w:rsid w:val="007129ED"/>
    <w:rsid w:val="0078658C"/>
    <w:rsid w:val="007A33B4"/>
    <w:rsid w:val="007F2744"/>
    <w:rsid w:val="008D6E62"/>
    <w:rsid w:val="009064B3"/>
    <w:rsid w:val="00912552"/>
    <w:rsid w:val="00972A93"/>
    <w:rsid w:val="009D3CA6"/>
    <w:rsid w:val="009F356C"/>
    <w:rsid w:val="009F5391"/>
    <w:rsid w:val="00A771EC"/>
    <w:rsid w:val="00A77330"/>
    <w:rsid w:val="00AA0C6F"/>
    <w:rsid w:val="00AD151D"/>
    <w:rsid w:val="00AD4238"/>
    <w:rsid w:val="00B23C52"/>
    <w:rsid w:val="00B475D1"/>
    <w:rsid w:val="00B9374F"/>
    <w:rsid w:val="00BE7FFE"/>
    <w:rsid w:val="00C1071B"/>
    <w:rsid w:val="00C37A7A"/>
    <w:rsid w:val="00C5261D"/>
    <w:rsid w:val="00C7579F"/>
    <w:rsid w:val="00C871C3"/>
    <w:rsid w:val="00CD5B4B"/>
    <w:rsid w:val="00D41BA9"/>
    <w:rsid w:val="00D549AD"/>
    <w:rsid w:val="00DA1F4E"/>
    <w:rsid w:val="00DB1E62"/>
    <w:rsid w:val="00DC49B8"/>
    <w:rsid w:val="00DD2887"/>
    <w:rsid w:val="00DE7A30"/>
    <w:rsid w:val="00E02E6E"/>
    <w:rsid w:val="00E32277"/>
    <w:rsid w:val="00E55C00"/>
    <w:rsid w:val="00E94566"/>
    <w:rsid w:val="00E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D1E"/>
  <w15:docId w15:val="{7FD3890D-498F-4C47-B4A5-254CA88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8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YSU.ed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Benefits@Y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E04A5B-6714-4BCA-912C-0EC445C9C6E4}"/>
</file>

<file path=customXml/itemProps2.xml><?xml version="1.0" encoding="utf-8"?>
<ds:datastoreItem xmlns:ds="http://schemas.openxmlformats.org/officeDocument/2006/customXml" ds:itemID="{22E1D670-09EE-48C8-8B44-3CB239AC7CE3}"/>
</file>

<file path=customXml/itemProps3.xml><?xml version="1.0" encoding="utf-8"?>
<ds:datastoreItem xmlns:ds="http://schemas.openxmlformats.org/officeDocument/2006/customXml" ds:itemID="{14E68DDF-166E-4B62-94FB-3C5693053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7792</Characters>
  <Application>Microsoft Office Word</Application>
  <DocSecurity>4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Kevin M. Kralj</cp:lastModifiedBy>
  <cp:revision>2</cp:revision>
  <dcterms:created xsi:type="dcterms:W3CDTF">2024-12-02T21:15:00Z</dcterms:created>
  <dcterms:modified xsi:type="dcterms:W3CDTF">2024-12-02T21:15:00Z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0x0101006A56F483AED46B42B25D24225EA5EE6D</vt:lpwstr>
  </property>
</Properties>
</file>