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B5B2" w14:textId="1F3E9CBB" w:rsidR="00391117" w:rsidRDefault="00391117" w:rsidP="00391117">
      <w:pPr>
        <w:rPr>
          <w:b/>
          <w:sz w:val="28"/>
          <w:szCs w:val="28"/>
        </w:rPr>
      </w:pPr>
      <w:r w:rsidRPr="00DD423E">
        <w:rPr>
          <w:b/>
          <w:sz w:val="28"/>
          <w:szCs w:val="28"/>
        </w:rPr>
        <w:t>Chairs</w:t>
      </w:r>
      <w:r>
        <w:rPr>
          <w:b/>
          <w:sz w:val="28"/>
          <w:szCs w:val="28"/>
        </w:rPr>
        <w:t>’</w:t>
      </w:r>
      <w:r w:rsidRPr="00DD423E">
        <w:rPr>
          <w:b/>
          <w:sz w:val="28"/>
          <w:szCs w:val="28"/>
        </w:rPr>
        <w:t xml:space="preserve"> Meeting</w:t>
      </w:r>
    </w:p>
    <w:p w14:paraId="400F6436" w14:textId="77777777" w:rsidR="00391117" w:rsidRPr="00714E9C" w:rsidRDefault="00391117" w:rsidP="00391117">
      <w:pPr>
        <w:rPr>
          <w:b/>
          <w:sz w:val="16"/>
          <w:szCs w:val="16"/>
        </w:rPr>
      </w:pPr>
    </w:p>
    <w:p w14:paraId="016B5B70" w14:textId="298440E3" w:rsidR="00391117" w:rsidRDefault="00391117" w:rsidP="00391117">
      <w:pPr>
        <w:rPr>
          <w:b/>
        </w:rPr>
      </w:pPr>
      <w:r w:rsidRPr="00DD423E">
        <w:rPr>
          <w:b/>
        </w:rPr>
        <w:t>November 5, 2021</w:t>
      </w:r>
    </w:p>
    <w:p w14:paraId="51BA1310" w14:textId="77777777" w:rsidR="00391117" w:rsidRPr="004A63FA" w:rsidRDefault="00391117" w:rsidP="00391117">
      <w:pPr>
        <w:rPr>
          <w:b/>
          <w:sz w:val="16"/>
          <w:szCs w:val="16"/>
        </w:rPr>
      </w:pPr>
    </w:p>
    <w:p w14:paraId="1A45D4F3" w14:textId="29434AB6" w:rsidR="00391117" w:rsidRDefault="00391117" w:rsidP="00391117">
      <w:r w:rsidRPr="00DD423E">
        <w:rPr>
          <w:b/>
        </w:rPr>
        <w:t>In attendance</w:t>
      </w:r>
      <w:r>
        <w:t>:  Dean Jeffery Allen, Dr. Sara Michaliszyn, Dr. Dana Davis, Ms. Angie Cameron, Dr. Nancy Wagner, Dr. Nancy Landgraff, Mr. Kevin Bukowski, Dr. John Hazy</w:t>
      </w:r>
    </w:p>
    <w:p w14:paraId="1595E736" w14:textId="77777777" w:rsidR="00391117" w:rsidRPr="004A63FA" w:rsidRDefault="00391117" w:rsidP="00391117">
      <w:pPr>
        <w:rPr>
          <w:sz w:val="16"/>
          <w:szCs w:val="16"/>
        </w:rPr>
      </w:pPr>
    </w:p>
    <w:p w14:paraId="74B00267" w14:textId="32D3B3D9" w:rsidR="00391117" w:rsidRDefault="00391117" w:rsidP="00391117">
      <w:r w:rsidRPr="00391117">
        <w:rPr>
          <w:b/>
          <w:bCs/>
        </w:rPr>
        <w:t>Welcome:</w:t>
      </w:r>
      <w:r>
        <w:t xml:space="preserve">  Dean Jeff Allen introduced Mrs. Angie Cameron, Director of the Center for Human Services Development and Mrs. Kevin Bukowski, Assistant Chair of the ROTC Department</w:t>
      </w:r>
    </w:p>
    <w:p w14:paraId="7EA74C44" w14:textId="77777777" w:rsidR="00391117" w:rsidRPr="004A63FA" w:rsidRDefault="00391117" w:rsidP="00391117">
      <w:pPr>
        <w:rPr>
          <w:sz w:val="16"/>
          <w:szCs w:val="16"/>
        </w:rPr>
      </w:pPr>
    </w:p>
    <w:p w14:paraId="6E5F599D" w14:textId="350E6899" w:rsidR="00391117" w:rsidRDefault="00391117" w:rsidP="00391117">
      <w:r w:rsidRPr="00391117">
        <w:rPr>
          <w:b/>
          <w:bCs/>
        </w:rPr>
        <w:t>Minutes</w:t>
      </w:r>
      <w:r>
        <w:t>:  Minutes of October 8, 2021</w:t>
      </w:r>
      <w:r w:rsidR="00127678">
        <w:t>,</w:t>
      </w:r>
      <w:r>
        <w:t xml:space="preserve"> meeting were read. </w:t>
      </w:r>
    </w:p>
    <w:p w14:paraId="775D55A1" w14:textId="41AD966F" w:rsidR="00391117" w:rsidRDefault="00391117" w:rsidP="00391117">
      <w:r w:rsidRPr="00391117">
        <w:rPr>
          <w:b/>
          <w:bCs/>
        </w:rPr>
        <w:t>Result/Action:</w:t>
      </w:r>
      <w:r>
        <w:rPr>
          <w:b/>
          <w:bCs/>
        </w:rPr>
        <w:t xml:space="preserve">  </w:t>
      </w:r>
      <w:r w:rsidRPr="00391117">
        <w:t>Minutes approved.</w:t>
      </w:r>
    </w:p>
    <w:p w14:paraId="3B70EBED" w14:textId="77777777" w:rsidR="006F0780" w:rsidRPr="004A63FA" w:rsidRDefault="006F0780" w:rsidP="00391117">
      <w:pPr>
        <w:rPr>
          <w:sz w:val="16"/>
          <w:szCs w:val="16"/>
        </w:rPr>
      </w:pPr>
    </w:p>
    <w:p w14:paraId="6E45E284" w14:textId="7C410289" w:rsidR="00391117" w:rsidRPr="006F0780" w:rsidRDefault="006F0780" w:rsidP="00391117">
      <w:pPr>
        <w:rPr>
          <w:b/>
          <w:bCs/>
        </w:rPr>
      </w:pPr>
      <w:r w:rsidRPr="006F0780">
        <w:rPr>
          <w:b/>
          <w:bCs/>
        </w:rPr>
        <w:t>Curricular Efficiency:</w:t>
      </w:r>
    </w:p>
    <w:p w14:paraId="19FA3D2E" w14:textId="23F679DB" w:rsidR="00391117" w:rsidRDefault="00391117" w:rsidP="00391117">
      <w:r>
        <w:t>Discussion:  The Dean’s excel spreadsheet is due Monday, November 8, 2021.</w:t>
      </w:r>
      <w:r w:rsidR="003F435F">
        <w:t xml:space="preserve"> </w:t>
      </w:r>
      <w:r w:rsidR="00576281">
        <w:t xml:space="preserve">Lab </w:t>
      </w:r>
      <w:r w:rsidR="005D3720">
        <w:t xml:space="preserve">fees and how </w:t>
      </w:r>
      <w:r w:rsidR="00F71B5E">
        <w:t xml:space="preserve">and when </w:t>
      </w:r>
      <w:r w:rsidR="005D3720">
        <w:t xml:space="preserve">they are </w:t>
      </w:r>
      <w:r w:rsidR="003475F6">
        <w:t xml:space="preserve">to be </w:t>
      </w:r>
      <w:r w:rsidR="005D3720">
        <w:t>dispensed was</w:t>
      </w:r>
      <w:r w:rsidR="00F71B5E">
        <w:t xml:space="preserve"> di</w:t>
      </w:r>
      <w:r w:rsidR="003475F6">
        <w:t>s</w:t>
      </w:r>
      <w:r w:rsidR="00F71B5E">
        <w:t>cussed</w:t>
      </w:r>
      <w:r w:rsidR="003475F6">
        <w:t>.</w:t>
      </w:r>
    </w:p>
    <w:p w14:paraId="637D44AD" w14:textId="1AAAED08" w:rsidR="00391117" w:rsidRDefault="00391117" w:rsidP="00391117">
      <w:r w:rsidRPr="00B65657">
        <w:rPr>
          <w:b/>
          <w:bCs/>
        </w:rPr>
        <w:t>Result/Action</w:t>
      </w:r>
      <w:r>
        <w:t xml:space="preserve">:  Dr. Michaliszyn will look for more information on the lab fees </w:t>
      </w:r>
      <w:r w:rsidR="00D6235C">
        <w:t>spreadsheet.</w:t>
      </w:r>
    </w:p>
    <w:p w14:paraId="2A540946" w14:textId="74F49333" w:rsidR="003475F6" w:rsidRPr="004A63FA" w:rsidRDefault="003475F6" w:rsidP="00391117">
      <w:pPr>
        <w:rPr>
          <w:sz w:val="16"/>
          <w:szCs w:val="16"/>
        </w:rPr>
      </w:pPr>
    </w:p>
    <w:p w14:paraId="5EDB0905" w14:textId="4E269E29" w:rsidR="00CC7B19" w:rsidRPr="00CC7B19" w:rsidRDefault="00CC7B19" w:rsidP="00391117">
      <w:pPr>
        <w:rPr>
          <w:b/>
          <w:bCs/>
        </w:rPr>
      </w:pPr>
      <w:r w:rsidRPr="00CC7B19">
        <w:rPr>
          <w:b/>
          <w:bCs/>
        </w:rPr>
        <w:t>Retrenchment and Sunsetting:</w:t>
      </w:r>
    </w:p>
    <w:p w14:paraId="65C00462" w14:textId="7987AAD7" w:rsidR="003475F6" w:rsidRDefault="003475F6" w:rsidP="00391117">
      <w:r>
        <w:t xml:space="preserve">Discussion:  </w:t>
      </w:r>
      <w:r w:rsidR="00117E11">
        <w:t>The MLT program is as cost effective as it can possibly be</w:t>
      </w:r>
      <w:r w:rsidR="00BC7EF1">
        <w:t>.  The employment rate is 100%.</w:t>
      </w:r>
    </w:p>
    <w:p w14:paraId="64B1EF5E" w14:textId="30A7EBD0" w:rsidR="00BC7EF1" w:rsidRDefault="00BC7EF1" w:rsidP="00391117">
      <w:r w:rsidRPr="00BC7EF1">
        <w:rPr>
          <w:b/>
          <w:bCs/>
        </w:rPr>
        <w:t>Result/Action:</w:t>
      </w:r>
      <w:r w:rsidR="008C1B9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27461">
        <w:t>Programs involved will appeal the process.</w:t>
      </w:r>
      <w:r w:rsidR="008C1B96">
        <w:t xml:space="preserve">  Dean Allen has been meeting with the students.</w:t>
      </w:r>
    </w:p>
    <w:p w14:paraId="461C1E67" w14:textId="3FC735B3" w:rsidR="008C1B96" w:rsidRPr="004A63FA" w:rsidRDefault="008C1B96" w:rsidP="00391117">
      <w:pPr>
        <w:rPr>
          <w:sz w:val="16"/>
          <w:szCs w:val="16"/>
        </w:rPr>
      </w:pPr>
    </w:p>
    <w:p w14:paraId="5863FD86" w14:textId="3F84572F" w:rsidR="008C1B96" w:rsidRDefault="00554D9B" w:rsidP="00391117">
      <w:pPr>
        <w:rPr>
          <w:b/>
          <w:bCs/>
        </w:rPr>
      </w:pPr>
      <w:r>
        <w:rPr>
          <w:b/>
          <w:bCs/>
        </w:rPr>
        <w:t>Gerontology Institute:</w:t>
      </w:r>
    </w:p>
    <w:p w14:paraId="531178A5" w14:textId="314E7071" w:rsidR="00554D9B" w:rsidRDefault="00554D9B" w:rsidP="00391117">
      <w:r>
        <w:t xml:space="preserve">Discussion:  The community is hearing that the entire program </w:t>
      </w:r>
      <w:r w:rsidR="000848CA">
        <w:t>i</w:t>
      </w:r>
      <w:r>
        <w:t>s going away.</w:t>
      </w:r>
    </w:p>
    <w:p w14:paraId="26718A14" w14:textId="72034F18" w:rsidR="00554D9B" w:rsidRDefault="00554D9B" w:rsidP="00391117">
      <w:r w:rsidRPr="00554D9B">
        <w:rPr>
          <w:b/>
          <w:bCs/>
        </w:rPr>
        <w:t>Result/Action</w:t>
      </w:r>
      <w:r>
        <w:t xml:space="preserve">:  </w:t>
      </w:r>
      <w:r w:rsidR="00BA7C86">
        <w:t xml:space="preserve">The program will be sprinkled </w:t>
      </w:r>
      <w:r w:rsidR="00653A9A">
        <w:t>throughout</w:t>
      </w:r>
      <w:r w:rsidR="00BA7C86">
        <w:t xml:space="preserve"> other programs and currently, there is a major</w:t>
      </w:r>
      <w:r w:rsidR="00B00D47">
        <w:t>,</w:t>
      </w:r>
      <w:r w:rsidR="005C5DFF">
        <w:t xml:space="preserve"> minor, certificate and Long</w:t>
      </w:r>
      <w:r w:rsidR="004130B6">
        <w:t>-</w:t>
      </w:r>
      <w:r w:rsidR="005C5DFF">
        <w:t>Term Care.</w:t>
      </w:r>
    </w:p>
    <w:p w14:paraId="5DC1EE3D" w14:textId="73DD7F03" w:rsidR="005C5DFF" w:rsidRPr="004A63FA" w:rsidRDefault="005C5DFF" w:rsidP="00391117">
      <w:pPr>
        <w:rPr>
          <w:sz w:val="16"/>
          <w:szCs w:val="16"/>
        </w:rPr>
      </w:pPr>
    </w:p>
    <w:p w14:paraId="135E82AA" w14:textId="6259DF0D" w:rsidR="005C5DFF" w:rsidRDefault="005C5DFF" w:rsidP="00391117">
      <w:r w:rsidRPr="005C5DFF">
        <w:rPr>
          <w:b/>
          <w:bCs/>
        </w:rPr>
        <w:t>Commencement Speakers</w:t>
      </w:r>
      <w:r>
        <w:t>:</w:t>
      </w:r>
    </w:p>
    <w:p w14:paraId="2CCED615" w14:textId="1371D624" w:rsidR="005C5DFF" w:rsidRDefault="005C5DFF" w:rsidP="00391117">
      <w:r>
        <w:t>Discussio</w:t>
      </w:r>
      <w:r w:rsidR="00047963">
        <w:t xml:space="preserve">n:  </w:t>
      </w:r>
      <w:r w:rsidR="005E02FB">
        <w:t>BCHHS graduates who would be able to speak at Commencement</w:t>
      </w:r>
      <w:r w:rsidR="00D5643B">
        <w:t>.</w:t>
      </w:r>
    </w:p>
    <w:p w14:paraId="1130E385" w14:textId="07CF679D" w:rsidR="00D5643B" w:rsidRDefault="00D5643B" w:rsidP="00391117">
      <w:r w:rsidRPr="009E3929">
        <w:rPr>
          <w:b/>
          <w:bCs/>
        </w:rPr>
        <w:t>Result/Action</w:t>
      </w:r>
      <w:r>
        <w:t>:  Please give Dr. Michaliszyn</w:t>
      </w:r>
      <w:r w:rsidR="009E3929">
        <w:t xml:space="preserve"> names by Tuesday, November 9, 2021.</w:t>
      </w:r>
    </w:p>
    <w:p w14:paraId="3AC6958D" w14:textId="6F641FCE" w:rsidR="006B3AAF" w:rsidRPr="004A63FA" w:rsidRDefault="006B3AAF" w:rsidP="00391117">
      <w:pPr>
        <w:rPr>
          <w:sz w:val="16"/>
          <w:szCs w:val="16"/>
        </w:rPr>
      </w:pPr>
    </w:p>
    <w:p w14:paraId="6F251D04" w14:textId="2967073F" w:rsidR="006B3AAF" w:rsidRDefault="00C636C7" w:rsidP="00391117">
      <w:pPr>
        <w:rPr>
          <w:b/>
          <w:bCs/>
        </w:rPr>
      </w:pPr>
      <w:r>
        <w:rPr>
          <w:b/>
          <w:bCs/>
        </w:rPr>
        <w:t>Marketing</w:t>
      </w:r>
      <w:r w:rsidR="001543DE">
        <w:rPr>
          <w:b/>
          <w:bCs/>
        </w:rPr>
        <w:t>:</w:t>
      </w:r>
    </w:p>
    <w:p w14:paraId="708DB6DA" w14:textId="0FF4EB6A" w:rsidR="00BF1743" w:rsidRDefault="00BF1743" w:rsidP="00391117">
      <w:r w:rsidRPr="00BF1743">
        <w:t>Discussion</w:t>
      </w:r>
      <w:r w:rsidR="007C7621">
        <w:t>:</w:t>
      </w:r>
      <w:r w:rsidR="00034648">
        <w:t xml:space="preserve">  The Marketing</w:t>
      </w:r>
      <w:r w:rsidR="00D531F8">
        <w:t xml:space="preserve"> Department</w:t>
      </w:r>
      <w:r w:rsidR="00E169C0">
        <w:t xml:space="preserve"> is working on a folder to be sent to potential students with a short video inside</w:t>
      </w:r>
      <w:r w:rsidR="00204078">
        <w:t>.</w:t>
      </w:r>
    </w:p>
    <w:p w14:paraId="41F7FA3B" w14:textId="5088C274" w:rsidR="00204078" w:rsidRDefault="00204078" w:rsidP="00391117">
      <w:r w:rsidRPr="00204078">
        <w:rPr>
          <w:b/>
          <w:bCs/>
        </w:rPr>
        <w:t>Result/Action</w:t>
      </w:r>
      <w:r>
        <w:t xml:space="preserve">:  </w:t>
      </w:r>
      <w:r w:rsidR="00977156">
        <w:t xml:space="preserve">BCHHS students will </w:t>
      </w:r>
      <w:r w:rsidR="00DA3D3D">
        <w:t>be chosen</w:t>
      </w:r>
      <w:r w:rsidR="00E50B9B">
        <w:t xml:space="preserve"> to </w:t>
      </w:r>
      <w:r w:rsidR="00977156">
        <w:t>do student “take overs”</w:t>
      </w:r>
      <w:r w:rsidR="00E50B9B">
        <w:t xml:space="preserve"> after training with </w:t>
      </w:r>
      <w:r w:rsidR="001B43F7">
        <w:t>Marketing.</w:t>
      </w:r>
    </w:p>
    <w:p w14:paraId="2998C7D0" w14:textId="65365113" w:rsidR="006D2A3B" w:rsidRPr="004A63FA" w:rsidRDefault="006D2A3B" w:rsidP="00391117">
      <w:pPr>
        <w:rPr>
          <w:sz w:val="16"/>
          <w:szCs w:val="16"/>
        </w:rPr>
      </w:pPr>
    </w:p>
    <w:p w14:paraId="6FD12FEC" w14:textId="0959BBCE" w:rsidR="006D2A3B" w:rsidRPr="001228D6" w:rsidRDefault="001228D6" w:rsidP="00391117">
      <w:pPr>
        <w:rPr>
          <w:b/>
          <w:bCs/>
        </w:rPr>
      </w:pPr>
      <w:r w:rsidRPr="001228D6">
        <w:rPr>
          <w:b/>
          <w:bCs/>
        </w:rPr>
        <w:t>Director of Advising:</w:t>
      </w:r>
      <w:r>
        <w:rPr>
          <w:b/>
          <w:bCs/>
        </w:rPr>
        <w:t xml:space="preserve">  </w:t>
      </w:r>
      <w:r w:rsidRPr="001228D6">
        <w:t>A hiring</w:t>
      </w:r>
      <w:r>
        <w:t xml:space="preserve"> </w:t>
      </w:r>
      <w:r w:rsidR="006211CB">
        <w:t>proposal was sent.</w:t>
      </w:r>
    </w:p>
    <w:p w14:paraId="160CEEEE" w14:textId="0936E9BF" w:rsidR="000F62CC" w:rsidRPr="004A63FA" w:rsidRDefault="000F62CC" w:rsidP="00391117">
      <w:pPr>
        <w:rPr>
          <w:sz w:val="16"/>
          <w:szCs w:val="16"/>
        </w:rPr>
      </w:pPr>
    </w:p>
    <w:p w14:paraId="1AB1EA3A" w14:textId="3BFAA071" w:rsidR="000F62CC" w:rsidRDefault="000F62CC" w:rsidP="00391117">
      <w:r w:rsidRPr="000F62CC">
        <w:rPr>
          <w:b/>
          <w:bCs/>
        </w:rPr>
        <w:t>Establish Definitions</w:t>
      </w:r>
      <w:r>
        <w:t xml:space="preserve">:  </w:t>
      </w:r>
      <w:r w:rsidR="00EB49D2">
        <w:t>Chairs were asked</w:t>
      </w:r>
      <w:r w:rsidR="00AF4E5E">
        <w:t xml:space="preserve"> for definitions of track</w:t>
      </w:r>
      <w:r w:rsidR="00493241">
        <w:t xml:space="preserve"> specializations,</w:t>
      </w:r>
      <w:r w:rsidR="006211CB">
        <w:t xml:space="preserve"> emphasis areas, concentration specialization and tracks.</w:t>
      </w:r>
    </w:p>
    <w:p w14:paraId="18E9E6DF" w14:textId="39B20421" w:rsidR="006211CB" w:rsidRDefault="006211CB" w:rsidP="00391117">
      <w:r w:rsidRPr="006211CB">
        <w:rPr>
          <w:b/>
          <w:bCs/>
        </w:rPr>
        <w:t>Result/Action</w:t>
      </w:r>
      <w:r>
        <w:t xml:space="preserve">:  </w:t>
      </w:r>
      <w:r w:rsidR="00DE4091">
        <w:t>Chairs need to turn in what is presently being used in each department</w:t>
      </w:r>
      <w:r w:rsidR="00DF62B0">
        <w:t>.</w:t>
      </w:r>
    </w:p>
    <w:p w14:paraId="7D552D18" w14:textId="47AFDA05" w:rsidR="00DF62B0" w:rsidRPr="004A63FA" w:rsidRDefault="00DF62B0" w:rsidP="00391117">
      <w:pPr>
        <w:rPr>
          <w:sz w:val="16"/>
          <w:szCs w:val="16"/>
        </w:rPr>
      </w:pPr>
    </w:p>
    <w:p w14:paraId="404BC5A9" w14:textId="2E0BD75E" w:rsidR="00DF62B0" w:rsidRDefault="00DF62B0" w:rsidP="00391117">
      <w:r w:rsidRPr="00DF62B0">
        <w:rPr>
          <w:b/>
          <w:bCs/>
        </w:rPr>
        <w:t>Old Business</w:t>
      </w:r>
      <w:r>
        <w:t xml:space="preserve">:  </w:t>
      </w:r>
    </w:p>
    <w:p w14:paraId="17520AD7" w14:textId="4CB7CEEB" w:rsidR="00B676EA" w:rsidRDefault="00B676EA" w:rsidP="00B676EA">
      <w:pPr>
        <w:pStyle w:val="ListParagraph"/>
        <w:numPr>
          <w:ilvl w:val="0"/>
          <w:numId w:val="1"/>
        </w:numPr>
      </w:pPr>
      <w:r>
        <w:t>BCHHS Strategic Plan</w:t>
      </w:r>
      <w:r w:rsidR="00317837">
        <w:t>:  A meeting of chairs and program directors will send results to faculty</w:t>
      </w:r>
    </w:p>
    <w:p w14:paraId="4289F958" w14:textId="4579E9C6" w:rsidR="00317837" w:rsidRDefault="00317837" w:rsidP="00B676EA">
      <w:pPr>
        <w:pStyle w:val="ListParagraph"/>
        <w:numPr>
          <w:ilvl w:val="0"/>
          <w:numId w:val="1"/>
        </w:numPr>
      </w:pPr>
      <w:r>
        <w:t>College Committees:</w:t>
      </w:r>
      <w:r w:rsidR="00E23168">
        <w:t xml:space="preserve">   Chairs were asked to look at the College Committees</w:t>
      </w:r>
      <w:r w:rsidR="00B344F5">
        <w:t xml:space="preserve"> and provide a description for each</w:t>
      </w:r>
    </w:p>
    <w:p w14:paraId="7AE71528" w14:textId="2EAEB460" w:rsidR="000848CA" w:rsidRDefault="00E96573" w:rsidP="00391117">
      <w:r>
        <w:t xml:space="preserve">The next meeting is scheduled for </w:t>
      </w:r>
      <w:r w:rsidR="005E529C">
        <w:t>December 3, 2021</w:t>
      </w:r>
      <w:r w:rsidR="00605CBD">
        <w:t>,</w:t>
      </w:r>
      <w:r w:rsidR="005E529C">
        <w:t xml:space="preserve"> since Penguin Preview Day is November 19</w:t>
      </w:r>
      <w:r w:rsidR="005E529C" w:rsidRPr="005E529C">
        <w:rPr>
          <w:vertAlign w:val="superscript"/>
        </w:rPr>
        <w:t>th</w:t>
      </w:r>
      <w:r w:rsidR="005E529C">
        <w:t>.</w:t>
      </w:r>
    </w:p>
    <w:p w14:paraId="268C5335" w14:textId="7060EBCC" w:rsidR="0062748C" w:rsidRDefault="0062748C" w:rsidP="00391117"/>
    <w:p w14:paraId="5142DF41" w14:textId="5F140A40" w:rsidR="0062748C" w:rsidRDefault="0062748C" w:rsidP="00391117">
      <w:r>
        <w:t>Respec</w:t>
      </w:r>
      <w:r w:rsidR="00714E9C">
        <w:t>t</w:t>
      </w:r>
      <w:r>
        <w:t>fully submitted,</w:t>
      </w:r>
    </w:p>
    <w:p w14:paraId="1EDA114B" w14:textId="048732D4" w:rsidR="004713E1" w:rsidRDefault="004713E1" w:rsidP="00391117">
      <w:r>
        <w:t>Jenifer A. Miller</w:t>
      </w:r>
    </w:p>
    <w:sectPr w:rsidR="0047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67E91"/>
    <w:multiLevelType w:val="hybridMultilevel"/>
    <w:tmpl w:val="8E94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7"/>
    <w:rsid w:val="00034648"/>
    <w:rsid w:val="00047963"/>
    <w:rsid w:val="000848CA"/>
    <w:rsid w:val="000B24B8"/>
    <w:rsid w:val="000F62CC"/>
    <w:rsid w:val="000F6BB2"/>
    <w:rsid w:val="00117E11"/>
    <w:rsid w:val="001228D6"/>
    <w:rsid w:val="00127678"/>
    <w:rsid w:val="001543DE"/>
    <w:rsid w:val="001B43F7"/>
    <w:rsid w:val="00204078"/>
    <w:rsid w:val="00317837"/>
    <w:rsid w:val="003475F6"/>
    <w:rsid w:val="00391117"/>
    <w:rsid w:val="003D62AC"/>
    <w:rsid w:val="003F435F"/>
    <w:rsid w:val="004130B6"/>
    <w:rsid w:val="004713E1"/>
    <w:rsid w:val="00493241"/>
    <w:rsid w:val="004A63FA"/>
    <w:rsid w:val="00554D9B"/>
    <w:rsid w:val="00576281"/>
    <w:rsid w:val="005C2891"/>
    <w:rsid w:val="005C5DFF"/>
    <w:rsid w:val="005D3720"/>
    <w:rsid w:val="005E02FB"/>
    <w:rsid w:val="005E529C"/>
    <w:rsid w:val="00605CBD"/>
    <w:rsid w:val="006211CB"/>
    <w:rsid w:val="0062748C"/>
    <w:rsid w:val="00653A9A"/>
    <w:rsid w:val="006B3AAF"/>
    <w:rsid w:val="006D2A3B"/>
    <w:rsid w:val="006F0780"/>
    <w:rsid w:val="00714E9C"/>
    <w:rsid w:val="007C7621"/>
    <w:rsid w:val="008C1B96"/>
    <w:rsid w:val="009321D7"/>
    <w:rsid w:val="00977156"/>
    <w:rsid w:val="009E3929"/>
    <w:rsid w:val="00A27461"/>
    <w:rsid w:val="00AF4E5E"/>
    <w:rsid w:val="00B00D47"/>
    <w:rsid w:val="00B344F5"/>
    <w:rsid w:val="00B65657"/>
    <w:rsid w:val="00B676EA"/>
    <w:rsid w:val="00BA7C86"/>
    <w:rsid w:val="00BC7EF1"/>
    <w:rsid w:val="00BF1743"/>
    <w:rsid w:val="00C636C7"/>
    <w:rsid w:val="00CC7B19"/>
    <w:rsid w:val="00D531F8"/>
    <w:rsid w:val="00D5643B"/>
    <w:rsid w:val="00D6235C"/>
    <w:rsid w:val="00DA3D3D"/>
    <w:rsid w:val="00DE4091"/>
    <w:rsid w:val="00DF62B0"/>
    <w:rsid w:val="00E169C0"/>
    <w:rsid w:val="00E23168"/>
    <w:rsid w:val="00E50B9B"/>
    <w:rsid w:val="00E96573"/>
    <w:rsid w:val="00EB49D2"/>
    <w:rsid w:val="00F7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E035"/>
  <w15:chartTrackingRefBased/>
  <w15:docId w15:val="{D6A0FE53-4D2E-445F-9407-827A5EA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 Miller</dc:creator>
  <cp:keywords/>
  <dc:description/>
  <cp:lastModifiedBy>Jenifer A Miller</cp:lastModifiedBy>
  <cp:revision>63</cp:revision>
  <dcterms:created xsi:type="dcterms:W3CDTF">2022-04-25T17:12:00Z</dcterms:created>
  <dcterms:modified xsi:type="dcterms:W3CDTF">2022-04-25T18:42:00Z</dcterms:modified>
</cp:coreProperties>
</file>