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743C" w14:textId="7ABA9E1D" w:rsidR="00932105" w:rsidRDefault="00932105" w:rsidP="00932105">
      <w:pPr>
        <w:rPr>
          <w:b/>
          <w:sz w:val="24"/>
          <w:szCs w:val="24"/>
        </w:rPr>
      </w:pPr>
      <w:r w:rsidRPr="00253D74">
        <w:rPr>
          <w:b/>
          <w:sz w:val="24"/>
          <w:szCs w:val="24"/>
        </w:rPr>
        <w:t>CHAIRS’ MEETING</w:t>
      </w:r>
    </w:p>
    <w:p w14:paraId="6450CB06" w14:textId="77777777" w:rsidR="00C37C6B" w:rsidRPr="00253D74" w:rsidRDefault="00C37C6B" w:rsidP="00932105">
      <w:pPr>
        <w:rPr>
          <w:b/>
          <w:sz w:val="24"/>
          <w:szCs w:val="24"/>
        </w:rPr>
      </w:pPr>
    </w:p>
    <w:p w14:paraId="6373DAE4" w14:textId="0A899533" w:rsidR="00932105" w:rsidRDefault="00932105" w:rsidP="00932105">
      <w:pPr>
        <w:rPr>
          <w:b/>
        </w:rPr>
      </w:pPr>
      <w:r>
        <w:rPr>
          <w:b/>
        </w:rPr>
        <w:t>Friday, January 21, 2022</w:t>
      </w:r>
    </w:p>
    <w:p w14:paraId="5B2D8E35" w14:textId="77777777" w:rsidR="00C37C6B" w:rsidRPr="00E60161" w:rsidRDefault="00C37C6B" w:rsidP="00932105">
      <w:pPr>
        <w:rPr>
          <w:b/>
          <w:sz w:val="16"/>
          <w:szCs w:val="16"/>
        </w:rPr>
      </w:pPr>
    </w:p>
    <w:p w14:paraId="6EA14666" w14:textId="5EFC94A3" w:rsidR="00932105" w:rsidRDefault="00932105" w:rsidP="00856F67">
      <w:r>
        <w:rPr>
          <w:b/>
        </w:rPr>
        <w:t>In attendance</w:t>
      </w:r>
      <w:r>
        <w:t xml:space="preserve">:  Dean Jeffery Allen, Dr. Sara Michaliszyn, Mrs. Cindi Bruce, Dr. Dana Davis, Ms. Angie Cameron, Dr. Nancy Wagner, Dr. Nancy Landgraff, Mr. Kevin Bukowski, Dr. John Hazy, Ms. Mary </w:t>
      </w:r>
      <w:proofErr w:type="spellStart"/>
      <w:r>
        <w:t>Yacovone</w:t>
      </w:r>
      <w:proofErr w:type="spellEnd"/>
    </w:p>
    <w:p w14:paraId="1ADF11CD" w14:textId="77777777" w:rsidR="00C37C6B" w:rsidRPr="00E60161" w:rsidRDefault="00C37C6B" w:rsidP="00856F67">
      <w:pPr>
        <w:rPr>
          <w:sz w:val="16"/>
          <w:szCs w:val="16"/>
        </w:rPr>
      </w:pPr>
    </w:p>
    <w:p w14:paraId="75094700" w14:textId="7DB5686F" w:rsidR="00932105" w:rsidRDefault="00EF291F" w:rsidP="00856F67">
      <w:r w:rsidRPr="00EF291F">
        <w:rPr>
          <w:b/>
          <w:bCs/>
        </w:rPr>
        <w:t>Welcome:</w:t>
      </w:r>
      <w:r w:rsidR="009A0224">
        <w:rPr>
          <w:b/>
          <w:bCs/>
        </w:rPr>
        <w:t xml:space="preserve">  </w:t>
      </w:r>
      <w:r w:rsidR="009A0224">
        <w:t>Dean Allen formally introduce</w:t>
      </w:r>
      <w:r w:rsidR="00AD588F">
        <w:t>d</w:t>
      </w:r>
      <w:r w:rsidR="009A0224">
        <w:t xml:space="preserve"> Mrs. Cynthia Bruce as the new Director of Undergraduate Advising in BCHHS</w:t>
      </w:r>
      <w:r w:rsidR="00856F67">
        <w:t>.</w:t>
      </w:r>
    </w:p>
    <w:p w14:paraId="33745AB8" w14:textId="77777777" w:rsidR="00C37C6B" w:rsidRPr="00E60161" w:rsidRDefault="00C37C6B" w:rsidP="00856F67">
      <w:pPr>
        <w:rPr>
          <w:sz w:val="16"/>
          <w:szCs w:val="16"/>
        </w:rPr>
      </w:pPr>
    </w:p>
    <w:p w14:paraId="2270BD3B" w14:textId="11C90A01" w:rsidR="00AD588F" w:rsidRDefault="0047493D" w:rsidP="0047493D">
      <w:pPr>
        <w:rPr>
          <w:b/>
          <w:bCs/>
        </w:rPr>
      </w:pPr>
      <w:r w:rsidRPr="0047493D">
        <w:rPr>
          <w:b/>
          <w:bCs/>
        </w:rPr>
        <w:t>Minutes</w:t>
      </w:r>
    </w:p>
    <w:p w14:paraId="689194F0" w14:textId="4CB94E5D" w:rsidR="00C37C6B" w:rsidRDefault="00C37C6B" w:rsidP="0047493D">
      <w:r>
        <w:t>Discussion:  Minutes were read and approved.</w:t>
      </w:r>
    </w:p>
    <w:p w14:paraId="7C0027B7" w14:textId="2D0080D5" w:rsidR="001271CB" w:rsidRPr="00E60161" w:rsidRDefault="001271CB" w:rsidP="0047493D">
      <w:pPr>
        <w:rPr>
          <w:sz w:val="16"/>
          <w:szCs w:val="16"/>
        </w:rPr>
      </w:pPr>
    </w:p>
    <w:p w14:paraId="7882C483" w14:textId="32CDF611" w:rsidR="001271CB" w:rsidRDefault="001271CB" w:rsidP="0047493D">
      <w:pPr>
        <w:rPr>
          <w:b/>
          <w:bCs/>
        </w:rPr>
      </w:pPr>
      <w:r w:rsidRPr="001271CB">
        <w:rPr>
          <w:b/>
          <w:bCs/>
        </w:rPr>
        <w:t>BCHHS Advising</w:t>
      </w:r>
    </w:p>
    <w:p w14:paraId="2265B2DC" w14:textId="31D3F3F2" w:rsidR="00AE36E9" w:rsidRDefault="00AE36E9" w:rsidP="0047493D">
      <w:r w:rsidRPr="00AE36E9">
        <w:t>Discussion:</w:t>
      </w:r>
      <w:r>
        <w:t xml:space="preserve">  </w:t>
      </w:r>
      <w:r w:rsidR="004A7E61">
        <w:t xml:space="preserve">Mrs. Cindi Bruce said her priority is to get all curriculum sheets for all departments </w:t>
      </w:r>
      <w:r w:rsidR="00846FD9">
        <w:t>consistent and up to date.</w:t>
      </w:r>
    </w:p>
    <w:p w14:paraId="2469610B" w14:textId="0CE1370A" w:rsidR="00846FD9" w:rsidRDefault="00846FD9" w:rsidP="0047493D">
      <w:r w:rsidRPr="00846FD9">
        <w:rPr>
          <w:b/>
          <w:bCs/>
        </w:rPr>
        <w:t>Result/Action:</w:t>
      </w:r>
      <w:r>
        <w:rPr>
          <w:b/>
          <w:bCs/>
        </w:rPr>
        <w:t xml:space="preserve"> </w:t>
      </w:r>
      <w:r w:rsidR="00AF0C8C" w:rsidRPr="00AF0C8C">
        <w:t>Asked for</w:t>
      </w:r>
      <w:r w:rsidR="00AF0C8C">
        <w:rPr>
          <w:b/>
          <w:bCs/>
        </w:rPr>
        <w:t xml:space="preserve"> </w:t>
      </w:r>
      <w:r w:rsidR="00AF0C8C">
        <w:t>the Chairs to give her the most updated information regarding their department including hand-outs</w:t>
      </w:r>
      <w:r w:rsidR="0081396F">
        <w:t xml:space="preserve"> and </w:t>
      </w:r>
      <w:proofErr w:type="spellStart"/>
      <w:r w:rsidR="0081396F">
        <w:t>broochures</w:t>
      </w:r>
      <w:proofErr w:type="spellEnd"/>
      <w:r w:rsidR="0081396F">
        <w:t>.</w:t>
      </w:r>
    </w:p>
    <w:p w14:paraId="37093920" w14:textId="77E146D4" w:rsidR="0081396F" w:rsidRPr="00E60161" w:rsidRDefault="0081396F" w:rsidP="0047493D">
      <w:pPr>
        <w:rPr>
          <w:sz w:val="16"/>
          <w:szCs w:val="16"/>
        </w:rPr>
      </w:pPr>
    </w:p>
    <w:p w14:paraId="18673ACA" w14:textId="2B3C9E4A" w:rsidR="0081396F" w:rsidRDefault="00F545D1" w:rsidP="0047493D">
      <w:pPr>
        <w:rPr>
          <w:b/>
          <w:bCs/>
        </w:rPr>
      </w:pPr>
      <w:r>
        <w:rPr>
          <w:b/>
          <w:bCs/>
        </w:rPr>
        <w:t xml:space="preserve">HHS Transdisciplinary </w:t>
      </w:r>
      <w:r w:rsidR="0081396F" w:rsidRPr="0081396F">
        <w:rPr>
          <w:b/>
          <w:bCs/>
        </w:rPr>
        <w:t>Living Learning Community</w:t>
      </w:r>
    </w:p>
    <w:p w14:paraId="078F54F3" w14:textId="2090A456" w:rsidR="0081396F" w:rsidRDefault="003A1FAB" w:rsidP="0047493D">
      <w:r>
        <w:t xml:space="preserve">Discussion:  </w:t>
      </w:r>
      <w:r w:rsidR="00F3615B">
        <w:t>Plans for the LLC will be finalized to begin in Fall 2022.</w:t>
      </w:r>
    </w:p>
    <w:p w14:paraId="67FD4850" w14:textId="7145CDE9" w:rsidR="00F3615B" w:rsidRDefault="00F3615B" w:rsidP="0047493D">
      <w:r w:rsidRPr="00F3615B">
        <w:rPr>
          <w:b/>
          <w:bCs/>
        </w:rPr>
        <w:t>Result/Action</w:t>
      </w:r>
      <w:r>
        <w:t xml:space="preserve">: </w:t>
      </w:r>
      <w:r w:rsidR="00D86EF7">
        <w:t>Dean Allen is looking for full faculty involvement</w:t>
      </w:r>
      <w:r w:rsidR="00943A61">
        <w:t xml:space="preserve"> including attending events, speaking engagements and interaction with students.</w:t>
      </w:r>
    </w:p>
    <w:p w14:paraId="1DF94F18" w14:textId="005C117B" w:rsidR="00E44962" w:rsidRPr="00E60161" w:rsidRDefault="00E44962" w:rsidP="0047493D">
      <w:pPr>
        <w:rPr>
          <w:sz w:val="16"/>
          <w:szCs w:val="16"/>
        </w:rPr>
      </w:pPr>
    </w:p>
    <w:p w14:paraId="67175347" w14:textId="209E705A" w:rsidR="00E44962" w:rsidRPr="002E5207" w:rsidRDefault="00E44962" w:rsidP="0047493D">
      <w:pPr>
        <w:rPr>
          <w:b/>
          <w:bCs/>
        </w:rPr>
      </w:pPr>
      <w:r w:rsidRPr="002E5207">
        <w:rPr>
          <w:b/>
          <w:bCs/>
        </w:rPr>
        <w:t>BCHHS Events</w:t>
      </w:r>
    </w:p>
    <w:p w14:paraId="7948F6F2" w14:textId="27393568" w:rsidR="00E44962" w:rsidRDefault="00E44962" w:rsidP="0047493D">
      <w:r>
        <w:t xml:space="preserve">Discussion:  </w:t>
      </w:r>
      <w:r w:rsidR="00F25857">
        <w:t xml:space="preserve">Penguin Preview Day is February </w:t>
      </w:r>
      <w:r w:rsidR="000269FE">
        <w:t>18</w:t>
      </w:r>
      <w:r w:rsidR="000269FE" w:rsidRPr="00F25857">
        <w:rPr>
          <w:vertAlign w:val="superscript"/>
        </w:rPr>
        <w:t>th</w:t>
      </w:r>
      <w:r w:rsidR="000269FE">
        <w:t>;</w:t>
      </w:r>
      <w:r w:rsidR="00F25857">
        <w:t xml:space="preserve"> Experience Y Day is March 15</w:t>
      </w:r>
      <w:r w:rsidR="00F25857" w:rsidRPr="00F25857">
        <w:rPr>
          <w:vertAlign w:val="superscript"/>
        </w:rPr>
        <w:t>th</w:t>
      </w:r>
      <w:r w:rsidR="00F25857">
        <w:t xml:space="preserve"> and the BCHHS Open House is on March 30</w:t>
      </w:r>
      <w:r w:rsidR="00F25857" w:rsidRPr="00F25857">
        <w:rPr>
          <w:vertAlign w:val="superscript"/>
        </w:rPr>
        <w:t>th</w:t>
      </w:r>
      <w:r w:rsidR="00F25857">
        <w:t>.</w:t>
      </w:r>
    </w:p>
    <w:p w14:paraId="7EA1AF64" w14:textId="58C2A515" w:rsidR="00F25857" w:rsidRDefault="00F25857" w:rsidP="0047493D">
      <w:r w:rsidRPr="002E5207">
        <w:rPr>
          <w:b/>
          <w:bCs/>
        </w:rPr>
        <w:t>Result/Action</w:t>
      </w:r>
      <w:r>
        <w:t xml:space="preserve">:  </w:t>
      </w:r>
      <w:r w:rsidR="000269FE">
        <w:t>faculty and Program Directors are to be involved.</w:t>
      </w:r>
    </w:p>
    <w:p w14:paraId="3E43E95A" w14:textId="4E5BE98D" w:rsidR="000269FE" w:rsidRPr="00E60161" w:rsidRDefault="000269FE" w:rsidP="0047493D">
      <w:pPr>
        <w:rPr>
          <w:sz w:val="16"/>
          <w:szCs w:val="16"/>
        </w:rPr>
      </w:pPr>
    </w:p>
    <w:p w14:paraId="371BA77B" w14:textId="3C6721A7" w:rsidR="000269FE" w:rsidRPr="002E5207" w:rsidRDefault="0075557B" w:rsidP="0047493D">
      <w:pPr>
        <w:rPr>
          <w:b/>
          <w:bCs/>
        </w:rPr>
      </w:pPr>
      <w:r w:rsidRPr="002E5207">
        <w:rPr>
          <w:b/>
          <w:bCs/>
        </w:rPr>
        <w:t>Budget</w:t>
      </w:r>
    </w:p>
    <w:p w14:paraId="5B82E526" w14:textId="2CD676C0" w:rsidR="0075557B" w:rsidRDefault="0075557B" w:rsidP="0047493D">
      <w:r>
        <w:t>Discussion:  The loss of students was not as high as expected</w:t>
      </w:r>
      <w:r w:rsidR="002E5207">
        <w:t>.</w:t>
      </w:r>
    </w:p>
    <w:p w14:paraId="3A9680F6" w14:textId="427B49B2" w:rsidR="002E5207" w:rsidRDefault="002E5207" w:rsidP="0047493D">
      <w:r w:rsidRPr="002E5207">
        <w:rPr>
          <w:b/>
          <w:bCs/>
        </w:rPr>
        <w:t>Result/Action:</w:t>
      </w:r>
      <w:r>
        <w:t xml:space="preserve">  An 8% loss was expected when </w:t>
      </w:r>
      <w:r w:rsidR="005024E5">
        <w:t>it</w:t>
      </w:r>
      <w:r>
        <w:t xml:space="preserve"> was 5%.</w:t>
      </w:r>
    </w:p>
    <w:p w14:paraId="0EC6FD45" w14:textId="02EEFE1C" w:rsidR="005024E5" w:rsidRPr="00E60161" w:rsidRDefault="005024E5" w:rsidP="0047493D">
      <w:pPr>
        <w:rPr>
          <w:sz w:val="16"/>
          <w:szCs w:val="16"/>
        </w:rPr>
      </w:pPr>
    </w:p>
    <w:p w14:paraId="25973AEF" w14:textId="2E823308" w:rsidR="005024E5" w:rsidRPr="0028054C" w:rsidRDefault="004F01AB" w:rsidP="0047493D">
      <w:pPr>
        <w:rPr>
          <w:b/>
          <w:bCs/>
        </w:rPr>
      </w:pPr>
      <w:r w:rsidRPr="0028054C">
        <w:rPr>
          <w:b/>
          <w:bCs/>
        </w:rPr>
        <w:t>Branding of the College</w:t>
      </w:r>
    </w:p>
    <w:p w14:paraId="53EC92FF" w14:textId="11E475A1" w:rsidR="004F01AB" w:rsidRDefault="004F01AB" w:rsidP="0047493D">
      <w:r>
        <w:t xml:space="preserve">Discussion:  </w:t>
      </w:r>
      <w:r w:rsidR="00923E26">
        <w:t xml:space="preserve">Branding of the College was explored </w:t>
      </w:r>
      <w:r w:rsidR="000556D7">
        <w:t>to find ways to feature examples of our successful graduates</w:t>
      </w:r>
      <w:r w:rsidR="0028054C">
        <w:t>.  Suggestions were made to make the main entrance more attractive and to add photos of those who represent us in the world.</w:t>
      </w:r>
    </w:p>
    <w:p w14:paraId="048160CF" w14:textId="782F5306" w:rsidR="0028054C" w:rsidRDefault="0028054C" w:rsidP="0047493D">
      <w:r w:rsidRPr="0028054C">
        <w:rPr>
          <w:b/>
          <w:bCs/>
        </w:rPr>
        <w:t>Result/Action</w:t>
      </w:r>
      <w:r>
        <w:t xml:space="preserve">:  </w:t>
      </w:r>
      <w:r w:rsidR="00AF6A4A">
        <w:t xml:space="preserve">Steve </w:t>
      </w:r>
      <w:proofErr w:type="spellStart"/>
      <w:r w:rsidR="00AF6A4A">
        <w:t>Katros</w:t>
      </w:r>
      <w:proofErr w:type="spellEnd"/>
      <w:r w:rsidR="00AF6A4A">
        <w:t>, Cindi Bruce and Dr. Nancy Landgraff will for</w:t>
      </w:r>
      <w:r w:rsidR="00047581">
        <w:t>m</w:t>
      </w:r>
      <w:r w:rsidR="00AF6A4A">
        <w:t xml:space="preserve"> a committee to follow through with the plans.</w:t>
      </w:r>
    </w:p>
    <w:p w14:paraId="4627BCB6" w14:textId="6BA5C71B" w:rsidR="00AF6A4A" w:rsidRPr="00384F53" w:rsidRDefault="00AF6A4A" w:rsidP="0047493D">
      <w:pPr>
        <w:rPr>
          <w:sz w:val="16"/>
          <w:szCs w:val="16"/>
        </w:rPr>
      </w:pPr>
    </w:p>
    <w:p w14:paraId="51D43478" w14:textId="1DE810E1" w:rsidR="00047581" w:rsidRPr="00384F53" w:rsidRDefault="00E61E86" w:rsidP="0047493D">
      <w:pPr>
        <w:rPr>
          <w:b/>
          <w:bCs/>
        </w:rPr>
      </w:pPr>
      <w:r w:rsidRPr="00384F53">
        <w:rPr>
          <w:b/>
          <w:bCs/>
        </w:rPr>
        <w:t>Workload</w:t>
      </w:r>
    </w:p>
    <w:p w14:paraId="6ADC5CEE" w14:textId="497564C9" w:rsidR="002E0CCC" w:rsidRDefault="002E0CCC" w:rsidP="0047493D">
      <w:r>
        <w:t>Discussion:  The Administration is still looking at workload.</w:t>
      </w:r>
    </w:p>
    <w:p w14:paraId="37A84DF2" w14:textId="58996805" w:rsidR="002E0CCC" w:rsidRDefault="002E0CCC" w:rsidP="0047493D">
      <w:r w:rsidRPr="00384F53">
        <w:rPr>
          <w:b/>
          <w:bCs/>
        </w:rPr>
        <w:t>Result/Action</w:t>
      </w:r>
      <w:r>
        <w:t xml:space="preserve">:  We </w:t>
      </w:r>
      <w:r w:rsidR="00494F42">
        <w:t>will wait to hear more from them.</w:t>
      </w:r>
    </w:p>
    <w:p w14:paraId="10385AB1" w14:textId="5CFBE7BB" w:rsidR="00494F42" w:rsidRDefault="00494F42" w:rsidP="0047493D"/>
    <w:p w14:paraId="46F5C9F3" w14:textId="2C8F455C" w:rsidR="00494F42" w:rsidRDefault="00494F42" w:rsidP="0047493D">
      <w:r>
        <w:t>Meeting adjourned.</w:t>
      </w:r>
    </w:p>
    <w:p w14:paraId="0F649552" w14:textId="20C1156D" w:rsidR="00494F42" w:rsidRDefault="00494F42" w:rsidP="0047493D"/>
    <w:p w14:paraId="2A5FB7A3" w14:textId="0D729D89" w:rsidR="00494F42" w:rsidRDefault="00494F42" w:rsidP="0047493D">
      <w:r>
        <w:t>Respectfully Submitted by</w:t>
      </w:r>
    </w:p>
    <w:p w14:paraId="011240E1" w14:textId="621AF638" w:rsidR="00E60161" w:rsidRDefault="00E60161" w:rsidP="0047493D"/>
    <w:p w14:paraId="3F64B18A" w14:textId="2686E7D6" w:rsidR="00384F53" w:rsidRDefault="00384F53" w:rsidP="0047493D">
      <w:r>
        <w:t>Jenifer A. Miller</w:t>
      </w:r>
    </w:p>
    <w:sectPr w:rsidR="0038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5"/>
    <w:rsid w:val="000269FE"/>
    <w:rsid w:val="00047581"/>
    <w:rsid w:val="000556D7"/>
    <w:rsid w:val="0008096C"/>
    <w:rsid w:val="001271CB"/>
    <w:rsid w:val="002120E2"/>
    <w:rsid w:val="0028054C"/>
    <w:rsid w:val="002E0CCC"/>
    <w:rsid w:val="002E5207"/>
    <w:rsid w:val="00384F53"/>
    <w:rsid w:val="003A1FAB"/>
    <w:rsid w:val="004113D9"/>
    <w:rsid w:val="0047493D"/>
    <w:rsid w:val="00494F42"/>
    <w:rsid w:val="004A7E61"/>
    <w:rsid w:val="004F01AB"/>
    <w:rsid w:val="005024E5"/>
    <w:rsid w:val="00740AB7"/>
    <w:rsid w:val="0075557B"/>
    <w:rsid w:val="0081396F"/>
    <w:rsid w:val="00846FD9"/>
    <w:rsid w:val="00856F67"/>
    <w:rsid w:val="00923E26"/>
    <w:rsid w:val="00932105"/>
    <w:rsid w:val="009321D7"/>
    <w:rsid w:val="00943A61"/>
    <w:rsid w:val="00962549"/>
    <w:rsid w:val="009751D4"/>
    <w:rsid w:val="009A0224"/>
    <w:rsid w:val="00AD588F"/>
    <w:rsid w:val="00AE36E9"/>
    <w:rsid w:val="00AF0C8C"/>
    <w:rsid w:val="00AF6A4A"/>
    <w:rsid w:val="00C37C6B"/>
    <w:rsid w:val="00D86EF7"/>
    <w:rsid w:val="00E44962"/>
    <w:rsid w:val="00E60161"/>
    <w:rsid w:val="00E61E86"/>
    <w:rsid w:val="00EF291F"/>
    <w:rsid w:val="00F20822"/>
    <w:rsid w:val="00F25857"/>
    <w:rsid w:val="00F3615B"/>
    <w:rsid w:val="00F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F513"/>
  <w15:chartTrackingRefBased/>
  <w15:docId w15:val="{008D2FA6-07C5-488E-9D5E-F37F1B3E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1593</Characters>
  <Application>Microsoft Office Word</Application>
  <DocSecurity>0</DocSecurity>
  <Lines>13</Lines>
  <Paragraphs>3</Paragraphs>
  <ScaleCrop>false</ScaleCrop>
  <Company>Youngstown State University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Jenifer A Miller</cp:lastModifiedBy>
  <cp:revision>42</cp:revision>
  <dcterms:created xsi:type="dcterms:W3CDTF">2022-04-26T18:16:00Z</dcterms:created>
  <dcterms:modified xsi:type="dcterms:W3CDTF">2022-04-26T19:05:00Z</dcterms:modified>
</cp:coreProperties>
</file>