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9135" w14:textId="5D93E319" w:rsidR="003B6C7B" w:rsidRDefault="003B6C7B" w:rsidP="003B6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Chairs</w:t>
      </w:r>
      <w:r w:rsidR="00775382">
        <w:rPr>
          <w:b/>
          <w:sz w:val="28"/>
          <w:szCs w:val="28"/>
        </w:rPr>
        <w:t xml:space="preserve">’ </w:t>
      </w:r>
      <w:r>
        <w:rPr>
          <w:b/>
          <w:sz w:val="28"/>
          <w:szCs w:val="28"/>
        </w:rPr>
        <w:t>Meeting</w:t>
      </w:r>
    </w:p>
    <w:p w14:paraId="4DF79E4E" w14:textId="65488663" w:rsidR="003B6C7B" w:rsidRDefault="003B6C7B" w:rsidP="003B6C7B">
      <w:pPr>
        <w:rPr>
          <w:b/>
        </w:rPr>
      </w:pPr>
      <w:r>
        <w:rPr>
          <w:b/>
        </w:rPr>
        <w:t>December 3, 2021</w:t>
      </w:r>
    </w:p>
    <w:p w14:paraId="2A585E2E" w14:textId="77777777" w:rsidR="00E030A3" w:rsidRPr="00E030A3" w:rsidRDefault="00E030A3" w:rsidP="003B6C7B">
      <w:pPr>
        <w:rPr>
          <w:b/>
          <w:sz w:val="16"/>
          <w:szCs w:val="16"/>
        </w:rPr>
      </w:pPr>
    </w:p>
    <w:p w14:paraId="2F810083" w14:textId="1A4B7F2A" w:rsidR="003B6C7B" w:rsidRDefault="003B6C7B" w:rsidP="003B6C7B">
      <w:r>
        <w:rPr>
          <w:b/>
        </w:rPr>
        <w:t>In attendance</w:t>
      </w:r>
      <w:r>
        <w:t>:  Dean Jeffery Allen, Dr. Sara Michaliszyn, Dr. Dana Davis, Ms. Angie Cameron, Dr. Nancy Wagner, Dr. Nancy Landgraff, Mr. Kevin Bukowski, Dr. John Hazy, Ms. Mary Yacovone</w:t>
      </w:r>
    </w:p>
    <w:p w14:paraId="5D5A1C43" w14:textId="77777777" w:rsidR="00E030A3" w:rsidRPr="002F3DA0" w:rsidRDefault="00E030A3" w:rsidP="003B6C7B"/>
    <w:p w14:paraId="3F15AD84" w14:textId="64FB2468" w:rsidR="00F51F8C" w:rsidRDefault="003B6C7B" w:rsidP="003B6C7B">
      <w:r w:rsidRPr="003B6C7B">
        <w:rPr>
          <w:b/>
          <w:bCs/>
        </w:rPr>
        <w:t>Welcome</w:t>
      </w:r>
      <w:r>
        <w:t xml:space="preserve">:  </w:t>
      </w:r>
      <w:r w:rsidR="001D2F9F">
        <w:t>Jim Yukech, AVP and CIO</w:t>
      </w:r>
      <w:r w:rsidR="00C5694A">
        <w:t>; Jeff Wormley, IT Customer Services; Mike Hrishenko, Director IT Services</w:t>
      </w:r>
    </w:p>
    <w:p w14:paraId="11B0A378" w14:textId="77777777" w:rsidR="00E030A3" w:rsidRPr="002F3DA0" w:rsidRDefault="00E030A3" w:rsidP="003B6C7B"/>
    <w:p w14:paraId="7C1F707B" w14:textId="77777777" w:rsidR="00013F45" w:rsidRDefault="00013F45" w:rsidP="00347561">
      <w:r w:rsidRPr="00391117">
        <w:rPr>
          <w:b/>
          <w:bCs/>
        </w:rPr>
        <w:t>Minutes</w:t>
      </w:r>
      <w:r>
        <w:t xml:space="preserve">:  Minutes of October 8, 2021, meeting were read. </w:t>
      </w:r>
    </w:p>
    <w:p w14:paraId="5D2B2A93" w14:textId="7F322BE1" w:rsidR="00013F45" w:rsidRDefault="00013F45" w:rsidP="00013F45">
      <w:r w:rsidRPr="00391117">
        <w:rPr>
          <w:b/>
          <w:bCs/>
        </w:rPr>
        <w:t>Result/Action:</w:t>
      </w:r>
      <w:r>
        <w:rPr>
          <w:b/>
          <w:bCs/>
        </w:rPr>
        <w:t xml:space="preserve">  </w:t>
      </w:r>
      <w:r w:rsidRPr="00391117">
        <w:t>Minutes approved.</w:t>
      </w:r>
    </w:p>
    <w:p w14:paraId="42CA4868" w14:textId="77777777" w:rsidR="00E030A3" w:rsidRPr="002F3DA0" w:rsidRDefault="00E030A3" w:rsidP="00013F45"/>
    <w:p w14:paraId="0C507F7E" w14:textId="66425FED" w:rsidR="00347561" w:rsidRDefault="001A7C03" w:rsidP="0023770E">
      <w:pPr>
        <w:rPr>
          <w:b/>
          <w:bCs/>
        </w:rPr>
      </w:pPr>
      <w:r w:rsidRPr="00F721A5">
        <w:rPr>
          <w:b/>
          <w:bCs/>
        </w:rPr>
        <w:t xml:space="preserve">IT </w:t>
      </w:r>
      <w:r w:rsidR="00F721A5" w:rsidRPr="00F721A5">
        <w:rPr>
          <w:b/>
          <w:bCs/>
        </w:rPr>
        <w:t>Updates</w:t>
      </w:r>
    </w:p>
    <w:p w14:paraId="34328C04" w14:textId="3BF54D6D" w:rsidR="00263975" w:rsidRDefault="00263975" w:rsidP="0023770E">
      <w:r w:rsidRPr="00F36B50">
        <w:t>Discussion:</w:t>
      </w:r>
      <w:r w:rsidR="00F36B50">
        <w:t xml:space="preserve">  </w:t>
      </w:r>
      <w:r w:rsidR="00E32EC7">
        <w:t xml:space="preserve">IT is looking for </w:t>
      </w:r>
      <w:r w:rsidR="001C4331">
        <w:t xml:space="preserve">feedback to decide to place </w:t>
      </w:r>
      <w:r w:rsidR="004C6B54">
        <w:t>one or two cameras in classrooms and which classrooms would benefit most</w:t>
      </w:r>
      <w:r w:rsidR="006F0BF8">
        <w:t xml:space="preserve"> from these upgrades.</w:t>
      </w:r>
      <w:r w:rsidR="002E7765">
        <w:t xml:space="preserve">  One camera will focus on the instructor and the other on the student speaking so those who attend virtually</w:t>
      </w:r>
      <w:r w:rsidR="0094080B">
        <w:t xml:space="preserve"> would</w:t>
      </w:r>
      <w:r w:rsidR="00073CB3">
        <w:t xml:space="preserve"> have the feeling of being more involved.</w:t>
      </w:r>
      <w:r w:rsidR="007129A2">
        <w:t xml:space="preserve">  Audio was addressed</w:t>
      </w:r>
      <w:r w:rsidR="00F0445C">
        <w:t xml:space="preserve"> and noted that having microphones on the ceilings</w:t>
      </w:r>
      <w:r w:rsidR="00D05D50">
        <w:t xml:space="preserve"> will greatly improve the sound.</w:t>
      </w:r>
    </w:p>
    <w:p w14:paraId="4CA81016" w14:textId="27A259AF" w:rsidR="003237B1" w:rsidRDefault="003237B1" w:rsidP="0023770E">
      <w:r w:rsidRPr="003237B1">
        <w:rPr>
          <w:b/>
          <w:bCs/>
        </w:rPr>
        <w:t>Result/Action</w:t>
      </w:r>
      <w:r>
        <w:t>: Mr. Yukech has prepared a spreadsheet that needs to be filled out by mid-December</w:t>
      </w:r>
      <w:r w:rsidR="00025875">
        <w:t xml:space="preserve"> to give IT </w:t>
      </w:r>
      <w:r w:rsidR="00BA3805">
        <w:t>the rooms</w:t>
      </w:r>
      <w:r w:rsidR="00DE0715">
        <w:t xml:space="preserve"> that will use the technology </w:t>
      </w:r>
      <w:r w:rsidR="00720672">
        <w:t>most effectively.</w:t>
      </w:r>
    </w:p>
    <w:p w14:paraId="1A57456D" w14:textId="210F1894" w:rsidR="00720672" w:rsidRDefault="00720672" w:rsidP="0023770E"/>
    <w:p w14:paraId="5B2E9F29" w14:textId="5BD4444C" w:rsidR="00720672" w:rsidRDefault="00720672" w:rsidP="0023770E">
      <w:pPr>
        <w:rPr>
          <w:b/>
          <w:bCs/>
        </w:rPr>
      </w:pPr>
      <w:r w:rsidRPr="00720672">
        <w:rPr>
          <w:b/>
          <w:bCs/>
        </w:rPr>
        <w:t>Retention Efforts</w:t>
      </w:r>
    </w:p>
    <w:p w14:paraId="794CF844" w14:textId="1E058D1F" w:rsidR="006C1E58" w:rsidRDefault="003B169D" w:rsidP="0023770E">
      <w:r w:rsidRPr="003B169D">
        <w:t>Discussion:</w:t>
      </w:r>
      <w:r>
        <w:t xml:space="preserve"> </w:t>
      </w:r>
      <w:r w:rsidR="00905AC9">
        <w:t>Because we track retention in the accredited programs</w:t>
      </w:r>
      <w:r w:rsidR="007E3BDC">
        <w:t xml:space="preserve"> an end of the year report would have information</w:t>
      </w:r>
      <w:r w:rsidR="0096525E">
        <w:t xml:space="preserve"> necessary but </w:t>
      </w:r>
      <w:r w:rsidR="00263639">
        <w:t>the</w:t>
      </w:r>
      <w:r w:rsidR="003B26A0">
        <w:t xml:space="preserve"> information such as who is failing and who withdrew is needed in real time to intervene</w:t>
      </w:r>
      <w:r w:rsidR="004A2F19">
        <w:t xml:space="preserve"> quickly.  Most of the students who get failing grades are in </w:t>
      </w:r>
      <w:r w:rsidR="00891700">
        <w:t>gen eds and not in their major classes.</w:t>
      </w:r>
    </w:p>
    <w:p w14:paraId="56039615" w14:textId="2D432403" w:rsidR="0082118A" w:rsidRDefault="0082118A" w:rsidP="0023770E">
      <w:r w:rsidRPr="0082118A">
        <w:rPr>
          <w:b/>
          <w:bCs/>
        </w:rPr>
        <w:t>Result/Action</w:t>
      </w:r>
      <w:r>
        <w:t xml:space="preserve">:  </w:t>
      </w:r>
      <w:r w:rsidR="00F568AB">
        <w:t xml:space="preserve">Dr. Michaliszyn will take these concerns to </w:t>
      </w:r>
      <w:r w:rsidR="00BD21E9">
        <w:t xml:space="preserve">the </w:t>
      </w:r>
      <w:r w:rsidR="00D5381B">
        <w:t>Associate Provost of Academic Administration</w:t>
      </w:r>
      <w:r w:rsidR="00BD21E9">
        <w:t>, Dr. Jennifer Pintar.</w:t>
      </w:r>
    </w:p>
    <w:p w14:paraId="03C95000" w14:textId="5D0EB95C" w:rsidR="00BD21E9" w:rsidRDefault="00BD21E9" w:rsidP="0023770E"/>
    <w:p w14:paraId="18E9E274" w14:textId="1C321256" w:rsidR="00BD21E9" w:rsidRDefault="00760493" w:rsidP="0023770E">
      <w:pPr>
        <w:rPr>
          <w:b/>
          <w:bCs/>
        </w:rPr>
      </w:pPr>
      <w:r w:rsidRPr="00D5193B">
        <w:rPr>
          <w:b/>
          <w:bCs/>
        </w:rPr>
        <w:t>Immunization Process</w:t>
      </w:r>
    </w:p>
    <w:p w14:paraId="47F6231E" w14:textId="7FBB8181" w:rsidR="00D5193B" w:rsidRDefault="00D5193B" w:rsidP="0023770E">
      <w:r w:rsidRPr="00D847A2">
        <w:t>Discussion:</w:t>
      </w:r>
      <w:r w:rsidR="00D847A2">
        <w:t xml:space="preserve"> </w:t>
      </w:r>
      <w:r w:rsidR="00E34F1F">
        <w:t>A thorough discussion was held concerning t</w:t>
      </w:r>
      <w:r w:rsidR="0087151A">
        <w:t>h</w:t>
      </w:r>
      <w:r w:rsidR="00E34F1F">
        <w:t>e immunization process and compliance</w:t>
      </w:r>
      <w:r w:rsidR="0087151A">
        <w:t xml:space="preserve"> of the process.  Concern was raised that</w:t>
      </w:r>
      <w:r w:rsidR="00AA42D5">
        <w:t xml:space="preserve"> none of those involved in the meeting, including the Dean were invited to be a part of the plan or the policy involving immunization</w:t>
      </w:r>
      <w:r w:rsidR="00AF3613">
        <w:t>s.</w:t>
      </w:r>
    </w:p>
    <w:p w14:paraId="57644180" w14:textId="69021364" w:rsidR="00AF3613" w:rsidRDefault="00AF3613" w:rsidP="0023770E">
      <w:r w:rsidRPr="00AF3613">
        <w:rPr>
          <w:b/>
          <w:bCs/>
        </w:rPr>
        <w:t>Result/Action</w:t>
      </w:r>
      <w:r>
        <w:t>:  None taken.</w:t>
      </w:r>
    </w:p>
    <w:p w14:paraId="0FAED66C" w14:textId="4164A0B6" w:rsidR="00415D5C" w:rsidRDefault="00415D5C" w:rsidP="0023770E"/>
    <w:p w14:paraId="4C7637CA" w14:textId="766C35B2" w:rsidR="00415D5C" w:rsidRDefault="00415D5C" w:rsidP="0023770E">
      <w:r>
        <w:t>Meeting adjourned</w:t>
      </w:r>
      <w:r w:rsidR="00C277DB">
        <w:t>.</w:t>
      </w:r>
    </w:p>
    <w:p w14:paraId="3054E5ED" w14:textId="44057D1B" w:rsidR="00C277DB" w:rsidRDefault="00C277DB" w:rsidP="0023770E"/>
    <w:p w14:paraId="219D3DA4" w14:textId="6A931D77" w:rsidR="00C277DB" w:rsidRDefault="00D83386" w:rsidP="0023770E">
      <w:r>
        <w:t>Minutes Respectfully Submitted by:</w:t>
      </w:r>
    </w:p>
    <w:p w14:paraId="28DE3E97" w14:textId="7113F0F5" w:rsidR="00D83386" w:rsidRDefault="00D83386" w:rsidP="0023770E"/>
    <w:p w14:paraId="250FD97F" w14:textId="62B6AC3E" w:rsidR="00D83386" w:rsidRDefault="00D83386" w:rsidP="0023770E">
      <w:r>
        <w:t>Jenifer A. Miller</w:t>
      </w:r>
    </w:p>
    <w:p w14:paraId="14FAC23C" w14:textId="6C74E08A" w:rsidR="006F323A" w:rsidRDefault="006F323A" w:rsidP="0023770E">
      <w:r>
        <w:t>December 13, 2022</w:t>
      </w:r>
    </w:p>
    <w:p w14:paraId="6C4F0935" w14:textId="2F211D95" w:rsidR="00AF3613" w:rsidRDefault="00AF3613" w:rsidP="0023770E"/>
    <w:p w14:paraId="2478A330" w14:textId="77777777" w:rsidR="00AF3613" w:rsidRPr="00D847A2" w:rsidRDefault="00AF3613" w:rsidP="0023770E"/>
    <w:p w14:paraId="1D627C2C" w14:textId="77777777" w:rsidR="00E04D84" w:rsidRPr="00720672" w:rsidRDefault="00E04D84" w:rsidP="0023770E">
      <w:pPr>
        <w:rPr>
          <w:b/>
          <w:bCs/>
        </w:rPr>
      </w:pPr>
    </w:p>
    <w:p w14:paraId="6C1F133E" w14:textId="77777777" w:rsidR="00E030A3" w:rsidRDefault="00E030A3" w:rsidP="0023770E">
      <w:pPr>
        <w:rPr>
          <w:b/>
          <w:bCs/>
        </w:rPr>
      </w:pPr>
    </w:p>
    <w:p w14:paraId="772A47FD" w14:textId="517E4A98" w:rsidR="0023770E" w:rsidRPr="00F721A5" w:rsidRDefault="0023770E" w:rsidP="00013F45">
      <w:pPr>
        <w:rPr>
          <w:b/>
          <w:bCs/>
        </w:rPr>
      </w:pPr>
    </w:p>
    <w:p w14:paraId="2F79B8ED" w14:textId="77777777" w:rsidR="009321D7" w:rsidRDefault="009321D7"/>
    <w:sectPr w:rsidR="0093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DB7"/>
    <w:multiLevelType w:val="hybridMultilevel"/>
    <w:tmpl w:val="587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6ADF"/>
    <w:multiLevelType w:val="hybridMultilevel"/>
    <w:tmpl w:val="5D4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7B"/>
    <w:rsid w:val="00013F45"/>
    <w:rsid w:val="00025875"/>
    <w:rsid w:val="00073CB3"/>
    <w:rsid w:val="001A7C03"/>
    <w:rsid w:val="001C4331"/>
    <w:rsid w:val="001D06AA"/>
    <w:rsid w:val="001D2F9F"/>
    <w:rsid w:val="0023770E"/>
    <w:rsid w:val="00263639"/>
    <w:rsid w:val="00263975"/>
    <w:rsid w:val="002E7765"/>
    <w:rsid w:val="002F3DA0"/>
    <w:rsid w:val="003237B1"/>
    <w:rsid w:val="00347561"/>
    <w:rsid w:val="003B169D"/>
    <w:rsid w:val="003B26A0"/>
    <w:rsid w:val="003B6C7B"/>
    <w:rsid w:val="00415D5C"/>
    <w:rsid w:val="004A2F19"/>
    <w:rsid w:val="004C6B54"/>
    <w:rsid w:val="006C1E58"/>
    <w:rsid w:val="006F0BF8"/>
    <w:rsid w:val="006F323A"/>
    <w:rsid w:val="007129A2"/>
    <w:rsid w:val="00720672"/>
    <w:rsid w:val="00760493"/>
    <w:rsid w:val="00775382"/>
    <w:rsid w:val="007D6172"/>
    <w:rsid w:val="007E3BDC"/>
    <w:rsid w:val="0082118A"/>
    <w:rsid w:val="0087151A"/>
    <w:rsid w:val="00891700"/>
    <w:rsid w:val="00905AC9"/>
    <w:rsid w:val="009321D7"/>
    <w:rsid w:val="0094080B"/>
    <w:rsid w:val="0096525E"/>
    <w:rsid w:val="00AA42D5"/>
    <w:rsid w:val="00AF3613"/>
    <w:rsid w:val="00BA3805"/>
    <w:rsid w:val="00BD21E9"/>
    <w:rsid w:val="00C277DB"/>
    <w:rsid w:val="00C37903"/>
    <w:rsid w:val="00C5694A"/>
    <w:rsid w:val="00CD47E9"/>
    <w:rsid w:val="00D05D50"/>
    <w:rsid w:val="00D5193B"/>
    <w:rsid w:val="00D5381B"/>
    <w:rsid w:val="00D83386"/>
    <w:rsid w:val="00D847A2"/>
    <w:rsid w:val="00DE0715"/>
    <w:rsid w:val="00E030A3"/>
    <w:rsid w:val="00E04D84"/>
    <w:rsid w:val="00E32EC7"/>
    <w:rsid w:val="00E34F1F"/>
    <w:rsid w:val="00F0445C"/>
    <w:rsid w:val="00F36B50"/>
    <w:rsid w:val="00F51F8C"/>
    <w:rsid w:val="00F568AB"/>
    <w:rsid w:val="00F721A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1003"/>
  <w15:chartTrackingRefBased/>
  <w15:docId w15:val="{3A31CDCE-33D4-449A-B435-4FD48C6A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Jenifer A Miller</cp:lastModifiedBy>
  <cp:revision>56</cp:revision>
  <dcterms:created xsi:type="dcterms:W3CDTF">2022-04-25T19:51:00Z</dcterms:created>
  <dcterms:modified xsi:type="dcterms:W3CDTF">2022-04-26T15:25:00Z</dcterms:modified>
</cp:coreProperties>
</file>