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72E6" w14:textId="00FAE40B" w:rsidR="00F3264F" w:rsidRPr="00B57106" w:rsidRDefault="00F3264F" w:rsidP="00F3264F">
      <w:pPr>
        <w:rPr>
          <w:b/>
          <w:sz w:val="28"/>
          <w:szCs w:val="28"/>
        </w:rPr>
      </w:pPr>
      <w:r w:rsidRPr="00B57106">
        <w:rPr>
          <w:b/>
          <w:sz w:val="28"/>
          <w:szCs w:val="28"/>
        </w:rPr>
        <w:t>Chairs</w:t>
      </w:r>
      <w:r w:rsidR="004623F4">
        <w:rPr>
          <w:b/>
          <w:sz w:val="28"/>
          <w:szCs w:val="28"/>
        </w:rPr>
        <w:t xml:space="preserve">’ </w:t>
      </w:r>
      <w:r w:rsidRPr="00B57106">
        <w:rPr>
          <w:b/>
          <w:sz w:val="28"/>
          <w:szCs w:val="28"/>
        </w:rPr>
        <w:t>Meeting</w:t>
      </w:r>
    </w:p>
    <w:p w14:paraId="41009FF8" w14:textId="77777777" w:rsidR="00F3264F" w:rsidRDefault="00F3264F" w:rsidP="00F3264F">
      <w:pPr>
        <w:rPr>
          <w:b/>
        </w:rPr>
      </w:pPr>
      <w:r w:rsidRPr="00B57106">
        <w:rPr>
          <w:b/>
        </w:rPr>
        <w:t>Friday, October 8, 2021</w:t>
      </w:r>
    </w:p>
    <w:p w14:paraId="5005D2B2" w14:textId="77777777" w:rsidR="00F3264F" w:rsidRDefault="00F3264F" w:rsidP="00F3264F">
      <w:pPr>
        <w:rPr>
          <w:b/>
        </w:rPr>
      </w:pPr>
    </w:p>
    <w:p w14:paraId="0A70DC32" w14:textId="77777777" w:rsidR="00F3264F" w:rsidRDefault="00F3264F" w:rsidP="00F3264F">
      <w:r>
        <w:rPr>
          <w:b/>
        </w:rPr>
        <w:t>In Attendance:</w:t>
      </w:r>
      <w:r>
        <w:t xml:space="preserve">      Dr. Jeff Allen, Dr. Sara Michaliszyn, Dr. Dana Davis, Dr. John Hazy, Dr. Nancy Landgraff, Dr. Nancy Wagner and Dr. Mary Yacovone</w:t>
      </w:r>
    </w:p>
    <w:p w14:paraId="26BC225D" w14:textId="77777777" w:rsidR="00F3264F" w:rsidRDefault="00F3264F" w:rsidP="00F3264F"/>
    <w:p w14:paraId="1A7F061B" w14:textId="77777777" w:rsidR="00F3264F" w:rsidRDefault="00F3264F" w:rsidP="00F3264F">
      <w:pPr>
        <w:rPr>
          <w:b/>
        </w:rPr>
      </w:pPr>
      <w:r w:rsidRPr="00B57106">
        <w:rPr>
          <w:b/>
        </w:rPr>
        <w:t>Announcements</w:t>
      </w:r>
    </w:p>
    <w:p w14:paraId="1619F5C1" w14:textId="77777777" w:rsidR="00F3264F" w:rsidRDefault="00F3264F" w:rsidP="00F3264F">
      <w:pPr>
        <w:rPr>
          <w:b/>
        </w:rPr>
      </w:pPr>
    </w:p>
    <w:p w14:paraId="7CF5AC93" w14:textId="77777777" w:rsidR="00F3264F" w:rsidRPr="00B57106" w:rsidRDefault="00F3264F" w:rsidP="00F3264F">
      <w:pPr>
        <w:pStyle w:val="ListParagraph"/>
        <w:numPr>
          <w:ilvl w:val="0"/>
          <w:numId w:val="1"/>
        </w:numPr>
        <w:rPr>
          <w:b/>
        </w:rPr>
      </w:pPr>
      <w:r w:rsidRPr="00775A12">
        <w:rPr>
          <w:bCs/>
        </w:rPr>
        <w:t>Dr. Sara Michaliszyn</w:t>
      </w:r>
      <w:r>
        <w:rPr>
          <w:b/>
        </w:rPr>
        <w:t xml:space="preserve"> </w:t>
      </w:r>
      <w:r>
        <w:t>was welcomed as the new Associate Dean to the Bitonte College of Health and Human Services.</w:t>
      </w:r>
    </w:p>
    <w:p w14:paraId="77EA7DD5" w14:textId="0BBA20E2" w:rsidR="00F3264F" w:rsidRPr="001F43BC" w:rsidRDefault="00F3264F" w:rsidP="00F3264F">
      <w:pPr>
        <w:pStyle w:val="ListParagraph"/>
        <w:numPr>
          <w:ilvl w:val="0"/>
          <w:numId w:val="1"/>
        </w:numPr>
        <w:rPr>
          <w:b/>
        </w:rPr>
      </w:pPr>
      <w:r w:rsidRPr="00775A12">
        <w:rPr>
          <w:bCs/>
        </w:rPr>
        <w:t>Dr. Mary Yacovone</w:t>
      </w:r>
      <w:r>
        <w:rPr>
          <w:b/>
        </w:rPr>
        <w:t xml:space="preserve"> </w:t>
      </w:r>
      <w:r>
        <w:t>was welcomed as the Acting Chair of Health Professions.</w:t>
      </w:r>
    </w:p>
    <w:p w14:paraId="7E8C224A" w14:textId="77777777" w:rsidR="001F43BC" w:rsidRPr="001F43BC" w:rsidRDefault="001F43BC" w:rsidP="001F43BC">
      <w:pPr>
        <w:rPr>
          <w:b/>
        </w:rPr>
      </w:pPr>
    </w:p>
    <w:p w14:paraId="536CFB2C" w14:textId="77777777" w:rsidR="004D3E49" w:rsidRPr="004D3E49" w:rsidRDefault="004D3E49" w:rsidP="004D3E49">
      <w:pPr>
        <w:ind w:left="360"/>
        <w:rPr>
          <w:b/>
        </w:rPr>
      </w:pPr>
    </w:p>
    <w:p w14:paraId="0E4B240A" w14:textId="0F6C9C7F" w:rsidR="008106EE" w:rsidRPr="004D3E49" w:rsidRDefault="008106EE" w:rsidP="008106EE">
      <w:pPr>
        <w:rPr>
          <w:bCs/>
        </w:rPr>
      </w:pPr>
      <w:r w:rsidRPr="004D3E49">
        <w:rPr>
          <w:bCs/>
        </w:rPr>
        <w:t>D</w:t>
      </w:r>
      <w:r w:rsidR="004D3E49" w:rsidRPr="004D3E49">
        <w:rPr>
          <w:bCs/>
        </w:rPr>
        <w:t>iscussion</w:t>
      </w:r>
      <w:r w:rsidR="004D3E49">
        <w:rPr>
          <w:bCs/>
        </w:rPr>
        <w:t xml:space="preserve">:  </w:t>
      </w:r>
      <w:r w:rsidR="00983658" w:rsidRPr="00801AD4">
        <w:t xml:space="preserve">Senior Academic </w:t>
      </w:r>
      <w:r w:rsidR="00983658">
        <w:t>Advisor Mrs. Susanne Miller spoke on behalf of the upcoming University events which will require representation from our college.</w:t>
      </w:r>
    </w:p>
    <w:p w14:paraId="02E32D18" w14:textId="3F086577" w:rsidR="009321D7" w:rsidRDefault="00486016">
      <w:r w:rsidRPr="00486016">
        <w:rPr>
          <w:b/>
          <w:bCs/>
        </w:rPr>
        <w:t>Result/Action:</w:t>
      </w:r>
      <w:r>
        <w:rPr>
          <w:b/>
          <w:bCs/>
        </w:rPr>
        <w:t xml:space="preserve">  </w:t>
      </w:r>
      <w:r w:rsidR="006B210C">
        <w:t>Chairs were asked to send Mrs. Miller a list of those who could attend</w:t>
      </w:r>
      <w:r w:rsidR="000474B5">
        <w:t xml:space="preserve"> </w:t>
      </w:r>
      <w:r w:rsidR="000B5481">
        <w:t>Penguin Preview Days.</w:t>
      </w:r>
    </w:p>
    <w:p w14:paraId="40294D1D" w14:textId="77777777" w:rsidR="0066674D" w:rsidRDefault="0066674D"/>
    <w:p w14:paraId="5D230071" w14:textId="11FD7A71" w:rsidR="000B5481" w:rsidRDefault="002E46FD">
      <w:r>
        <w:t xml:space="preserve">Discussion:  </w:t>
      </w:r>
      <w:r w:rsidR="001C1665">
        <w:t xml:space="preserve">Dean </w:t>
      </w:r>
      <w:r w:rsidR="00126D5F">
        <w:t xml:space="preserve">Jeff </w:t>
      </w:r>
      <w:r w:rsidR="001C1665">
        <w:t>Allen</w:t>
      </w:r>
      <w:r w:rsidR="00FA327B">
        <w:t xml:space="preserve"> presented three separate areas to be addressed:</w:t>
      </w:r>
    </w:p>
    <w:p w14:paraId="64868AA3" w14:textId="2CFFF6F4" w:rsidR="00236D24" w:rsidRDefault="008F37A6" w:rsidP="00FA327B">
      <w:pPr>
        <w:pStyle w:val="ListParagraph"/>
        <w:numPr>
          <w:ilvl w:val="0"/>
          <w:numId w:val="2"/>
        </w:numPr>
      </w:pPr>
      <w:r>
        <w:t xml:space="preserve">Need to get students </w:t>
      </w:r>
      <w:r w:rsidR="001A7022">
        <w:t>insights and perceptions of the college</w:t>
      </w:r>
    </w:p>
    <w:p w14:paraId="1146A3FE" w14:textId="4D12C7C4" w:rsidR="001A7022" w:rsidRDefault="00B42EC3" w:rsidP="00FA327B">
      <w:pPr>
        <w:pStyle w:val="ListParagraph"/>
        <w:numPr>
          <w:ilvl w:val="0"/>
          <w:numId w:val="2"/>
        </w:numPr>
      </w:pPr>
      <w:r>
        <w:t xml:space="preserve">Curricula </w:t>
      </w:r>
      <w:r w:rsidR="00A76D2A">
        <w:t>efficiency</w:t>
      </w:r>
    </w:p>
    <w:p w14:paraId="154CF4FE" w14:textId="0FEDE8D7" w:rsidR="00A76D2A" w:rsidRDefault="003922A0" w:rsidP="00FA327B">
      <w:pPr>
        <w:pStyle w:val="ListParagraph"/>
        <w:numPr>
          <w:ilvl w:val="0"/>
          <w:numId w:val="2"/>
        </w:numPr>
      </w:pPr>
      <w:r>
        <w:t xml:space="preserve">Resourcing </w:t>
      </w:r>
      <w:r w:rsidR="00236D24">
        <w:t xml:space="preserve">space </w:t>
      </w:r>
      <w:r>
        <w:t>needs for faculty and staff</w:t>
      </w:r>
    </w:p>
    <w:p w14:paraId="350A39E1" w14:textId="442706C8" w:rsidR="004E0BBE" w:rsidRDefault="004E0BBE" w:rsidP="00553B4B">
      <w:r w:rsidRPr="00BD42C1">
        <w:rPr>
          <w:b/>
          <w:bCs/>
        </w:rPr>
        <w:t>Result/Action</w:t>
      </w:r>
      <w:r w:rsidR="00553B4B">
        <w:t>:</w:t>
      </w:r>
      <w:r w:rsidR="00001167">
        <w:t xml:space="preserve">  </w:t>
      </w:r>
    </w:p>
    <w:p w14:paraId="283C1254" w14:textId="62555D80" w:rsidR="00314222" w:rsidRDefault="009B229B" w:rsidP="00314222">
      <w:pPr>
        <w:pStyle w:val="ListParagraph"/>
        <w:numPr>
          <w:ilvl w:val="0"/>
          <w:numId w:val="3"/>
        </w:numPr>
      </w:pPr>
      <w:r>
        <w:t>BCHHS Ambassadors will play a more important role in social media and a newsletter</w:t>
      </w:r>
    </w:p>
    <w:p w14:paraId="7FF0DEBF" w14:textId="4C93AC58" w:rsidR="005863C6" w:rsidRDefault="005863C6" w:rsidP="00314222">
      <w:pPr>
        <w:pStyle w:val="ListParagraph"/>
        <w:numPr>
          <w:ilvl w:val="0"/>
          <w:numId w:val="3"/>
        </w:numPr>
      </w:pPr>
      <w:r>
        <w:t xml:space="preserve">Changing needs in healthcare need to be made known to </w:t>
      </w:r>
      <w:r w:rsidR="00A779CA">
        <w:t>become a more efficient curriculum</w:t>
      </w:r>
    </w:p>
    <w:p w14:paraId="1AB09EFA" w14:textId="0B8024EF" w:rsidR="000C7EE8" w:rsidRDefault="00273F39" w:rsidP="00314222">
      <w:pPr>
        <w:pStyle w:val="ListParagraph"/>
        <w:numPr>
          <w:ilvl w:val="0"/>
          <w:numId w:val="3"/>
        </w:numPr>
      </w:pPr>
      <w:r>
        <w:t>BCHHS has growing graduate professions</w:t>
      </w:r>
      <w:r w:rsidR="00A5228A">
        <w:t xml:space="preserve"> and another nursing program staring in next fall</w:t>
      </w:r>
    </w:p>
    <w:p w14:paraId="4E159EAB" w14:textId="77777777" w:rsidR="0066674D" w:rsidRDefault="0066674D" w:rsidP="0066674D">
      <w:pPr>
        <w:ind w:left="360"/>
      </w:pPr>
    </w:p>
    <w:p w14:paraId="7F5571A7" w14:textId="319244E5" w:rsidR="00654495" w:rsidRDefault="00126D5F" w:rsidP="00654495">
      <w:r>
        <w:t>Discussion: Dr. Sara Michaliszyn</w:t>
      </w:r>
      <w:r w:rsidR="00CF4A58">
        <w:t xml:space="preserve"> </w:t>
      </w:r>
      <w:r w:rsidR="00293FC4">
        <w:t>discussed</w:t>
      </w:r>
      <w:r w:rsidR="00C07031">
        <w:t xml:space="preserve"> the Dean’s excel spreadsheet with the objective of cleaning up the catalog</w:t>
      </w:r>
      <w:r w:rsidR="006A691B">
        <w:t>.</w:t>
      </w:r>
    </w:p>
    <w:p w14:paraId="5369D92F" w14:textId="4F10ADB0" w:rsidR="0066674D" w:rsidRDefault="00D3727D" w:rsidP="00654495">
      <w:r w:rsidRPr="00D3727D">
        <w:rPr>
          <w:b/>
          <w:bCs/>
        </w:rPr>
        <w:t>Result/Action</w:t>
      </w:r>
      <w:r>
        <w:t xml:space="preserve">:  </w:t>
      </w:r>
      <w:r w:rsidR="00017A25">
        <w:t xml:space="preserve">If the class hasn’t be taught in a few years, </w:t>
      </w:r>
      <w:r w:rsidR="00286980">
        <w:t>it should be dropped.  If a lecture class is running with less than fifteen (15) student</w:t>
      </w:r>
      <w:r w:rsidR="008E1DA6">
        <w:t>s, there</w:t>
      </w:r>
      <w:r w:rsidR="007F79F6">
        <w:t xml:space="preserve"> needs to be a decision made as to w</w:t>
      </w:r>
      <w:r w:rsidR="00734000">
        <w:t>h</w:t>
      </w:r>
      <w:r w:rsidR="007F79F6">
        <w:t>ether continue the class</w:t>
      </w:r>
      <w:r w:rsidR="00734000">
        <w:t xml:space="preserve"> or try to find ways to fill it.</w:t>
      </w:r>
    </w:p>
    <w:p w14:paraId="4DE40584" w14:textId="3FB464DB" w:rsidR="00734000" w:rsidRDefault="00734000" w:rsidP="00654495"/>
    <w:p w14:paraId="068DFF7A" w14:textId="70E07761" w:rsidR="00734000" w:rsidRDefault="00734000" w:rsidP="00654495">
      <w:r>
        <w:t>Discussion:</w:t>
      </w:r>
      <w:r w:rsidR="003B18A2">
        <w:t xml:space="preserve">  What time and days are best for Chairs’ meetings:</w:t>
      </w:r>
    </w:p>
    <w:p w14:paraId="6E50ABA3" w14:textId="77649489" w:rsidR="003B18A2" w:rsidRDefault="003B18A2" w:rsidP="00654495">
      <w:r w:rsidRPr="00011E53">
        <w:rPr>
          <w:b/>
          <w:bCs/>
        </w:rPr>
        <w:t>Result/Action:</w:t>
      </w:r>
      <w:r w:rsidR="00011E53">
        <w:rPr>
          <w:b/>
          <w:bCs/>
        </w:rPr>
        <w:t xml:space="preserve">  </w:t>
      </w:r>
      <w:r w:rsidR="00011E53">
        <w:t xml:space="preserve">Meetings will be held every other week </w:t>
      </w:r>
      <w:r w:rsidR="0035175B">
        <w:t>on Fridays at 9 am.</w:t>
      </w:r>
    </w:p>
    <w:p w14:paraId="68A3351E" w14:textId="5839A8B9" w:rsidR="0035175B" w:rsidRDefault="0035175B" w:rsidP="00654495"/>
    <w:p w14:paraId="370A9F78" w14:textId="46DED706" w:rsidR="0035175B" w:rsidRDefault="00FD62EF" w:rsidP="00654495">
      <w:r>
        <w:t>The next meeting will be hel</w:t>
      </w:r>
      <w:r w:rsidR="009473C9">
        <w:t>d</w:t>
      </w:r>
      <w:r w:rsidR="00DA0B51">
        <w:t xml:space="preserve"> Friday, October 22, 2021.</w:t>
      </w:r>
    </w:p>
    <w:p w14:paraId="6DEBE641" w14:textId="0DED4D18" w:rsidR="00DA0B51" w:rsidRDefault="00DA0B51" w:rsidP="00654495"/>
    <w:p w14:paraId="58374987" w14:textId="77777777" w:rsidR="00711118" w:rsidRDefault="00711118" w:rsidP="00654495">
      <w:r>
        <w:t>Minutes Respectfully Submitted by:</w:t>
      </w:r>
    </w:p>
    <w:p w14:paraId="6E7796BB" w14:textId="77777777" w:rsidR="00711118" w:rsidRDefault="00711118" w:rsidP="00654495"/>
    <w:p w14:paraId="2F6315BB" w14:textId="77777777" w:rsidR="00711118" w:rsidRDefault="00711118" w:rsidP="00654495">
      <w:r>
        <w:t>Jenifer A. Miller</w:t>
      </w:r>
    </w:p>
    <w:p w14:paraId="4B439ACC" w14:textId="5A18885B" w:rsidR="00BD42C1" w:rsidRDefault="00711118" w:rsidP="00BD42C1">
      <w:r>
        <w:t xml:space="preserve">October 14, 2021 </w:t>
      </w:r>
      <w:bookmarkStart w:id="0" w:name="_GoBack"/>
      <w:bookmarkEnd w:id="0"/>
    </w:p>
    <w:p w14:paraId="64428ADD" w14:textId="77777777" w:rsidR="00BD42C1" w:rsidRDefault="00BD42C1" w:rsidP="00BD42C1"/>
    <w:p w14:paraId="5B3D7C9D" w14:textId="77777777" w:rsidR="004E0BBE" w:rsidRPr="0082596E" w:rsidRDefault="004E0BBE" w:rsidP="004E0BBE">
      <w:pPr>
        <w:ind w:left="360"/>
      </w:pPr>
    </w:p>
    <w:sectPr w:rsidR="004E0BBE" w:rsidRPr="0082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885"/>
    <w:multiLevelType w:val="hybridMultilevel"/>
    <w:tmpl w:val="DAB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74B9"/>
    <w:multiLevelType w:val="hybridMultilevel"/>
    <w:tmpl w:val="51B8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1E4"/>
    <w:multiLevelType w:val="hybridMultilevel"/>
    <w:tmpl w:val="FEA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F"/>
    <w:rsid w:val="00001167"/>
    <w:rsid w:val="00011E53"/>
    <w:rsid w:val="00017A25"/>
    <w:rsid w:val="000474B5"/>
    <w:rsid w:val="000B5481"/>
    <w:rsid w:val="000C7EE8"/>
    <w:rsid w:val="00126D5F"/>
    <w:rsid w:val="001704AD"/>
    <w:rsid w:val="001A7022"/>
    <w:rsid w:val="001C1665"/>
    <w:rsid w:val="001F43BC"/>
    <w:rsid w:val="00236D24"/>
    <w:rsid w:val="00273F39"/>
    <w:rsid w:val="00286980"/>
    <w:rsid w:val="00293FC4"/>
    <w:rsid w:val="002E46FD"/>
    <w:rsid w:val="00314222"/>
    <w:rsid w:val="0035175B"/>
    <w:rsid w:val="003922A0"/>
    <w:rsid w:val="003B18A2"/>
    <w:rsid w:val="004623F4"/>
    <w:rsid w:val="00486016"/>
    <w:rsid w:val="004D3E49"/>
    <w:rsid w:val="004E0BBE"/>
    <w:rsid w:val="00553B4B"/>
    <w:rsid w:val="005863C6"/>
    <w:rsid w:val="00654495"/>
    <w:rsid w:val="0066674D"/>
    <w:rsid w:val="006A691B"/>
    <w:rsid w:val="006B210C"/>
    <w:rsid w:val="00711118"/>
    <w:rsid w:val="00734000"/>
    <w:rsid w:val="00775A12"/>
    <w:rsid w:val="007F79F6"/>
    <w:rsid w:val="008106EE"/>
    <w:rsid w:val="0082596E"/>
    <w:rsid w:val="008478E0"/>
    <w:rsid w:val="008E1DA6"/>
    <w:rsid w:val="008F37A6"/>
    <w:rsid w:val="009321D7"/>
    <w:rsid w:val="009473C9"/>
    <w:rsid w:val="00983658"/>
    <w:rsid w:val="009B229B"/>
    <w:rsid w:val="00A5228A"/>
    <w:rsid w:val="00A76D2A"/>
    <w:rsid w:val="00A779CA"/>
    <w:rsid w:val="00B42EC3"/>
    <w:rsid w:val="00BD42C1"/>
    <w:rsid w:val="00C07031"/>
    <w:rsid w:val="00CF4A58"/>
    <w:rsid w:val="00D3727D"/>
    <w:rsid w:val="00DA0B51"/>
    <w:rsid w:val="00F3264F"/>
    <w:rsid w:val="00FA327B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8FA3"/>
  <w15:chartTrackingRefBased/>
  <w15:docId w15:val="{865DE5B0-6CF4-41F4-9355-81E1413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Sara Michaliszyn</cp:lastModifiedBy>
  <cp:revision>4</cp:revision>
  <dcterms:created xsi:type="dcterms:W3CDTF">2022-04-25T16:50:00Z</dcterms:created>
  <dcterms:modified xsi:type="dcterms:W3CDTF">2022-05-18T16:11:00Z</dcterms:modified>
</cp:coreProperties>
</file>