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92CE" w14:textId="77777777" w:rsidR="00146F4C" w:rsidRDefault="00146F4C" w:rsidP="00146F4C">
      <w:pPr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COVER SHEET TO BE ATTACHED TO ALL REPORTS SUBMITTED TO THE ACADEMIC SENATE</w:t>
      </w:r>
    </w:p>
    <w:p w14:paraId="6CC9DC00" w14:textId="77777777" w:rsidR="00146F4C" w:rsidRDefault="00146F4C" w:rsidP="00146F4C"/>
    <w:p w14:paraId="1709CCCF" w14:textId="6A37B26A" w:rsidR="00146F4C" w:rsidRDefault="00146F4C" w:rsidP="00146F4C">
      <w:pPr>
        <w:rPr>
          <w:b/>
        </w:rPr>
      </w:pPr>
      <w:r>
        <w:t>Date</w:t>
      </w:r>
      <w:r>
        <w:rPr>
          <w:b/>
        </w:rPr>
        <w:t xml:space="preserve"> </w:t>
      </w:r>
      <w:r w:rsidR="00234D67">
        <w:rPr>
          <w:b/>
        </w:rPr>
        <w:t>April 21</w:t>
      </w:r>
      <w:r w:rsidR="006F1CA8">
        <w:rPr>
          <w:b/>
        </w:rPr>
        <w:t xml:space="preserve">, </w:t>
      </w:r>
      <w:proofErr w:type="gramStart"/>
      <w:r w:rsidR="006F1CA8">
        <w:rPr>
          <w:b/>
        </w:rPr>
        <w:t>20</w:t>
      </w:r>
      <w:r w:rsidR="00AE5969">
        <w:rPr>
          <w:b/>
        </w:rPr>
        <w:t>2</w:t>
      </w:r>
      <w:r w:rsidR="00234D67">
        <w:rPr>
          <w:b/>
        </w:rPr>
        <w:t>2</w:t>
      </w:r>
      <w:proofErr w:type="gramEnd"/>
      <w:r>
        <w:rPr>
          <w:b/>
        </w:rPr>
        <w:t xml:space="preserve">             </w:t>
      </w:r>
      <w:r>
        <w:t xml:space="preserve"> Report Number (For Senate Use Only) </w:t>
      </w:r>
      <w:r>
        <w:rPr>
          <w:b/>
        </w:rPr>
        <w:t>____________</w:t>
      </w:r>
    </w:p>
    <w:p w14:paraId="6E02EEBF" w14:textId="77777777" w:rsidR="00146F4C" w:rsidRDefault="00146F4C" w:rsidP="00146F4C"/>
    <w:p w14:paraId="018E1585" w14:textId="77777777" w:rsidR="00146F4C" w:rsidRDefault="00146F4C" w:rsidP="00146F4C"/>
    <w:p w14:paraId="42DC33CF" w14:textId="77777777" w:rsidR="00146F4C" w:rsidRDefault="00146F4C" w:rsidP="00146F4C">
      <w:pPr>
        <w:rPr>
          <w:b/>
        </w:rPr>
      </w:pPr>
      <w:r>
        <w:t xml:space="preserve">Name of Committee Submitting Report </w:t>
      </w:r>
    </w:p>
    <w:p w14:paraId="14BC514A" w14:textId="77777777" w:rsidR="00146F4C" w:rsidRDefault="00146F4C" w:rsidP="00146F4C">
      <w:pPr>
        <w:rPr>
          <w:b/>
        </w:rPr>
      </w:pPr>
      <w:r>
        <w:rPr>
          <w:b/>
        </w:rPr>
        <w:t>General Education Committee</w:t>
      </w:r>
    </w:p>
    <w:p w14:paraId="17872E98" w14:textId="77777777" w:rsidR="00146F4C" w:rsidRDefault="00146F4C" w:rsidP="00146F4C"/>
    <w:p w14:paraId="3813453A" w14:textId="77777777" w:rsidR="00146F4C" w:rsidRDefault="00146F4C" w:rsidP="00146F4C">
      <w:pPr>
        <w:rPr>
          <w:b/>
        </w:rPr>
      </w:pPr>
      <w:r>
        <w:t>Committee Status</w:t>
      </w:r>
      <w:proofErr w:type="gramStart"/>
      <w:r>
        <w:t>:  (</w:t>
      </w:r>
      <w:proofErr w:type="gramEnd"/>
      <w:r>
        <w:t xml:space="preserve">elected chartered, appointed chartered, ad hoc, etc.) </w:t>
      </w:r>
    </w:p>
    <w:p w14:paraId="56538AE6" w14:textId="77777777" w:rsidR="00146F4C" w:rsidRDefault="00146F4C" w:rsidP="00146F4C">
      <w:pPr>
        <w:rPr>
          <w:b/>
        </w:rPr>
      </w:pPr>
      <w:r>
        <w:rPr>
          <w:b/>
        </w:rPr>
        <w:t>Elected/Appointed</w:t>
      </w:r>
    </w:p>
    <w:p w14:paraId="5E0488AC" w14:textId="77777777" w:rsidR="00146F4C" w:rsidRDefault="00146F4C" w:rsidP="00146F4C"/>
    <w:p w14:paraId="6EFC16A2" w14:textId="77777777" w:rsidR="00146F4C" w:rsidRDefault="00146F4C" w:rsidP="00146F4C">
      <w:r>
        <w:t xml:space="preserve">Names of Committee Members </w:t>
      </w:r>
    </w:p>
    <w:p w14:paraId="57FD311F" w14:textId="77777777" w:rsidR="00146F4C" w:rsidRDefault="00146F4C" w:rsidP="00146F4C"/>
    <w:p w14:paraId="27525E3C" w14:textId="77777777" w:rsidR="00146F4C" w:rsidRPr="00AF1C9B" w:rsidRDefault="00146F4C" w:rsidP="00146F4C">
      <w:pPr>
        <w:rPr>
          <w:b/>
        </w:rPr>
      </w:pPr>
      <w:r w:rsidRPr="00AF1C9B">
        <w:rPr>
          <w:b/>
        </w:rPr>
        <w:t>Elected Members</w:t>
      </w:r>
    </w:p>
    <w:p w14:paraId="1DF5F3D3" w14:textId="567ED8D7" w:rsidR="00146F4C" w:rsidRDefault="00146F4C" w:rsidP="00146F4C">
      <w:r>
        <w:t>Peter Reday: WCBA,</w:t>
      </w:r>
      <w:r w:rsidRPr="00A8330B">
        <w:rPr>
          <w:rFonts w:ascii="Tahoma" w:hAnsi="Tahoma" w:cs="Tahoma"/>
          <w:color w:val="222222"/>
          <w:sz w:val="20"/>
        </w:rPr>
        <w:t xml:space="preserve"> </w:t>
      </w:r>
      <w:r>
        <w:rPr>
          <w:color w:val="222222"/>
          <w:szCs w:val="24"/>
        </w:rPr>
        <w:t>Mary L</w:t>
      </w:r>
      <w:r w:rsidR="00A40730">
        <w:rPr>
          <w:color w:val="222222"/>
          <w:szCs w:val="24"/>
        </w:rPr>
        <w:t>a</w:t>
      </w:r>
      <w:r w:rsidR="003A58E6">
        <w:rPr>
          <w:color w:val="222222"/>
          <w:szCs w:val="24"/>
        </w:rPr>
        <w:t>Vine</w:t>
      </w:r>
      <w:r>
        <w:t xml:space="preserve">: </w:t>
      </w:r>
      <w:r w:rsidR="008439D7">
        <w:t>BCLASSE</w:t>
      </w:r>
      <w:r>
        <w:t xml:space="preserve">, </w:t>
      </w:r>
      <w:r w:rsidR="00F13FF3">
        <w:t>Nina Stourman</w:t>
      </w:r>
      <w:r>
        <w:t xml:space="preserve">: STEM, </w:t>
      </w:r>
      <w:r w:rsidR="008439D7">
        <w:t xml:space="preserve">Johnathan </w:t>
      </w:r>
      <w:r w:rsidR="00CB3D4A">
        <w:t>Farris</w:t>
      </w:r>
      <w:r>
        <w:t xml:space="preserve">: FPA, </w:t>
      </w:r>
      <w:r w:rsidR="00BC0FDF">
        <w:t>Kelly Colwell</w:t>
      </w:r>
      <w:r>
        <w:t>: HHS</w:t>
      </w:r>
    </w:p>
    <w:p w14:paraId="7F9798D3" w14:textId="77777777" w:rsidR="00146F4C" w:rsidRDefault="00146F4C" w:rsidP="00146F4C">
      <w:r>
        <w:t xml:space="preserve"> </w:t>
      </w:r>
    </w:p>
    <w:p w14:paraId="75CED92D" w14:textId="77777777" w:rsidR="00146F4C" w:rsidRPr="00AF1C9B" w:rsidRDefault="00146F4C" w:rsidP="00146F4C">
      <w:pPr>
        <w:rPr>
          <w:b/>
        </w:rPr>
      </w:pPr>
      <w:r w:rsidRPr="00AF1C9B">
        <w:rPr>
          <w:b/>
        </w:rPr>
        <w:t>Appointed Members</w:t>
      </w:r>
    </w:p>
    <w:p w14:paraId="1B6E7D60" w14:textId="111DA4DB" w:rsidR="00146F4C" w:rsidRDefault="00CB3D4A" w:rsidP="00146F4C">
      <w:r>
        <w:t>Ron Fields</w:t>
      </w:r>
      <w:r w:rsidR="00146F4C">
        <w:t xml:space="preserve">: AH, </w:t>
      </w:r>
      <w:r w:rsidR="00BC0FDF">
        <w:t xml:space="preserve">Mark </w:t>
      </w:r>
      <w:proofErr w:type="spellStart"/>
      <w:r w:rsidR="00BC0FDF">
        <w:t>Vopat</w:t>
      </w:r>
      <w:proofErr w:type="spellEnd"/>
      <w:r w:rsidR="00146F4C">
        <w:t xml:space="preserve">: SPA, </w:t>
      </w:r>
      <w:r w:rsidR="00D20F92">
        <w:t>Thomas Madsen</w:t>
      </w:r>
      <w:r w:rsidR="00146F4C">
        <w:t xml:space="preserve">: Skills, </w:t>
      </w:r>
      <w:r w:rsidR="00D20F92">
        <w:t>Adam Earnhear</w:t>
      </w:r>
      <w:r w:rsidR="00DA0A8E">
        <w:t>d</w:t>
      </w:r>
      <w:r w:rsidR="00D20F92">
        <w:t>t</w:t>
      </w:r>
      <w:r w:rsidR="00146F4C">
        <w:t xml:space="preserve">, </w:t>
      </w:r>
      <w:r w:rsidR="006F1CA8">
        <w:t>Alison Kaufman</w:t>
      </w:r>
      <w:r w:rsidR="00146F4C">
        <w:t xml:space="preserve">: Assessment, </w:t>
      </w:r>
      <w:r w:rsidR="00BC0FDF">
        <w:t>Molly Burdette</w:t>
      </w:r>
      <w:r w:rsidR="00146F4C">
        <w:t>: Advisors,</w:t>
      </w:r>
      <w:r w:rsidR="00CF7F0F">
        <w:t xml:space="preserve"> students: Faith </w:t>
      </w:r>
      <w:proofErr w:type="spellStart"/>
      <w:r w:rsidR="00CF7F0F">
        <w:t>Marscio</w:t>
      </w:r>
      <w:proofErr w:type="spellEnd"/>
      <w:r w:rsidR="00CF7F0F">
        <w:t>, Gianna Battaglia</w:t>
      </w:r>
    </w:p>
    <w:p w14:paraId="78CC803F" w14:textId="77777777" w:rsidR="00146F4C" w:rsidRDefault="00146F4C" w:rsidP="00146F4C"/>
    <w:p w14:paraId="5860EFD0" w14:textId="77777777" w:rsidR="00146F4C" w:rsidRDefault="00146F4C" w:rsidP="00146F4C">
      <w:r>
        <w:t xml:space="preserve">Please write </w:t>
      </w:r>
      <w:proofErr w:type="gramStart"/>
      <w:r>
        <w:t>a brief summary</w:t>
      </w:r>
      <w:proofErr w:type="gramEnd"/>
      <w:r>
        <w:t xml:space="preserve"> of the report the Committee is submitting to the Senate:</w:t>
      </w:r>
    </w:p>
    <w:p w14:paraId="19DCF361" w14:textId="77777777" w:rsidR="00146F4C" w:rsidRDefault="00146F4C" w:rsidP="00146F4C"/>
    <w:p w14:paraId="4C718A88" w14:textId="41BB3452" w:rsidR="00146F4C" w:rsidRDefault="00146F4C" w:rsidP="00E27657">
      <w:pPr>
        <w:pStyle w:val="ListParagraph"/>
        <w:numPr>
          <w:ilvl w:val="0"/>
          <w:numId w:val="1"/>
        </w:numPr>
      </w:pPr>
      <w:r>
        <w:t xml:space="preserve">The following </w:t>
      </w:r>
      <w:r w:rsidR="00C54C56">
        <w:t>is a summary of the Gen Ed Approvals</w:t>
      </w:r>
      <w:r>
        <w:t>:</w:t>
      </w:r>
    </w:p>
    <w:p w14:paraId="3ADC6962" w14:textId="77777777" w:rsidR="00146F4C" w:rsidRDefault="00146F4C" w:rsidP="00146F4C"/>
    <w:tbl>
      <w:tblPr>
        <w:tblStyle w:val="GridTable6Colorful"/>
        <w:tblW w:w="10676" w:type="dxa"/>
        <w:tblLayout w:type="fixed"/>
        <w:tblLook w:val="04A0" w:firstRow="1" w:lastRow="0" w:firstColumn="1" w:lastColumn="0" w:noHBand="0" w:noVBand="1"/>
      </w:tblPr>
      <w:tblGrid>
        <w:gridCol w:w="1345"/>
        <w:gridCol w:w="2610"/>
        <w:gridCol w:w="1170"/>
        <w:gridCol w:w="990"/>
        <w:gridCol w:w="1080"/>
        <w:gridCol w:w="3481"/>
      </w:tblGrid>
      <w:tr w:rsidR="00BC0FDF" w14:paraId="6535B21D" w14:textId="77777777" w:rsidTr="00D40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34C3B69C" w14:textId="77777777" w:rsidR="00BC0FDF" w:rsidRDefault="00BC0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Course #</w:t>
            </w:r>
          </w:p>
        </w:tc>
        <w:tc>
          <w:tcPr>
            <w:tcW w:w="2610" w:type="dxa"/>
            <w:hideMark/>
          </w:tcPr>
          <w:p w14:paraId="534148A0" w14:textId="77777777" w:rsidR="00BC0FDF" w:rsidRDefault="00BC0FD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</w:t>
            </w:r>
          </w:p>
        </w:tc>
        <w:tc>
          <w:tcPr>
            <w:tcW w:w="1170" w:type="dxa"/>
            <w:hideMark/>
          </w:tcPr>
          <w:p w14:paraId="0A8C06AF" w14:textId="77777777" w:rsidR="00BC0FDF" w:rsidRDefault="00BC0FD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Received </w:t>
            </w:r>
          </w:p>
        </w:tc>
        <w:tc>
          <w:tcPr>
            <w:tcW w:w="990" w:type="dxa"/>
            <w:hideMark/>
          </w:tcPr>
          <w:p w14:paraId="38E911E9" w14:textId="77777777" w:rsidR="00BC0FDF" w:rsidRDefault="00BC0FD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Domain</w:t>
            </w:r>
          </w:p>
        </w:tc>
        <w:tc>
          <w:tcPr>
            <w:tcW w:w="1080" w:type="dxa"/>
            <w:hideMark/>
          </w:tcPr>
          <w:p w14:paraId="6060E32C" w14:textId="77777777" w:rsidR="00BC0FDF" w:rsidRDefault="00BC0FD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Hearing</w:t>
            </w:r>
          </w:p>
        </w:tc>
        <w:tc>
          <w:tcPr>
            <w:tcW w:w="3481" w:type="dxa"/>
            <w:hideMark/>
          </w:tcPr>
          <w:p w14:paraId="7FF7EC6B" w14:textId="77777777" w:rsidR="00BC0FDF" w:rsidRDefault="00BC0FD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</w:t>
            </w:r>
          </w:p>
        </w:tc>
      </w:tr>
      <w:tr w:rsidR="00C54C56" w14:paraId="1EA21FEF" w14:textId="77777777" w:rsidTr="00D40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7FEFC71" w14:textId="688AF27F" w:rsidR="00C54C56" w:rsidRDefault="005E13B1" w:rsidP="00C54C56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b w:val="0"/>
                <w:bCs w:val="0"/>
                <w:szCs w:val="24"/>
              </w:rPr>
              <w:t>SOC 2640</w:t>
            </w:r>
          </w:p>
        </w:tc>
        <w:tc>
          <w:tcPr>
            <w:tcW w:w="2610" w:type="dxa"/>
          </w:tcPr>
          <w:p w14:paraId="6C276931" w14:textId="7CA97254" w:rsidR="00C54C56" w:rsidRDefault="000F294D" w:rsidP="00C54C5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Gender in Society</w:t>
            </w:r>
          </w:p>
        </w:tc>
        <w:tc>
          <w:tcPr>
            <w:tcW w:w="1170" w:type="dxa"/>
          </w:tcPr>
          <w:p w14:paraId="3EFB7D74" w14:textId="7F639B54" w:rsidR="00C54C56" w:rsidRDefault="000F294D" w:rsidP="00C54C5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509EE">
              <w:rPr>
                <w:rFonts w:ascii="Calibri" w:hAnsi="Calibri" w:cs="Calibri"/>
              </w:rPr>
              <w:t>/2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</w:tcPr>
          <w:p w14:paraId="5108A055" w14:textId="6C0F1A32" w:rsidR="00C54C56" w:rsidRDefault="00940854" w:rsidP="00C54C5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SS/SPA-DD</w:t>
            </w:r>
          </w:p>
        </w:tc>
        <w:tc>
          <w:tcPr>
            <w:tcW w:w="1080" w:type="dxa"/>
          </w:tcPr>
          <w:p w14:paraId="52FBCADF" w14:textId="479C357C" w:rsidR="00C54C56" w:rsidRDefault="00940854" w:rsidP="00C54C5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8509EE">
              <w:rPr>
                <w:rFonts w:ascii="Calibri" w:hAnsi="Calibri" w:cs="Calibri"/>
              </w:rPr>
              <w:t>/2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81" w:type="dxa"/>
          </w:tcPr>
          <w:p w14:paraId="20A2BFBB" w14:textId="4EBCA52C" w:rsidR="00C54C56" w:rsidRDefault="00C54C56" w:rsidP="00C54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40854" w14:paraId="52DDC448" w14:textId="77777777" w:rsidTr="00D407A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8701005" w14:textId="03317C5C" w:rsidR="00940854" w:rsidRDefault="001F0196" w:rsidP="00C54C56">
            <w:pPr>
              <w:spacing w:before="100" w:beforeAutospacing="1" w:after="100" w:afterAutospacing="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PHIL 4820</w:t>
            </w:r>
          </w:p>
        </w:tc>
        <w:tc>
          <w:tcPr>
            <w:tcW w:w="2610" w:type="dxa"/>
          </w:tcPr>
          <w:p w14:paraId="2E238D19" w14:textId="50C42AD7" w:rsidR="00940854" w:rsidRDefault="00604825" w:rsidP="00C54C5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Philosophy Seminar</w:t>
            </w:r>
          </w:p>
        </w:tc>
        <w:tc>
          <w:tcPr>
            <w:tcW w:w="1170" w:type="dxa"/>
          </w:tcPr>
          <w:p w14:paraId="24E8C689" w14:textId="0A1061A3" w:rsidR="00940854" w:rsidRDefault="00604825" w:rsidP="00C54C5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3/22</w:t>
            </w:r>
          </w:p>
        </w:tc>
        <w:tc>
          <w:tcPr>
            <w:tcW w:w="990" w:type="dxa"/>
          </w:tcPr>
          <w:p w14:paraId="11153011" w14:textId="5D691271" w:rsidR="00940854" w:rsidRDefault="00604825" w:rsidP="00C54C5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Capstone</w:t>
            </w:r>
          </w:p>
        </w:tc>
        <w:tc>
          <w:tcPr>
            <w:tcW w:w="1080" w:type="dxa"/>
          </w:tcPr>
          <w:p w14:paraId="74E1BBC9" w14:textId="3C80C98A" w:rsidR="00940854" w:rsidRDefault="00604825" w:rsidP="00C54C5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3/22</w:t>
            </w:r>
          </w:p>
        </w:tc>
        <w:tc>
          <w:tcPr>
            <w:tcW w:w="3481" w:type="dxa"/>
          </w:tcPr>
          <w:p w14:paraId="12EE1664" w14:textId="77777777" w:rsidR="00940854" w:rsidRDefault="00940854" w:rsidP="00C54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09BA089" w14:textId="68D167F1" w:rsidR="00146F4C" w:rsidRDefault="00146F4C" w:rsidP="00146F4C">
      <w:pPr>
        <w:rPr>
          <w:b/>
        </w:rPr>
      </w:pPr>
    </w:p>
    <w:p w14:paraId="5703E43A" w14:textId="77777777" w:rsidR="00BB4536" w:rsidRDefault="00BB4536" w:rsidP="00BB4536"/>
    <w:p w14:paraId="748A23AA" w14:textId="77777777" w:rsidR="00BB4536" w:rsidRDefault="00BB4536" w:rsidP="00BB4536"/>
    <w:p w14:paraId="69CB81D8" w14:textId="2A656151" w:rsidR="00BB4536" w:rsidRPr="00AE5969" w:rsidRDefault="00BB4536" w:rsidP="00BB4536">
      <w:r>
        <w:t>Joseph Palardy, Chair General Education Committee (2021-2022)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0AC8FF" wp14:editId="79E7775B">
                <wp:simplePos x="0" y="0"/>
                <wp:positionH relativeFrom="column">
                  <wp:posOffset>-314325</wp:posOffset>
                </wp:positionH>
                <wp:positionV relativeFrom="paragraph">
                  <wp:posOffset>3027045</wp:posOffset>
                </wp:positionV>
                <wp:extent cx="3420110" cy="2006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2173" id="Rectangle 3" o:spid="_x0000_s1026" style="position:absolute;margin-left:-24.75pt;margin-top:238.35pt;width:269.3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xJ5AEAALUDAAAOAAAAZHJzL2Uyb0RvYy54bWysU9uO0zAQfUfiHyy/0zSlLBA1Xa26KkJa&#10;LtLCB0wdJ7FwPGbsNi1fz9jpdit4Q+TB8ng8x3POnKxuj4MVB03BoKtlOZtLoZ3Cxriult+/bV+9&#10;kyJEcA1YdLqWJx3k7frli9XoK73AHm2jSTCIC9Xoa9nH6KuiCKrXA4QZeu042SINEDmkrmgIRkYf&#10;bLGYz2+KEanxhEqHwKf3U1KuM37bahW/tG3QUdhacm8xr5TXXVqL9QqqjsD3Rp3bgH/oYgDj+NEL&#10;1D1EEHsyf0ENRhEGbONM4VBg2xqlMwdmU87/YPPYg9eZC4sT/EWm8P9g1efDo/9KqfXgH1D9CMLh&#10;pgfX6TsiHHsNDT9XJqGK0YfqUpCCwKViN37ChkcL+4hZg2NLQwJkduKYpT5dpNbHKBQfvl4y35In&#10;ojiXBnmTZ1FA9VTtKcQPGgeRNrUkHmVGh8NDiKkbqJ6u5O7RmmZrrM0BdbuNJXEAHvs2f5kAk7y+&#10;Zl267DCVTYjpJNNMzJKJQrXD5sQsCSfvsNd50yP9kmJk39Qy/NwDaSnsR8dKvS+Xy2S0HCzfvF1w&#10;QNeZ3XUGnGKoWkYppu0mTubcezJdzy+VmbTDO1a3NZn4c1fnZtkbWY+zj5P5ruN86/lvW/8GAAD/&#10;/wMAUEsDBBQABgAIAAAAIQC3tsiS4wAAAAsBAAAPAAAAZHJzL2Rvd25yZXYueG1sTI9BT8JAEIXv&#10;Jv6HzZh4g12k0FI7JWJC4sUDKCTelu7aVnZnm+4CxV/vetLj5H1575tiOVjDzrr3rSOEyVgA01Q5&#10;1VKN8P62HmXAfJCkpHGkEa7aw7K8vSlkrtyFNvq8DTWLJeRzidCE0OWc+6rRVvqx6zTF7NP1VoZ4&#10;9jVXvbzEcmv4gxBzbmVLcaGRnX5udHXcniyCuu6/p7ujEa++Miv6eFml668N4v3d8PQILOgh/MHw&#10;qx/VoYxOB3ci5ZlBGCWLWUQRknSeAotEki0mwA4IM5FNgZcF//9D+QMAAP//AwBQSwECLQAUAAYA&#10;CAAAACEAtoM4kv4AAADhAQAAEwAAAAAAAAAAAAAAAAAAAAAAW0NvbnRlbnRfVHlwZXNdLnhtbFBL&#10;AQItABQABgAIAAAAIQA4/SH/1gAAAJQBAAALAAAAAAAAAAAAAAAAAC8BAABfcmVscy8ucmVsc1BL&#10;AQItABQABgAIAAAAIQA4XGxJ5AEAALUDAAAOAAAAAAAAAAAAAAAAAC4CAABkcnMvZTJvRG9jLnht&#10;bFBLAQItABQABgAIAAAAIQC3tsiS4wAAAAsBAAAPAAAAAAAAAAAAAAAAAD4EAABkcnMvZG93bnJl&#10;di54bWxQSwUGAAAAAAQABADzAAAATgUAAAAA&#10;" o:allowincell="f" stroked="f" strokecolor="#666" strokeweight="4pt"/>
            </w:pict>
          </mc:Fallback>
        </mc:AlternateContent>
      </w:r>
    </w:p>
    <w:sectPr w:rsidR="00BB4536" w:rsidRPr="00AE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CF"/>
    <w:multiLevelType w:val="hybridMultilevel"/>
    <w:tmpl w:val="84B2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C319A"/>
    <w:multiLevelType w:val="hybridMultilevel"/>
    <w:tmpl w:val="A3D6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41043">
    <w:abstractNumId w:val="1"/>
  </w:num>
  <w:num w:numId="2" w16cid:durableId="1857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4C"/>
    <w:rsid w:val="0007584D"/>
    <w:rsid w:val="000902DF"/>
    <w:rsid w:val="000B5813"/>
    <w:rsid w:val="000B6E19"/>
    <w:rsid w:val="000F294D"/>
    <w:rsid w:val="00102E43"/>
    <w:rsid w:val="001410E8"/>
    <w:rsid w:val="00146F4C"/>
    <w:rsid w:val="00167E2D"/>
    <w:rsid w:val="001B0625"/>
    <w:rsid w:val="001F0196"/>
    <w:rsid w:val="00234D67"/>
    <w:rsid w:val="0024732B"/>
    <w:rsid w:val="00267417"/>
    <w:rsid w:val="00272523"/>
    <w:rsid w:val="002B39F8"/>
    <w:rsid w:val="00336F42"/>
    <w:rsid w:val="00341FD1"/>
    <w:rsid w:val="00362EDB"/>
    <w:rsid w:val="00365184"/>
    <w:rsid w:val="003A4259"/>
    <w:rsid w:val="003A58E6"/>
    <w:rsid w:val="003E553C"/>
    <w:rsid w:val="0044366A"/>
    <w:rsid w:val="0049473F"/>
    <w:rsid w:val="0051344A"/>
    <w:rsid w:val="00533728"/>
    <w:rsid w:val="0057346D"/>
    <w:rsid w:val="00593E65"/>
    <w:rsid w:val="005D7C81"/>
    <w:rsid w:val="005E13B1"/>
    <w:rsid w:val="00604825"/>
    <w:rsid w:val="00606272"/>
    <w:rsid w:val="00632C12"/>
    <w:rsid w:val="00651940"/>
    <w:rsid w:val="006561BD"/>
    <w:rsid w:val="00693D6F"/>
    <w:rsid w:val="006A67E6"/>
    <w:rsid w:val="006E6D6D"/>
    <w:rsid w:val="006F1CA8"/>
    <w:rsid w:val="00714B56"/>
    <w:rsid w:val="007163DE"/>
    <w:rsid w:val="0077553D"/>
    <w:rsid w:val="00812169"/>
    <w:rsid w:val="008428C8"/>
    <w:rsid w:val="008439D7"/>
    <w:rsid w:val="008509EE"/>
    <w:rsid w:val="00877D58"/>
    <w:rsid w:val="0088661A"/>
    <w:rsid w:val="0089068B"/>
    <w:rsid w:val="008A7FC9"/>
    <w:rsid w:val="008C1ABD"/>
    <w:rsid w:val="008C41D4"/>
    <w:rsid w:val="008F688B"/>
    <w:rsid w:val="00940854"/>
    <w:rsid w:val="00950695"/>
    <w:rsid w:val="009C754C"/>
    <w:rsid w:val="00A40730"/>
    <w:rsid w:val="00A4119D"/>
    <w:rsid w:val="00A7490B"/>
    <w:rsid w:val="00A77BAA"/>
    <w:rsid w:val="00A86D72"/>
    <w:rsid w:val="00A91403"/>
    <w:rsid w:val="00AE362F"/>
    <w:rsid w:val="00AE5969"/>
    <w:rsid w:val="00B03BF1"/>
    <w:rsid w:val="00B224B3"/>
    <w:rsid w:val="00B475B7"/>
    <w:rsid w:val="00B90E36"/>
    <w:rsid w:val="00BA34B1"/>
    <w:rsid w:val="00BB4536"/>
    <w:rsid w:val="00BC0FDF"/>
    <w:rsid w:val="00BC279F"/>
    <w:rsid w:val="00C150AE"/>
    <w:rsid w:val="00C17C8B"/>
    <w:rsid w:val="00C54C56"/>
    <w:rsid w:val="00C66473"/>
    <w:rsid w:val="00C857F0"/>
    <w:rsid w:val="00CB3D4A"/>
    <w:rsid w:val="00CD666A"/>
    <w:rsid w:val="00CF7F0F"/>
    <w:rsid w:val="00D11F2B"/>
    <w:rsid w:val="00D20F92"/>
    <w:rsid w:val="00D23D39"/>
    <w:rsid w:val="00D407AF"/>
    <w:rsid w:val="00D476DA"/>
    <w:rsid w:val="00D546C8"/>
    <w:rsid w:val="00D61F58"/>
    <w:rsid w:val="00D872E9"/>
    <w:rsid w:val="00DA05CD"/>
    <w:rsid w:val="00DA0A8E"/>
    <w:rsid w:val="00DA3F72"/>
    <w:rsid w:val="00DB421E"/>
    <w:rsid w:val="00DB60E0"/>
    <w:rsid w:val="00DC2673"/>
    <w:rsid w:val="00DE50F1"/>
    <w:rsid w:val="00DF5E89"/>
    <w:rsid w:val="00E0098D"/>
    <w:rsid w:val="00E02659"/>
    <w:rsid w:val="00E12533"/>
    <w:rsid w:val="00E27657"/>
    <w:rsid w:val="00E65950"/>
    <w:rsid w:val="00EB5604"/>
    <w:rsid w:val="00F12EDF"/>
    <w:rsid w:val="00F13FF3"/>
    <w:rsid w:val="00F209EE"/>
    <w:rsid w:val="00F3277E"/>
    <w:rsid w:val="00F37A47"/>
    <w:rsid w:val="00FB167E"/>
    <w:rsid w:val="00FD76F1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254E"/>
  <w15:docId w15:val="{D4FAB026-EAE1-415A-A81F-A640EBC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44366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473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27657"/>
    <w:pPr>
      <w:ind w:left="720"/>
      <w:contextualSpacing/>
    </w:pPr>
  </w:style>
  <w:style w:type="paragraph" w:customStyle="1" w:styleId="paragraph">
    <w:name w:val="paragraph"/>
    <w:basedOn w:val="Normal"/>
    <w:rsid w:val="008F688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F688B"/>
  </w:style>
  <w:style w:type="character" w:customStyle="1" w:styleId="eop">
    <w:name w:val="eop"/>
    <w:basedOn w:val="DefaultParagraphFont"/>
    <w:rsid w:val="008F688B"/>
  </w:style>
  <w:style w:type="character" w:customStyle="1" w:styleId="contextualspellingandgrammarerror">
    <w:name w:val="contextualspellingandgrammarerror"/>
    <w:basedOn w:val="DefaultParagraphFont"/>
    <w:rsid w:val="008F688B"/>
  </w:style>
  <w:style w:type="table" w:styleId="GridTable6Colorful">
    <w:name w:val="Grid Table 6 Colorful"/>
    <w:basedOn w:val="TableNormal"/>
    <w:uiPriority w:val="51"/>
    <w:rsid w:val="00AE3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436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366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Palardy</dc:creator>
  <cp:lastModifiedBy>Joseph Palardy</cp:lastModifiedBy>
  <cp:revision>2</cp:revision>
  <dcterms:created xsi:type="dcterms:W3CDTF">2022-04-20T15:39:00Z</dcterms:created>
  <dcterms:modified xsi:type="dcterms:W3CDTF">2022-04-20T15:39:00Z</dcterms:modified>
</cp:coreProperties>
</file>