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270027" w:rsidP="003057C8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Social </w:t>
      </w:r>
      <w:r w:rsidR="008B60D5">
        <w:rPr>
          <w:rFonts w:ascii="Calibri" w:hAnsi="Calibri"/>
        </w:rPr>
        <w:t xml:space="preserve">and Personal Awareness – </w:t>
      </w:r>
      <w:r w:rsidR="00C867A2">
        <w:rPr>
          <w:rFonts w:ascii="Calibri" w:hAnsi="Calibri"/>
        </w:rPr>
        <w:t>Wellbeing</w:t>
      </w:r>
    </w:p>
    <w:p w:rsidR="00EF156F" w:rsidRPr="003057C8" w:rsidRDefault="00EF156F" w:rsidP="003057C8">
      <w:pPr>
        <w:pStyle w:val="NoSpacing"/>
      </w:pPr>
    </w:p>
    <w:p w:rsidR="00007A3A" w:rsidRDefault="00007A3A" w:rsidP="00007A3A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</w:p>
    <w:p w:rsidR="001C4366" w:rsidRPr="003057C8" w:rsidRDefault="001C4366" w:rsidP="003057C8">
      <w:pPr>
        <w:pStyle w:val="NoSpacing"/>
        <w:rPr>
          <w:i/>
        </w:rPr>
      </w:pPr>
      <w:bookmarkStart w:id="0" w:name="_GoBack"/>
      <w:bookmarkEnd w:id="0"/>
    </w:p>
    <w:p w:rsidR="00EF156F" w:rsidRPr="003057C8" w:rsidRDefault="001C4366" w:rsidP="003057C8">
      <w:pPr>
        <w:pStyle w:val="NoSpacing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p w:rsidR="00EF156F" w:rsidRPr="003057C8" w:rsidRDefault="00EF156F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Other departments requiring this course: </w:t>
            </w:r>
          </w:p>
          <w:p w:rsidR="00EF156F" w:rsidRPr="003057C8" w:rsidRDefault="00EF156F" w:rsidP="003057C8">
            <w:pPr>
              <w:pStyle w:val="NoSpacing"/>
            </w:pP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B34047" w:rsidRPr="003057C8" w:rsidRDefault="00B34047" w:rsidP="0024387B">
      <w:pPr>
        <w:pStyle w:val="Heading1"/>
        <w:spacing w:before="0"/>
      </w:pPr>
      <w:r w:rsidRPr="003057C8">
        <w:br w:type="page"/>
      </w:r>
      <w:r w:rsidR="00343ADB" w:rsidRPr="003057C8">
        <w:lastRenderedPageBreak/>
        <w:t>Criteria Response</w:t>
      </w:r>
    </w:p>
    <w:p w:rsidR="00175514" w:rsidRPr="00747241" w:rsidRDefault="00175514" w:rsidP="00175514">
      <w:pPr>
        <w:spacing w:after="0" w:line="240" w:lineRule="auto"/>
        <w:rPr>
          <w:rFonts w:eastAsia="Times New Roman" w:cs="Calibri"/>
        </w:rPr>
      </w:pPr>
      <w:r w:rsidRPr="00747241">
        <w:rPr>
          <w:rFonts w:eastAsia="Times New Roman" w:cs="Calibri"/>
        </w:rPr>
        <w:t>To be included in a knowledge domain a course must:</w:t>
      </w:r>
    </w:p>
    <w:p w:rsidR="00175514" w:rsidRPr="0074724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747241">
        <w:rPr>
          <w:rFonts w:eastAsia="Times New Roman" w:cs="Calibri"/>
        </w:rPr>
        <w:t>1.    Clearly meet the learning outcomes of one of the domains</w:t>
      </w:r>
    </w:p>
    <w:p w:rsidR="00175514" w:rsidRPr="0074724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747241">
        <w:rPr>
          <w:rFonts w:eastAsia="Times New Roman" w:cs="Calibri"/>
        </w:rPr>
        <w:t>2.    Provide students with an introduction to an academic discipline or a primary subdivision of that discipline</w:t>
      </w:r>
    </w:p>
    <w:p w:rsidR="00175514" w:rsidRPr="0074724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747241">
        <w:rPr>
          <w:rFonts w:eastAsia="Times New Roman" w:cs="Calibri"/>
        </w:rPr>
        <w:t>3.    Be open to all students with the appropriate prerequisites and service significant numbers of students from different academic programs</w:t>
      </w:r>
    </w:p>
    <w:p w:rsidR="00175514" w:rsidRPr="00747241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</w:p>
    <w:p w:rsidR="008B60D5" w:rsidRDefault="00BD5949" w:rsidP="003057C8">
      <w:pPr>
        <w:pStyle w:val="NoSpacing"/>
      </w:pPr>
      <w:r>
        <w:t xml:space="preserve">To be included in the </w:t>
      </w:r>
      <w:r w:rsidR="00270027">
        <w:t>Social</w:t>
      </w:r>
      <w:r w:rsidR="000A02D4">
        <w:t xml:space="preserve"> </w:t>
      </w:r>
      <w:r w:rsidR="008B60D5">
        <w:t>and Personal Awareness</w:t>
      </w:r>
      <w:r>
        <w:t xml:space="preserve"> knowledge domain</w:t>
      </w:r>
      <w:r w:rsidR="008B60D5">
        <w:t xml:space="preserve"> as a </w:t>
      </w:r>
      <w:r w:rsidR="00C867A2">
        <w:t>Wellbeing</w:t>
      </w:r>
      <w:r>
        <w:t xml:space="preserve"> </w:t>
      </w:r>
      <w:r w:rsidR="00270027">
        <w:t>c</w:t>
      </w:r>
      <w:r w:rsidR="008B60D5">
        <w:t>ourse a course must meet the following learning outcome: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Default="00C867A2" w:rsidP="008B60D5">
      <w:pPr>
        <w:pBdr>
          <w:bottom w:val="single" w:sz="6" w:space="1" w:color="auto"/>
        </w:pBdr>
        <w:spacing w:after="0"/>
        <w:contextualSpacing/>
      </w:pPr>
      <w:r w:rsidRPr="00FB7138">
        <w:t>Students will demonstrate understanding of and appreciation for the relationship between personal behaviors and lifelong health and wellness.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Pr="00747241" w:rsidRDefault="00BD5949" w:rsidP="008B60D5">
      <w:pPr>
        <w:pBdr>
          <w:bottom w:val="single" w:sz="6" w:space="1" w:color="auto"/>
        </w:pBdr>
        <w:spacing w:after="0"/>
        <w:contextualSpacing/>
        <w:rPr>
          <w:rFonts w:eastAsia="Times New Roman" w:cs="Calibri"/>
        </w:rPr>
      </w:pPr>
      <w:r w:rsidRPr="00747241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343ADB" w:rsidRPr="00BD5949" w:rsidRDefault="00E95071" w:rsidP="00BD5949">
      <w:pPr>
        <w:pStyle w:val="BodyText"/>
        <w:pBdr>
          <w:bottom w:val="single" w:sz="6" w:space="1" w:color="auto"/>
        </w:pBdr>
        <w:tabs>
          <w:tab w:val="clear" w:pos="-720"/>
        </w:tabs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 w:rsidR="00BD5949"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</w:t>
      </w:r>
      <w:r w:rsidR="00BD5949">
        <w:rPr>
          <w:rFonts w:ascii="Calibri" w:hAnsi="Calibri"/>
          <w:sz w:val="22"/>
          <w:szCs w:val="22"/>
        </w:rPr>
        <w:t>the criteria above.</w:t>
      </w:r>
      <w:r w:rsidR="00BD5949" w:rsidRPr="004C220E">
        <w:rPr>
          <w:rFonts w:ascii="Calibri" w:hAnsi="Calibri"/>
          <w:b/>
          <w:sz w:val="22"/>
          <w:szCs w:val="22"/>
        </w:rPr>
        <w:t xml:space="preserve"> </w:t>
      </w:r>
    </w:p>
    <w:p w:rsidR="00175514" w:rsidRPr="00175514" w:rsidRDefault="00175514" w:rsidP="00175514">
      <w:pPr>
        <w:pStyle w:val="NoSpacing"/>
      </w:pPr>
    </w:p>
    <w:sectPr w:rsidR="00175514" w:rsidRPr="00175514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EA" w:rsidRDefault="00E935EA" w:rsidP="00B34047">
      <w:pPr>
        <w:pStyle w:val="NoSpacing"/>
      </w:pPr>
      <w:r>
        <w:separator/>
      </w:r>
    </w:p>
  </w:endnote>
  <w:endnote w:type="continuationSeparator" w:id="0">
    <w:p w:rsidR="00E935EA" w:rsidRDefault="00E935EA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2E28E1">
      <w:fldChar w:fldCharType="begin"/>
    </w:r>
    <w:r w:rsidR="002E28E1">
      <w:instrText xml:space="preserve"> PAGE   \* MERGEFORMAT </w:instrText>
    </w:r>
    <w:r w:rsidR="002E28E1">
      <w:fldChar w:fldCharType="separate"/>
    </w:r>
    <w:r w:rsidR="00007A3A" w:rsidRPr="00007A3A">
      <w:rPr>
        <w:rFonts w:ascii="Cambria" w:hAnsi="Cambria" w:cs="Cambria"/>
        <w:noProof/>
      </w:rPr>
      <w:t>1</w:t>
    </w:r>
    <w:r w:rsidR="002E28E1">
      <w:rPr>
        <w:rFonts w:ascii="Cambria" w:hAnsi="Cambria" w:cs="Cambria"/>
        <w:noProof/>
      </w:rPr>
      <w:fldChar w:fldCharType="end"/>
    </w:r>
    <w:r w:rsidR="00007A3A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007A3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007A3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EA" w:rsidRDefault="00E935EA" w:rsidP="00B34047">
      <w:pPr>
        <w:pStyle w:val="NoSpacing"/>
      </w:pPr>
      <w:r>
        <w:separator/>
      </w:r>
    </w:p>
  </w:footnote>
  <w:footnote w:type="continuationSeparator" w:id="0">
    <w:p w:rsidR="00E935EA" w:rsidRDefault="00E935EA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3E0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A064FA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21A6"/>
    <w:multiLevelType w:val="hybridMultilevel"/>
    <w:tmpl w:val="36EE9F2E"/>
    <w:lvl w:ilvl="0" w:tplc="0F94FA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90BBE"/>
    <w:multiLevelType w:val="hybridMultilevel"/>
    <w:tmpl w:val="78D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59A"/>
    <w:multiLevelType w:val="hybridMultilevel"/>
    <w:tmpl w:val="96EA2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07A3A"/>
    <w:rsid w:val="000A02D4"/>
    <w:rsid w:val="000D54CB"/>
    <w:rsid w:val="000F79BF"/>
    <w:rsid w:val="001223D1"/>
    <w:rsid w:val="00175514"/>
    <w:rsid w:val="001A4B56"/>
    <w:rsid w:val="001C4366"/>
    <w:rsid w:val="0024387B"/>
    <w:rsid w:val="00253E06"/>
    <w:rsid w:val="00270027"/>
    <w:rsid w:val="002E2827"/>
    <w:rsid w:val="002E28E1"/>
    <w:rsid w:val="003057C8"/>
    <w:rsid w:val="003159FB"/>
    <w:rsid w:val="00342B41"/>
    <w:rsid w:val="00343ADB"/>
    <w:rsid w:val="00390D16"/>
    <w:rsid w:val="004C220E"/>
    <w:rsid w:val="005D04D7"/>
    <w:rsid w:val="005D78AE"/>
    <w:rsid w:val="00626B59"/>
    <w:rsid w:val="006533AC"/>
    <w:rsid w:val="006B6DEC"/>
    <w:rsid w:val="006D0CB5"/>
    <w:rsid w:val="006D48D2"/>
    <w:rsid w:val="00712ABB"/>
    <w:rsid w:val="00747241"/>
    <w:rsid w:val="007B79F1"/>
    <w:rsid w:val="00831201"/>
    <w:rsid w:val="008B60D5"/>
    <w:rsid w:val="008B7FE0"/>
    <w:rsid w:val="00A064FA"/>
    <w:rsid w:val="00A123A9"/>
    <w:rsid w:val="00AD7A12"/>
    <w:rsid w:val="00AF7E55"/>
    <w:rsid w:val="00B228FD"/>
    <w:rsid w:val="00B34047"/>
    <w:rsid w:val="00BD5949"/>
    <w:rsid w:val="00C867A2"/>
    <w:rsid w:val="00CF7E8B"/>
    <w:rsid w:val="00D10D40"/>
    <w:rsid w:val="00D249EB"/>
    <w:rsid w:val="00D357F1"/>
    <w:rsid w:val="00D53A1A"/>
    <w:rsid w:val="00D8069D"/>
    <w:rsid w:val="00DA148B"/>
    <w:rsid w:val="00DD6FD9"/>
    <w:rsid w:val="00E8603F"/>
    <w:rsid w:val="00E935EA"/>
    <w:rsid w:val="00E95071"/>
    <w:rsid w:val="00EB1069"/>
    <w:rsid w:val="00EE0E21"/>
    <w:rsid w:val="00EF156F"/>
    <w:rsid w:val="00F216C3"/>
    <w:rsid w:val="00F2553F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mailto:tsporter@ysu.edu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2012-10-03T14:21:00Z</dcterms:created>
  <dcterms:modified xsi:type="dcterms:W3CDTF">2012-10-03T14:21:00Z</dcterms:modified>
</cp:coreProperties>
</file>