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BC9F" w14:textId="0CE22143" w:rsidR="00F0577E" w:rsidRPr="00AD50FF" w:rsidRDefault="003E6878" w:rsidP="00F0577E">
      <w:pPr>
        <w:spacing w:after="0" w:line="240" w:lineRule="auto"/>
        <w:jc w:val="center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Minutes of the </w:t>
      </w:r>
      <w:r w:rsidR="00F0577E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Graduate Student Advisory Council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Meeting</w:t>
      </w:r>
    </w:p>
    <w:p w14:paraId="370B0870" w14:textId="77777777" w:rsidR="00F0577E" w:rsidRPr="00AD50FF" w:rsidRDefault="00F0577E" w:rsidP="00F0577E">
      <w:pPr>
        <w:spacing w:after="0" w:line="240" w:lineRule="auto"/>
        <w:jc w:val="center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proofErr w:type="spellStart"/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Coffelt</w:t>
      </w:r>
      <w:proofErr w:type="spellEnd"/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Hall Conference Room</w:t>
      </w:r>
    </w:p>
    <w:p w14:paraId="3D4F8103" w14:textId="17B70C98" w:rsidR="00F0577E" w:rsidRPr="00AD50FF" w:rsidRDefault="00E94AD9" w:rsidP="00F0577E">
      <w:pPr>
        <w:spacing w:after="0" w:line="240" w:lineRule="auto"/>
        <w:jc w:val="center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Tuesday</w:t>
      </w:r>
      <w:r w:rsidR="00A7781C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, 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October 2,</w:t>
      </w:r>
      <w:r w:rsidR="00A7781C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2017</w:t>
      </w:r>
    </w:p>
    <w:p w14:paraId="2E151F24" w14:textId="275487F2" w:rsidR="00F0577E" w:rsidRPr="00AD50FF" w:rsidRDefault="00D06D81" w:rsidP="00F0577E">
      <w:pPr>
        <w:spacing w:after="0" w:line="240" w:lineRule="auto"/>
        <w:jc w:val="center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2:00 PM</w:t>
      </w:r>
    </w:p>
    <w:p w14:paraId="608D718A" w14:textId="77777777" w:rsidR="00D06D81" w:rsidRPr="00AD50FF" w:rsidRDefault="00D06D81" w:rsidP="00F0577E">
      <w:pPr>
        <w:spacing w:after="0" w:line="240" w:lineRule="auto"/>
        <w:jc w:val="center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12CD5B13" w14:textId="281DE881" w:rsidR="00D06D81" w:rsidRPr="00AD50FF" w:rsidRDefault="00D06D81" w:rsidP="00D06D81">
      <w:pPr>
        <w:rPr>
          <w:rFonts w:ascii="Times New Roman" w:hAnsi="Times New Roman" w:cs="Times New Roman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Attendees: </w:t>
      </w:r>
      <w:r w:rsidRPr="00AD50FF">
        <w:rPr>
          <w:rStyle w:val="pev"/>
          <w:rFonts w:ascii="Times New Roman" w:hAnsi="Times New Roman" w:cs="Times New Roman"/>
          <w:sz w:val="24"/>
          <w:szCs w:val="24"/>
        </w:rPr>
        <w:t xml:space="preserve">Matt Caputo, </w:t>
      </w:r>
      <w:r w:rsidRPr="00AD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Richard Diamond, </w:t>
      </w:r>
      <w:r w:rsidRPr="00AD50FF">
        <w:rPr>
          <w:rFonts w:ascii="Times New Roman" w:hAnsi="Times New Roman" w:cs="Times New Roman"/>
          <w:sz w:val="24"/>
          <w:szCs w:val="24"/>
        </w:rPr>
        <w:t xml:space="preserve">Marissa </w:t>
      </w:r>
      <w:proofErr w:type="spellStart"/>
      <w:r w:rsidRPr="00AD50FF">
        <w:rPr>
          <w:rFonts w:ascii="Times New Roman" w:hAnsi="Times New Roman" w:cs="Times New Roman"/>
          <w:sz w:val="24"/>
          <w:szCs w:val="24"/>
        </w:rPr>
        <w:t>Lyerly</w:t>
      </w:r>
      <w:proofErr w:type="spellEnd"/>
      <w:r w:rsidRPr="00AD50FF">
        <w:rPr>
          <w:rFonts w:ascii="Times New Roman" w:hAnsi="Times New Roman" w:cs="Times New Roman"/>
          <w:sz w:val="24"/>
          <w:szCs w:val="24"/>
        </w:rPr>
        <w:t xml:space="preserve">, </w:t>
      </w:r>
      <w:r w:rsidRPr="00AD50FF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AD50FF">
        <w:rPr>
          <w:rFonts w:ascii="Times New Roman" w:hAnsi="Times New Roman" w:cs="Times New Roman"/>
          <w:sz w:val="24"/>
          <w:szCs w:val="24"/>
        </w:rPr>
        <w:t>Klauscher</w:t>
      </w:r>
      <w:proofErr w:type="spellEnd"/>
      <w:r w:rsidRPr="00AD50FF">
        <w:rPr>
          <w:rFonts w:ascii="Times New Roman" w:hAnsi="Times New Roman" w:cs="Times New Roman"/>
          <w:sz w:val="24"/>
          <w:szCs w:val="24"/>
        </w:rPr>
        <w:t xml:space="preserve"> </w:t>
      </w:r>
      <w:r w:rsidRPr="00AD50FF">
        <w:rPr>
          <w:rFonts w:ascii="Times New Roman" w:hAnsi="Times New Roman" w:cs="Times New Roman"/>
          <w:sz w:val="24"/>
          <w:szCs w:val="24"/>
        </w:rPr>
        <w:t xml:space="preserve">, </w:t>
      </w:r>
      <w:r w:rsidRPr="00AD50FF">
        <w:rPr>
          <w:rFonts w:ascii="Times New Roman" w:hAnsi="Times New Roman" w:cs="Times New Roman"/>
          <w:sz w:val="24"/>
          <w:szCs w:val="24"/>
          <w:shd w:val="clear" w:color="auto" w:fill="FFFFFF"/>
        </w:rPr>
        <w:t>Kelsey Pringle,</w:t>
      </w:r>
      <w:r w:rsidRPr="00AD50FF">
        <w:rPr>
          <w:rFonts w:ascii="Times New Roman" w:hAnsi="Times New Roman" w:cs="Times New Roman"/>
          <w:sz w:val="24"/>
          <w:szCs w:val="24"/>
        </w:rPr>
        <w:t xml:space="preserve"> Carla Spackman,</w:t>
      </w:r>
      <w:r w:rsidRPr="00AD50FF">
        <w:rPr>
          <w:rFonts w:ascii="Times New Roman" w:hAnsi="Times New Roman" w:cs="Times New Roman"/>
          <w:sz w:val="24"/>
          <w:szCs w:val="24"/>
        </w:rPr>
        <w:t xml:space="preserve"> </w:t>
      </w:r>
      <w:r w:rsidRPr="00AD50FF">
        <w:rPr>
          <w:rFonts w:ascii="Times New Roman" w:hAnsi="Times New Roman" w:cs="Times New Roman"/>
          <w:sz w:val="24"/>
          <w:szCs w:val="24"/>
          <w:shd w:val="clear" w:color="auto" w:fill="FFFFFF"/>
        </w:rPr>
        <w:t>Maddie Stevens</w:t>
      </w:r>
      <w:r w:rsidRPr="00AD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1745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161745">
        <w:rPr>
          <w:rFonts w:ascii="Times New Roman" w:hAnsi="Times New Roman" w:cs="Times New Roman"/>
          <w:color w:val="000000"/>
          <w:sz w:val="24"/>
          <w:szCs w:val="24"/>
        </w:rPr>
        <w:t>Wilaj</w:t>
      </w:r>
      <w:proofErr w:type="spellEnd"/>
      <w:r w:rsidR="00161745">
        <w:rPr>
          <w:rFonts w:ascii="Times New Roman" w:hAnsi="Times New Roman" w:cs="Times New Roman"/>
          <w:color w:val="000000"/>
          <w:sz w:val="24"/>
          <w:szCs w:val="24"/>
        </w:rPr>
        <w:t xml:space="preserve">, Sal Sanders, </w:t>
      </w:r>
      <w:proofErr w:type="spellStart"/>
      <w:r w:rsidR="00161745">
        <w:rPr>
          <w:rFonts w:ascii="Times New Roman" w:hAnsi="Times New Roman" w:cs="Times New Roman"/>
          <w:color w:val="000000"/>
          <w:sz w:val="24"/>
          <w:szCs w:val="24"/>
        </w:rPr>
        <w:t>Myia</w:t>
      </w:r>
      <w:proofErr w:type="spellEnd"/>
      <w:r w:rsidR="00161745">
        <w:rPr>
          <w:rFonts w:ascii="Times New Roman" w:hAnsi="Times New Roman" w:cs="Times New Roman"/>
          <w:color w:val="000000"/>
          <w:sz w:val="24"/>
          <w:szCs w:val="24"/>
        </w:rPr>
        <w:t xml:space="preserve"> Wade, Angie </w:t>
      </w:r>
      <w:proofErr w:type="spellStart"/>
      <w:r w:rsidR="00161745">
        <w:rPr>
          <w:rFonts w:ascii="Times New Roman" w:hAnsi="Times New Roman" w:cs="Times New Roman"/>
          <w:color w:val="000000"/>
          <w:sz w:val="24"/>
          <w:szCs w:val="24"/>
        </w:rPr>
        <w:t>Urmson</w:t>
      </w:r>
      <w:proofErr w:type="spellEnd"/>
      <w:r w:rsidR="00161745">
        <w:rPr>
          <w:rFonts w:ascii="Times New Roman" w:hAnsi="Times New Roman" w:cs="Times New Roman"/>
          <w:color w:val="000000"/>
          <w:sz w:val="24"/>
          <w:szCs w:val="24"/>
        </w:rPr>
        <w:t xml:space="preserve"> Jeffries</w:t>
      </w:r>
    </w:p>
    <w:p w14:paraId="413807AB" w14:textId="42D54F19" w:rsidR="00D06D81" w:rsidRPr="00AD50FF" w:rsidRDefault="00D06D81" w:rsidP="00D06D81">
      <w:p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Not Present: </w:t>
      </w:r>
      <w:r w:rsidRPr="00AD50FF">
        <w:rPr>
          <w:rFonts w:ascii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Pr="00AD50FF">
        <w:rPr>
          <w:rFonts w:ascii="Times New Roman" w:hAnsi="Times New Roman" w:cs="Times New Roman"/>
          <w:color w:val="000000"/>
          <w:sz w:val="24"/>
          <w:szCs w:val="24"/>
        </w:rPr>
        <w:t>Belinky</w:t>
      </w:r>
      <w:proofErr w:type="spellEnd"/>
      <w:r w:rsidRPr="00AD5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 Elizabeth</w:t>
      </w:r>
      <w:proofErr w:type="gramEnd"/>
      <w:r w:rsidRPr="00AD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Zoccole</w:t>
      </w:r>
      <w:proofErr w:type="spellEnd"/>
      <w:r w:rsidRPr="00AD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EDC7E67" w14:textId="77777777" w:rsidR="00D06D81" w:rsidRPr="00AD50FF" w:rsidRDefault="00D06D81" w:rsidP="000F3499">
      <w:p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7930F19A" w14:textId="77777777" w:rsidR="00D06D81" w:rsidRPr="00AD50FF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Introductions</w:t>
      </w:r>
    </w:p>
    <w:p w14:paraId="3E23B05B" w14:textId="50495644" w:rsidR="00D06D81" w:rsidRPr="00AD50FF" w:rsidRDefault="00D06D81" w:rsidP="00D06D81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Dea</w:t>
      </w:r>
      <w:r w:rsidR="00BB1470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n Sanders welcomed the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Graduate Student Advisory</w:t>
      </w:r>
      <w:r w:rsidR="00BB1470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Council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(GSAC)</w:t>
      </w:r>
      <w:r w:rsidR="00BB1470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and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asked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each member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to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introduce themselves by stating their program and year.</w:t>
      </w:r>
    </w:p>
    <w:p w14:paraId="65B1A15F" w14:textId="77777777" w:rsidR="00D06D81" w:rsidRPr="00AD50FF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Role and Responsibilities</w:t>
      </w:r>
    </w:p>
    <w:p w14:paraId="578C4655" w14:textId="3F220A73" w:rsidR="00D06D81" w:rsidRPr="00AD50FF" w:rsidRDefault="00D06D81" w:rsidP="00D06D81">
      <w:pPr>
        <w:spacing w:after="0" w:line="240" w:lineRule="auto"/>
        <w:ind w:left="720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Dean Sanders explained the role of the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GSAC</w:t>
      </w:r>
      <w:r w:rsidR="00BB1470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.  An important purpose of the GSAC is to bring feedback from the academic college to the group to discuss and when possible propose options.  Past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Councils</w:t>
      </w:r>
      <w:r w:rsidR="00BB1470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proposed and implemented the </w:t>
      </w:r>
      <w:r w:rsidR="00AD50FF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remission </w:t>
      </w:r>
      <w:r w:rsidR="00286F24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of the transportation </w:t>
      </w:r>
      <w:r w:rsidR="00AD50FF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fee for Graduate Assistants,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Grievance Policy</w:t>
      </w:r>
      <w:r w:rsidR="00AD50FF"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and a Graduate Student Leave Policy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.  Dean Sanders inquired if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GAs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had the transportation fee removed from their account.  Two members reported the transportation fee had been removed from their account today.  Dean Sanders asked the group to verify the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removal of the 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transportation fee and to let him know via email.  Graduate Assistants who paid the transportation fee will be refunded.</w:t>
      </w:r>
    </w:p>
    <w:p w14:paraId="6A88A016" w14:textId="77777777" w:rsidR="00D06D81" w:rsidRPr="00AD50FF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Committee Opportunities:</w:t>
      </w:r>
    </w:p>
    <w:p w14:paraId="7178BF62" w14:textId="17F7AAE2" w:rsidR="00BB1470" w:rsidRPr="00AD50FF" w:rsidRDefault="00BB1470" w:rsidP="00BB1470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The 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GSAC </w:t>
      </w: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also serves on the Graduate College committees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.  Service on these committees allows for a student voice and perspective in conversations and decision making.  Angie detailed each of the committees and asked the group to email her their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committee of</w:t>
      </w:r>
      <w:r w:rsid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interest.  (Angie will email the GSAC soon with a list of the first scheduled meetings for each committee.)</w:t>
      </w:r>
    </w:p>
    <w:p w14:paraId="16725F62" w14:textId="77777777" w:rsidR="00D06D81" w:rsidRPr="00AD50FF" w:rsidRDefault="00D06D81" w:rsidP="00D06D81">
      <w:pPr>
        <w:pStyle w:val="ListParagraph"/>
        <w:numPr>
          <w:ilvl w:val="1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Graduate Council Representative</w:t>
      </w:r>
    </w:p>
    <w:p w14:paraId="3CC201F3" w14:textId="77777777" w:rsidR="00D06D81" w:rsidRPr="00AD50FF" w:rsidRDefault="00D06D81" w:rsidP="00D06D81">
      <w:pPr>
        <w:pStyle w:val="ListParagraph"/>
        <w:numPr>
          <w:ilvl w:val="1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sz w:val="24"/>
          <w:szCs w:val="24"/>
        </w:rPr>
        <w:t>Assistantships Allocation Committee: This committee provides advice to the Dean of Graduate Studies for the allocation of graduate assistantships</w:t>
      </w:r>
    </w:p>
    <w:p w14:paraId="79D1AED3" w14:textId="77777777" w:rsidR="00D06D81" w:rsidRPr="00AD50FF" w:rsidRDefault="00D06D81" w:rsidP="00D06D81">
      <w:pPr>
        <w:numPr>
          <w:ilvl w:val="1"/>
          <w:numId w:val="1"/>
        </w:numPr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sz w:val="24"/>
          <w:szCs w:val="24"/>
        </w:rPr>
        <w:t>Graduate Curriculum Committee: This committee receives proposed curriculum and program changes from College Graduate Studies Committees and makes recommendations on changes to Graduate Council.</w:t>
      </w:r>
    </w:p>
    <w:p w14:paraId="7C2CD5E6" w14:textId="77777777" w:rsidR="00D06D81" w:rsidRPr="00AD50FF" w:rsidRDefault="00D06D81" w:rsidP="00D06D81">
      <w:pPr>
        <w:numPr>
          <w:ilvl w:val="1"/>
          <w:numId w:val="1"/>
        </w:numPr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sz w:val="24"/>
          <w:szCs w:val="24"/>
        </w:rPr>
        <w:t>Grievance Committee: This committee hears and renders judgment on grievances in accordance with the established Student Grievance Procedure.</w:t>
      </w:r>
    </w:p>
    <w:p w14:paraId="5F16E57E" w14:textId="77777777" w:rsidR="00D06D81" w:rsidRPr="00AD50FF" w:rsidRDefault="00D06D81" w:rsidP="00D06D81">
      <w:pPr>
        <w:numPr>
          <w:ilvl w:val="1"/>
          <w:numId w:val="1"/>
        </w:numPr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sz w:val="24"/>
          <w:szCs w:val="24"/>
        </w:rPr>
        <w:t>Graduate Student Recruitment and Retention Committee: This committee provides advice to the Dean of Graduate Studies on the recruitment and retention of graduate students.</w:t>
      </w:r>
    </w:p>
    <w:p w14:paraId="0C6F063E" w14:textId="77777777" w:rsidR="00D06D81" w:rsidRPr="00AD50FF" w:rsidRDefault="00D06D81" w:rsidP="00D06D81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sz w:val="24"/>
          <w:szCs w:val="24"/>
        </w:rPr>
        <w:t>Policy Committee: This committee considers policy initiated by the Policy Committee, by the Graduate Council, by the Dean of Graduate Studies, or by members of the Graduate Faculty; reviews existing policies; and recommends to Graduate Council both new policy and any necessary revisions in existing policies</w:t>
      </w:r>
    </w:p>
    <w:p w14:paraId="1A4F287B" w14:textId="77777777" w:rsidR="00D06D81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Three Minute Thesis Competition</w:t>
      </w:r>
    </w:p>
    <w:p w14:paraId="790B58F9" w14:textId="3719E606" w:rsidR="00AD50FF" w:rsidRPr="00AD50FF" w:rsidRDefault="00AD50FF" w:rsidP="00AD50FF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Angie distributed a handout on the Three Minute Thesis Competition and encouraged thesis/dissertation students to participate and all students to attend the finals.  Past presentations have been very interesting and it is a fun event.</w:t>
      </w:r>
    </w:p>
    <w:p w14:paraId="69D0B3BF" w14:textId="77777777" w:rsidR="00D06D81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Need for your input</w:t>
      </w:r>
    </w:p>
    <w:p w14:paraId="0EA05124" w14:textId="66BDAC95" w:rsidR="008944A7" w:rsidRDefault="008944A7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Dean Sanders opened the discussion to any topics of interest to the group.</w:t>
      </w:r>
    </w:p>
    <w:p w14:paraId="115D7566" w14:textId="77777777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37558435" w14:textId="40EBFBFF" w:rsidR="008944A7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Matt Caputo inquired about the decrease in student trav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el funds available to Graduate s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tudents.  While in the past $300 may have been available the amount, in some cases,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has been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decreased to cover the conference fee only.  Other possible funding sources were discussed suc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h as: department, college dean and 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provost office. </w:t>
      </w:r>
    </w:p>
    <w:p w14:paraId="33C223DB" w14:textId="77777777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58F501A2" w14:textId="26DAF087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Maddie Stevens noted limited parking options and a concern of walking to distant parking lots at the conclusion of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late night 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class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.  Suggestions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were provided such as: opening faculty and s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taff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parking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lots to graduate students after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business hours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, moving of tailgate equipment and use of escort services.</w:t>
      </w:r>
    </w:p>
    <w:p w14:paraId="77A8EF9A" w14:textId="77777777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26FCD8B0" w14:textId="7EA67218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Maddie Stevens inquired on the Graduate Assistantship Scholarship covering only courses required by the program. Dean Sanders explained the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recent 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switch to the use of “real dollars”.   All tuition covered by the scholarship must be accounted for </w:t>
      </w:r>
      <w:r w:rsidR="00431B6F">
        <w:rPr>
          <w:rFonts w:ascii="Times New Roman" w:eastAsia="Adobe Fan Heiti Std B" w:hAnsi="Times New Roman" w:cs="Times New Roman"/>
          <w:color w:val="000000"/>
          <w:sz w:val="24"/>
          <w:szCs w:val="24"/>
        </w:rPr>
        <w:t>in</w:t>
      </w:r>
      <w:bookmarkStart w:id="0" w:name="_GoBack"/>
      <w:bookmarkEnd w:id="0"/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the budget.  Discussion included: many programs allow for electives to take such courses, if the courses are relevant to career choice the courses could be paid for out of pocket.  </w:t>
      </w:r>
    </w:p>
    <w:p w14:paraId="338D18EA" w14:textId="77777777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4701A64B" w14:textId="388BCE9D" w:rsidR="00EF7300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Maddie Stevens questioned a change in the stipend amount.  Dean Sanders reported there has not been a change to the stipend amount.  </w:t>
      </w:r>
      <w:r w:rsidR="00C646EA">
        <w:rPr>
          <w:rFonts w:ascii="Times New Roman" w:eastAsia="Adobe Fan Heiti Std B" w:hAnsi="Times New Roman" w:cs="Times New Roman"/>
          <w:color w:val="000000"/>
          <w:sz w:val="24"/>
          <w:szCs w:val="24"/>
        </w:rPr>
        <w:t>It was suggested that perhaps the number of pay periods may be different or the taxes applied.  Students experiencing this were encouraged to contact the payroll office to inquire.</w:t>
      </w:r>
    </w:p>
    <w:p w14:paraId="2366C477" w14:textId="77777777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66823E84" w14:textId="196B0841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Kelsey Pringle inquired about the reimbursement for travel for recruitment.  Dean Sanders asked </w:t>
      </w:r>
      <w:proofErr w:type="spellStart"/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Kesley</w:t>
      </w:r>
      <w:proofErr w:type="spellEnd"/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to email him </w:t>
      </w:r>
      <w:r w:rsidR="00286F24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specifics and added that travel beyond the university should be tracked and reimbursed via concur.  Kelsey said she planned to attend</w:t>
      </w:r>
      <w:r w:rsidR="00286F24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a C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oncur</w:t>
      </w:r>
      <w:r w:rsidR="00286F24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Training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session next week.</w:t>
      </w:r>
    </w:p>
    <w:p w14:paraId="5BE6E9BA" w14:textId="77777777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026EFE06" w14:textId="77777777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Maddie Stevens and Richard Diamond expressed a similar concern regarding the placement of clinical assignments.  Both students experienced limited assistance with finding assignments.   Students were encouraged to talk to the departments to request a list, as available at other universities, with contact information at possible site locations.</w:t>
      </w:r>
    </w:p>
    <w:p w14:paraId="4FCB8977" w14:textId="77777777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7D95D4FA" w14:textId="4E657545" w:rsidR="00C646EA" w:rsidRDefault="00C646EA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Richard Diamond and Carla Spackman stated the need for a Mental Health Nursing Program.  Dean Sanders will bring this suggestion to the Nursing Program Faculty. </w:t>
      </w:r>
    </w:p>
    <w:p w14:paraId="564E353E" w14:textId="2550A625" w:rsidR="00EF7300" w:rsidRPr="00AD50FF" w:rsidRDefault="00EF7300" w:rsidP="008944A7">
      <w:pPr>
        <w:pStyle w:val="ListParagraph"/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</w:t>
      </w:r>
    </w:p>
    <w:p w14:paraId="068CA804" w14:textId="77777777" w:rsidR="00D06D81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Schedule next meeting</w:t>
      </w:r>
    </w:p>
    <w:p w14:paraId="779A50A3" w14:textId="67D26CAF" w:rsidR="00AD50FF" w:rsidRPr="00AD50FF" w:rsidRDefault="00AD50FF" w:rsidP="00AD50FF">
      <w:pPr>
        <w:spacing w:after="0" w:line="240" w:lineRule="auto"/>
        <w:ind w:left="720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As this</w:t>
      </w:r>
      <w:r w:rsidR="008944A7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day/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time worked well for most, we will plan </w:t>
      </w:r>
      <w:r w:rsidR="008944A7"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the next meeting on a Tuesday at 2:00 </w:t>
      </w: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in late November.  Angie will send an email with the date.</w:t>
      </w:r>
    </w:p>
    <w:p w14:paraId="5D165E12" w14:textId="77777777" w:rsidR="00D06D81" w:rsidRDefault="00D06D81" w:rsidP="00D06D81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 w:rsidRPr="00AD50FF">
        <w:rPr>
          <w:rFonts w:ascii="Times New Roman" w:eastAsia="Adobe Fan Heiti Std B" w:hAnsi="Times New Roman" w:cs="Times New Roman"/>
          <w:color w:val="000000"/>
          <w:sz w:val="24"/>
          <w:szCs w:val="24"/>
        </w:rPr>
        <w:t>Adjourn</w:t>
      </w:r>
    </w:p>
    <w:p w14:paraId="295ABD46" w14:textId="609B67B0" w:rsidR="00AD50FF" w:rsidRPr="00AD50FF" w:rsidRDefault="00AD50FF" w:rsidP="00AD50FF">
      <w:pPr>
        <w:spacing w:after="0" w:line="240" w:lineRule="auto"/>
        <w:ind w:left="720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The meeting was adjourned at 3:15 and the group enjoyed refreshments and continued conversation.</w:t>
      </w:r>
    </w:p>
    <w:p w14:paraId="5A22B68B" w14:textId="77777777" w:rsidR="003E6878" w:rsidRPr="00AD50FF" w:rsidRDefault="003E6878" w:rsidP="003E6878">
      <w:p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</w:p>
    <w:p w14:paraId="2118FCB2" w14:textId="6ADCF570" w:rsidR="00161745" w:rsidRDefault="00161745" w:rsidP="003E6878">
      <w:p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Respectfully Submitted by,</w:t>
      </w:r>
    </w:p>
    <w:p w14:paraId="7E51BD39" w14:textId="2C5818DC" w:rsidR="00161745" w:rsidRPr="00AD50FF" w:rsidRDefault="00161745" w:rsidP="003E6878">
      <w:pPr>
        <w:spacing w:after="0" w:line="240" w:lineRule="auto"/>
        <w:textAlignment w:val="top"/>
        <w:rPr>
          <w:rFonts w:ascii="Times New Roman" w:eastAsia="Adobe Fan Heiti Std B" w:hAnsi="Times New Roman" w:cs="Times New Roman"/>
          <w:color w:val="00000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Angie </w:t>
      </w:r>
      <w:proofErr w:type="spellStart"/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>Urmson</w:t>
      </w:r>
      <w:proofErr w:type="spellEnd"/>
      <w:r>
        <w:rPr>
          <w:rFonts w:ascii="Times New Roman" w:eastAsia="Adobe Fan Heiti Std B" w:hAnsi="Times New Roman" w:cs="Times New Roman"/>
          <w:color w:val="000000"/>
          <w:sz w:val="24"/>
          <w:szCs w:val="24"/>
        </w:rPr>
        <w:t xml:space="preserve"> Jeffries</w:t>
      </w:r>
    </w:p>
    <w:sectPr w:rsidR="00161745" w:rsidRPr="00AD50FF" w:rsidSect="00C646E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5A"/>
    <w:multiLevelType w:val="hybridMultilevel"/>
    <w:tmpl w:val="3D26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01FE"/>
    <w:multiLevelType w:val="hybridMultilevel"/>
    <w:tmpl w:val="08B0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147E"/>
    <w:multiLevelType w:val="hybridMultilevel"/>
    <w:tmpl w:val="DEA04F90"/>
    <w:lvl w:ilvl="0" w:tplc="99B42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14F40"/>
    <w:multiLevelType w:val="hybridMultilevel"/>
    <w:tmpl w:val="FA3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5175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9"/>
    <w:rsid w:val="0006721F"/>
    <w:rsid w:val="000C42D7"/>
    <w:rsid w:val="000F3499"/>
    <w:rsid w:val="00161745"/>
    <w:rsid w:val="00190064"/>
    <w:rsid w:val="00190B93"/>
    <w:rsid w:val="00286F24"/>
    <w:rsid w:val="00396E1C"/>
    <w:rsid w:val="003E6878"/>
    <w:rsid w:val="00431B6F"/>
    <w:rsid w:val="004B0E5F"/>
    <w:rsid w:val="004E399A"/>
    <w:rsid w:val="005101F0"/>
    <w:rsid w:val="00572B00"/>
    <w:rsid w:val="006C5268"/>
    <w:rsid w:val="0084542B"/>
    <w:rsid w:val="008944A7"/>
    <w:rsid w:val="009B538D"/>
    <w:rsid w:val="00A7781C"/>
    <w:rsid w:val="00A86CEC"/>
    <w:rsid w:val="00AD50FF"/>
    <w:rsid w:val="00B23B10"/>
    <w:rsid w:val="00BB1470"/>
    <w:rsid w:val="00C43AD5"/>
    <w:rsid w:val="00C646EA"/>
    <w:rsid w:val="00C80C59"/>
    <w:rsid w:val="00CC7939"/>
    <w:rsid w:val="00D06D81"/>
    <w:rsid w:val="00D91776"/>
    <w:rsid w:val="00E24DC7"/>
    <w:rsid w:val="00E94AD9"/>
    <w:rsid w:val="00EF7300"/>
    <w:rsid w:val="00F0577E"/>
    <w:rsid w:val="00F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F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7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0B9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B9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v">
    <w:name w:val="_pe_v"/>
    <w:basedOn w:val="DefaultParagraphFont"/>
    <w:rsid w:val="00D0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7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0B9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B9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v">
    <w:name w:val="_pe_v"/>
    <w:basedOn w:val="DefaultParagraphFont"/>
    <w:rsid w:val="00D0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2402">
                                                      <w:marLeft w:val="5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8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2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7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8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5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0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1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7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8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27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30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925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464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44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764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28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062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396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261640">
                                                                                                                      <w:marLeft w:val="6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664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78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830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20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023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1292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Jones</dc:creator>
  <cp:lastModifiedBy>Windows User</cp:lastModifiedBy>
  <cp:revision>6</cp:revision>
  <cp:lastPrinted>2017-10-04T17:50:00Z</cp:lastPrinted>
  <dcterms:created xsi:type="dcterms:W3CDTF">2017-10-04T16:49:00Z</dcterms:created>
  <dcterms:modified xsi:type="dcterms:W3CDTF">2017-10-04T18:02:00Z</dcterms:modified>
</cp:coreProperties>
</file>