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A4" w:rsidRDefault="00CA0223" w:rsidP="00FE1173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145540" cy="910590"/>
                <wp:effectExtent l="9525" t="9525" r="7620" b="889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BE" w:rsidRDefault="00E00F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809625"/>
                                  <wp:effectExtent l="19050" t="0" r="0" b="0"/>
                                  <wp:docPr id="1" name="Picture 1" descr="_1adxm2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1adxm2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-9pt;width:90.2pt;height:71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" strokecolor="white">
                <v:textbox style="mso-fit-shape-to-text:t">
                  <w:txbxContent>
                    <w:p w:rsidR="004F78BE" w:rsidRDefault="00E00F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809625"/>
                            <wp:effectExtent l="19050" t="0" r="0" b="0"/>
                            <wp:docPr id="1" name="Picture 1" descr="_1adxm2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1adxm2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0FA4">
        <w:rPr>
          <w:sz w:val="32"/>
          <w:szCs w:val="32"/>
        </w:rPr>
        <w:t>Youngstown State University</w:t>
      </w:r>
    </w:p>
    <w:p w:rsidR="0051031A" w:rsidRDefault="0051031A" w:rsidP="00FE1173">
      <w:pPr>
        <w:jc w:val="center"/>
        <w:rPr>
          <w:sz w:val="32"/>
          <w:szCs w:val="32"/>
        </w:rPr>
      </w:pPr>
      <w:r w:rsidRPr="00F621C7">
        <w:rPr>
          <w:sz w:val="32"/>
          <w:szCs w:val="32"/>
        </w:rPr>
        <w:t>4853 Nursing Transitions</w:t>
      </w:r>
    </w:p>
    <w:p w:rsidR="00FE1173" w:rsidRPr="00F621C7" w:rsidRDefault="00FE1173" w:rsidP="00F621C7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Preceptor Evaluation</w:t>
      </w:r>
    </w:p>
    <w:p w:rsidR="00B229CC" w:rsidRDefault="00B229CC" w:rsidP="0051031A"/>
    <w:p w:rsidR="0051031A" w:rsidRDefault="0051031A" w:rsidP="00B229CC">
      <w:pPr>
        <w:spacing w:before="120"/>
      </w:pPr>
      <w:r>
        <w:t>Student: _________________</w:t>
      </w:r>
      <w:r w:rsidR="00C2553C">
        <w:t>_</w:t>
      </w:r>
      <w:r>
        <w:t>_______</w:t>
      </w:r>
      <w:r w:rsidR="00C97B1C">
        <w:t xml:space="preserve">   </w:t>
      </w:r>
      <w:r>
        <w:t>Agency: ____</w:t>
      </w:r>
      <w:r w:rsidR="00C2553C">
        <w:t>_</w:t>
      </w:r>
      <w:r>
        <w:t>__________________</w:t>
      </w:r>
      <w:r w:rsidR="00C97B1C">
        <w:t xml:space="preserve"> Unit: _</w:t>
      </w:r>
      <w:r w:rsidR="00C2553C">
        <w:t>__</w:t>
      </w:r>
      <w:r w:rsidR="00C97B1C">
        <w:t>____</w:t>
      </w:r>
      <w:r w:rsidR="00F621C7">
        <w:t>_</w:t>
      </w:r>
      <w:r w:rsidR="00C97B1C">
        <w:t>___</w:t>
      </w:r>
      <w:r w:rsidR="00C2553C">
        <w:t>__</w:t>
      </w:r>
    </w:p>
    <w:p w:rsidR="00C2553C" w:rsidRDefault="00C2553C" w:rsidP="0051031A"/>
    <w:p w:rsidR="00C33C07" w:rsidRDefault="00C33C07" w:rsidP="0051031A"/>
    <w:p w:rsidR="00112A78" w:rsidRDefault="00112A78" w:rsidP="0051031A">
      <w:r w:rsidRPr="00112A78">
        <w:t xml:space="preserve">Please </w:t>
      </w:r>
      <w:r w:rsidR="00C2553C">
        <w:t xml:space="preserve">place a </w:t>
      </w:r>
      <w:r w:rsidRPr="00112A78">
        <w:t>check</w:t>
      </w:r>
      <w:r w:rsidR="00902747">
        <w:t>mark</w:t>
      </w:r>
      <w:r w:rsidRPr="00112A78">
        <w:t xml:space="preserve"> (</w:t>
      </w:r>
      <w:r w:rsidRPr="00112A78">
        <w:sym w:font="Wingdings 2" w:char="F050"/>
      </w:r>
      <w:r w:rsidRPr="00112A78">
        <w:t xml:space="preserve">) </w:t>
      </w:r>
      <w:r w:rsidR="00C2553C">
        <w:t xml:space="preserve">in </w:t>
      </w:r>
      <w:r w:rsidRPr="00112A78">
        <w:t xml:space="preserve">the </w:t>
      </w:r>
      <w:r w:rsidR="00B229CC">
        <w:t xml:space="preserve">column </w:t>
      </w:r>
      <w:r w:rsidR="00E60FA4">
        <w:t>that corresponds with your rating of</w:t>
      </w:r>
      <w:r w:rsidRPr="00112A78">
        <w:t xml:space="preserve"> the following clinical abilities:</w:t>
      </w:r>
    </w:p>
    <w:p w:rsidR="00902747" w:rsidRPr="00112A78" w:rsidRDefault="00902747" w:rsidP="0051031A"/>
    <w:tbl>
      <w:tblPr>
        <w:tblStyle w:val="TableGrid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1080"/>
        <w:gridCol w:w="900"/>
        <w:gridCol w:w="1080"/>
        <w:gridCol w:w="900"/>
        <w:gridCol w:w="720"/>
        <w:gridCol w:w="720"/>
      </w:tblGrid>
      <w:tr w:rsidR="00C2553C">
        <w:trPr>
          <w:trHeight w:val="254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553C" w:rsidRPr="00112A78" w:rsidRDefault="00C2553C" w:rsidP="00E60FA4">
            <w:pPr>
              <w:spacing w:before="12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Please Rate</w:t>
            </w:r>
            <w:r w:rsidR="00E60FA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53C" w:rsidRPr="00112A78" w:rsidRDefault="00C2553C" w:rsidP="00112A78">
            <w:pPr>
              <w:jc w:val="center"/>
              <w:rPr>
                <w:b/>
                <w:sz w:val="22"/>
                <w:szCs w:val="22"/>
              </w:rPr>
            </w:pPr>
            <w:r w:rsidRPr="00112A78">
              <w:rPr>
                <w:b/>
                <w:sz w:val="22"/>
                <w:szCs w:val="22"/>
              </w:rPr>
              <w:t>Very Good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53C" w:rsidRPr="00112A78" w:rsidRDefault="00C2553C" w:rsidP="00112A78">
            <w:pPr>
              <w:jc w:val="center"/>
              <w:rPr>
                <w:b/>
                <w:sz w:val="22"/>
                <w:szCs w:val="22"/>
              </w:rPr>
            </w:pPr>
            <w:r w:rsidRPr="00112A78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53C" w:rsidRPr="00112A78" w:rsidRDefault="00C2553C" w:rsidP="00112A78">
            <w:pPr>
              <w:jc w:val="center"/>
              <w:rPr>
                <w:b/>
                <w:sz w:val="22"/>
                <w:szCs w:val="22"/>
              </w:rPr>
            </w:pPr>
            <w:r w:rsidRPr="00112A78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53C" w:rsidRPr="00112A78" w:rsidRDefault="00C2553C" w:rsidP="00112A78">
            <w:pPr>
              <w:jc w:val="center"/>
              <w:rPr>
                <w:b/>
                <w:sz w:val="22"/>
                <w:szCs w:val="22"/>
              </w:rPr>
            </w:pPr>
            <w:r w:rsidRPr="00112A78">
              <w:rPr>
                <w:b/>
                <w:sz w:val="22"/>
                <w:szCs w:val="22"/>
              </w:rPr>
              <w:t>Needs Help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53C" w:rsidRPr="00112A78" w:rsidRDefault="00C2553C" w:rsidP="00112A78">
            <w:pPr>
              <w:jc w:val="center"/>
              <w:rPr>
                <w:b/>
                <w:sz w:val="22"/>
                <w:szCs w:val="22"/>
              </w:rPr>
            </w:pPr>
            <w:r w:rsidRPr="00112A78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53C" w:rsidRPr="00112A78" w:rsidRDefault="00C2553C" w:rsidP="00112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  <w:tr w:rsidR="00C2553C">
        <w:trPr>
          <w:trHeight w:val="285"/>
        </w:trPr>
        <w:tc>
          <w:tcPr>
            <w:tcW w:w="4500" w:type="dxa"/>
            <w:tcBorders>
              <w:top w:val="single" w:sz="12" w:space="0" w:color="auto"/>
            </w:tcBorders>
          </w:tcPr>
          <w:p w:rsidR="00C2553C" w:rsidRDefault="00C2553C" w:rsidP="00902747">
            <w:pPr>
              <w:spacing w:before="120"/>
            </w:pPr>
            <w:r>
              <w:t>Attendance/Punctuality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2553C" w:rsidRDefault="00C2553C" w:rsidP="00902747">
            <w:pPr>
              <w:spacing w:before="120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2553C" w:rsidRDefault="00C2553C" w:rsidP="00902747">
            <w:pPr>
              <w:spacing w:before="120"/>
            </w:pPr>
          </w:p>
        </w:tc>
      </w:tr>
      <w:tr w:rsidR="00C2553C">
        <w:trPr>
          <w:trHeight w:val="285"/>
        </w:trPr>
        <w:tc>
          <w:tcPr>
            <w:tcW w:w="4500" w:type="dxa"/>
          </w:tcPr>
          <w:p w:rsidR="00C2553C" w:rsidRDefault="00C2553C" w:rsidP="00902747">
            <w:pPr>
              <w:spacing w:before="120"/>
            </w:pPr>
            <w:r>
              <w:t>Attitude</w:t>
            </w: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</w:tr>
      <w:tr w:rsidR="00C2553C">
        <w:trPr>
          <w:trHeight w:val="285"/>
        </w:trPr>
        <w:tc>
          <w:tcPr>
            <w:tcW w:w="4500" w:type="dxa"/>
          </w:tcPr>
          <w:p w:rsidR="00C2553C" w:rsidRDefault="00C2553C" w:rsidP="00902747">
            <w:pPr>
              <w:spacing w:before="120"/>
            </w:pPr>
            <w:r>
              <w:t>Initiative/Self-Motivation</w:t>
            </w: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</w:tr>
      <w:tr w:rsidR="00C2553C">
        <w:trPr>
          <w:trHeight w:val="285"/>
        </w:trPr>
        <w:tc>
          <w:tcPr>
            <w:tcW w:w="4500" w:type="dxa"/>
          </w:tcPr>
          <w:p w:rsidR="00C2553C" w:rsidRDefault="00C2553C" w:rsidP="00902747">
            <w:pPr>
              <w:spacing w:before="120"/>
            </w:pPr>
            <w:r>
              <w:t xml:space="preserve">Interpersonal Skills with patients/families, </w:t>
            </w:r>
          </w:p>
          <w:p w:rsidR="00C2553C" w:rsidRDefault="00C2553C" w:rsidP="00902747">
            <w:r>
              <w:t>co-workers, &amp; doctors</w:t>
            </w: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</w:tr>
      <w:tr w:rsidR="00C2553C">
        <w:trPr>
          <w:trHeight w:val="2780"/>
        </w:trPr>
        <w:tc>
          <w:tcPr>
            <w:tcW w:w="4500" w:type="dxa"/>
          </w:tcPr>
          <w:p w:rsidR="00C2553C" w:rsidRDefault="00C2553C" w:rsidP="0003077B">
            <w:pPr>
              <w:spacing w:before="120" w:after="120"/>
            </w:pPr>
            <w:r>
              <w:t>Clinical Skills:</w:t>
            </w:r>
          </w:p>
          <w:p w:rsidR="00C2553C" w:rsidRDefault="00CA0223" w:rsidP="00E60FA4">
            <w:pPr>
              <w:numPr>
                <w:ilvl w:val="0"/>
                <w:numId w:val="1"/>
              </w:num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182245</wp:posOffset>
                      </wp:positionV>
                      <wp:extent cx="6286500" cy="0"/>
                      <wp:effectExtent l="7620" t="10795" r="11430" b="8255"/>
                      <wp:wrapNone/>
                      <wp:docPr id="5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.35pt" to="48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I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8KbSmN66AiErtbCiOntWL2Wr63SGlq5aoA48UXy8G8rKQkbxJCRtn4IJ9/1kziCFHr2Of&#10;zo3tAiR0AJ2jHJe7HPzsEYXD2WQ+m6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"/>
                  </w:pict>
                </mc:Fallback>
              </mc:AlternateContent>
            </w:r>
            <w:r w:rsidR="00C2553C">
              <w:t>Assessment</w:t>
            </w:r>
          </w:p>
          <w:p w:rsidR="00C2553C" w:rsidRDefault="00CA0223" w:rsidP="00D4078F">
            <w:pPr>
              <w:numPr>
                <w:ilvl w:val="0"/>
                <w:numId w:val="1"/>
              </w:numPr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262890</wp:posOffset>
                      </wp:positionV>
                      <wp:extent cx="6286500" cy="0"/>
                      <wp:effectExtent l="7620" t="5715" r="11430" b="13335"/>
                      <wp:wrapNone/>
                      <wp:docPr id="4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7pt" to="489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x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PQ2t64wqIqNTOhuLoWb2YrabfHVK6aok68Ejx9WIgLwsZyZuUsHEGLtj3XzSDGHL0Ovbp&#10;3NguQEIH0DnKcbnLwc8eUTicTeaz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"/>
                  </w:pict>
                </mc:Fallback>
              </mc:AlternateContent>
            </w:r>
            <w:r w:rsidR="00C2553C">
              <w:t>Medications</w:t>
            </w:r>
          </w:p>
          <w:p w:rsidR="00C2553C" w:rsidRDefault="00CA0223" w:rsidP="00E60FA4">
            <w:pPr>
              <w:numPr>
                <w:ilvl w:val="0"/>
                <w:numId w:val="1"/>
              </w:numPr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267335</wp:posOffset>
                      </wp:positionV>
                      <wp:extent cx="6286500" cy="0"/>
                      <wp:effectExtent l="10795" t="10160" r="8255" b="889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1.05pt" to="489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K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NLSmN66AiErtbCiOntWL2Wr63SGlq5aoA48UXy8G8rKQkbxJCRtn4IJ9/1kziCFHr2Of&#10;zo3tAiR0AJ2jHJe7HPzsEYXD2WQ+m6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"/>
                  </w:pict>
                </mc:Fallback>
              </mc:AlternateContent>
            </w:r>
            <w:r w:rsidR="00C2553C">
              <w:t>Treatments</w:t>
            </w:r>
          </w:p>
          <w:p w:rsidR="00C2553C" w:rsidRDefault="00C2553C" w:rsidP="0003077B">
            <w:pPr>
              <w:numPr>
                <w:ilvl w:val="0"/>
                <w:numId w:val="1"/>
              </w:numPr>
            </w:pPr>
            <w:r>
              <w:t>Documentation</w:t>
            </w:r>
          </w:p>
          <w:p w:rsidR="00C2553C" w:rsidRDefault="00CA0223" w:rsidP="00E60FA4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46990</wp:posOffset>
                      </wp:positionV>
                      <wp:extent cx="6286500" cy="0"/>
                      <wp:effectExtent l="10795" t="8890" r="8255" b="10160"/>
                      <wp:wrapNone/>
                      <wp:docPr id="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7pt" to="489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iREwIAACk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"/>
                  </w:pict>
                </mc:Fallback>
              </mc:AlternateContent>
            </w:r>
            <w:r w:rsidR="00E60FA4">
              <w:t>Decision-Making Skills</w:t>
            </w: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</w:tr>
      <w:tr w:rsidR="00C2553C">
        <w:trPr>
          <w:trHeight w:val="285"/>
        </w:trPr>
        <w:tc>
          <w:tcPr>
            <w:tcW w:w="4500" w:type="dxa"/>
          </w:tcPr>
          <w:p w:rsidR="00C2553C" w:rsidRDefault="00CA0223" w:rsidP="00902747">
            <w:pPr>
              <w:spacing w:before="120"/>
            </w:pPr>
            <w:r>
              <w:t>Productivit</w:t>
            </w:r>
            <w:bookmarkStart w:id="0" w:name="_GoBack"/>
            <w:bookmarkEnd w:id="0"/>
            <w:r w:rsidR="00C2553C">
              <w:t>y/Time Management</w:t>
            </w: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</w:tr>
      <w:tr w:rsidR="00C2553C">
        <w:trPr>
          <w:trHeight w:val="285"/>
        </w:trPr>
        <w:tc>
          <w:tcPr>
            <w:tcW w:w="4500" w:type="dxa"/>
          </w:tcPr>
          <w:p w:rsidR="00C2553C" w:rsidRDefault="00C2553C" w:rsidP="00902747">
            <w:pPr>
              <w:spacing w:before="120"/>
            </w:pPr>
            <w:r>
              <w:t>Instruction/Client Teaching</w:t>
            </w: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</w:tr>
      <w:tr w:rsidR="00C2553C">
        <w:trPr>
          <w:trHeight w:val="285"/>
        </w:trPr>
        <w:tc>
          <w:tcPr>
            <w:tcW w:w="4500" w:type="dxa"/>
          </w:tcPr>
          <w:p w:rsidR="00C2553C" w:rsidRDefault="00C2553C" w:rsidP="00902747">
            <w:pPr>
              <w:spacing w:before="120"/>
            </w:pPr>
            <w:r>
              <w:t>Willingness to accept responsibility</w:t>
            </w: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108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90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  <w:tc>
          <w:tcPr>
            <w:tcW w:w="720" w:type="dxa"/>
          </w:tcPr>
          <w:p w:rsidR="00C2553C" w:rsidRDefault="00C2553C" w:rsidP="00902747">
            <w:pPr>
              <w:spacing w:before="120"/>
            </w:pPr>
          </w:p>
        </w:tc>
      </w:tr>
    </w:tbl>
    <w:p w:rsidR="00C97B1C" w:rsidRDefault="00C97B1C" w:rsidP="00C97B1C"/>
    <w:p w:rsidR="00C97B1C" w:rsidRDefault="00C97B1C" w:rsidP="00C97B1C"/>
    <w:p w:rsidR="00C97B1C" w:rsidRDefault="00C97B1C" w:rsidP="00C97B1C">
      <w:r>
        <w:t>Additional Comments:</w:t>
      </w:r>
    </w:p>
    <w:p w:rsidR="00C97B1C" w:rsidRDefault="00C97B1C" w:rsidP="00C97B1C"/>
    <w:p w:rsidR="00902747" w:rsidRDefault="00902747" w:rsidP="00C97B1C"/>
    <w:p w:rsidR="00B229CC" w:rsidRDefault="00B229CC" w:rsidP="00C97B1C"/>
    <w:p w:rsidR="00CA0223" w:rsidRDefault="00CA0223" w:rsidP="00C97B1C"/>
    <w:p w:rsidR="00902747" w:rsidRDefault="00902747" w:rsidP="00C97B1C"/>
    <w:p w:rsidR="00C97B1C" w:rsidRDefault="00211C6F" w:rsidP="00C97B1C">
      <w:r>
        <w:t>Total hours worked</w:t>
      </w:r>
      <w:r w:rsidR="00CA0223">
        <w:t xml:space="preserve"> (including breaks): ___</w:t>
      </w:r>
      <w:r>
        <w:t>______</w:t>
      </w:r>
    </w:p>
    <w:p w:rsidR="00FE1173" w:rsidRDefault="00FE1173" w:rsidP="00C97B1C"/>
    <w:p w:rsidR="00C97B1C" w:rsidRDefault="00C97B1C" w:rsidP="00C97B1C"/>
    <w:p w:rsidR="00C97B1C" w:rsidRDefault="00CA0223" w:rsidP="00C97B1C">
      <w:r>
        <w:t>Preceptor Signature</w:t>
      </w:r>
      <w:r w:rsidR="00C97B1C">
        <w:t>:  ________</w:t>
      </w:r>
      <w:r>
        <w:t>_________________________</w:t>
      </w:r>
      <w:r w:rsidR="00C97B1C">
        <w:t>__    Date:  ____________</w:t>
      </w:r>
      <w:r w:rsidR="00B229CC">
        <w:t>__</w:t>
      </w:r>
      <w:r>
        <w:t>_______</w:t>
      </w:r>
    </w:p>
    <w:p w:rsidR="00B229CC" w:rsidRDefault="00B229CC" w:rsidP="00C97B1C"/>
    <w:p w:rsidR="00B229CC" w:rsidRDefault="00B229CC" w:rsidP="00C97B1C"/>
    <w:p w:rsidR="00B229CC" w:rsidRPr="00E60FA4" w:rsidRDefault="00B229CC" w:rsidP="00B229CC">
      <w:pPr>
        <w:jc w:val="center"/>
        <w:rPr>
          <w:rFonts w:ascii="Georgia" w:hAnsi="Georgia"/>
          <w:i/>
          <w:sz w:val="28"/>
          <w:szCs w:val="28"/>
        </w:rPr>
      </w:pPr>
      <w:r w:rsidRPr="00E60FA4">
        <w:rPr>
          <w:rFonts w:ascii="Georgia" w:hAnsi="Georgia"/>
          <w:i/>
          <w:sz w:val="28"/>
          <w:szCs w:val="28"/>
        </w:rPr>
        <w:t>Thank you!</w:t>
      </w:r>
    </w:p>
    <w:sectPr w:rsidR="00B229CC" w:rsidRPr="00E60FA4" w:rsidSect="00B229CC">
      <w:pgSz w:w="12240" w:h="15840"/>
      <w:pgMar w:top="720" w:right="1267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042"/>
    <w:multiLevelType w:val="hybridMultilevel"/>
    <w:tmpl w:val="6E60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1F"/>
    <w:rsid w:val="0003077B"/>
    <w:rsid w:val="000D6B77"/>
    <w:rsid w:val="00112A78"/>
    <w:rsid w:val="00211C6F"/>
    <w:rsid w:val="002C3B4A"/>
    <w:rsid w:val="003A46C6"/>
    <w:rsid w:val="004057C6"/>
    <w:rsid w:val="00483811"/>
    <w:rsid w:val="004F78BE"/>
    <w:rsid w:val="0051031A"/>
    <w:rsid w:val="00521D7C"/>
    <w:rsid w:val="005331D9"/>
    <w:rsid w:val="00895F8C"/>
    <w:rsid w:val="00902747"/>
    <w:rsid w:val="00AF571F"/>
    <w:rsid w:val="00B229CC"/>
    <w:rsid w:val="00C2553C"/>
    <w:rsid w:val="00C33C07"/>
    <w:rsid w:val="00C6331D"/>
    <w:rsid w:val="00C6697A"/>
    <w:rsid w:val="00C831E0"/>
    <w:rsid w:val="00C97B1C"/>
    <w:rsid w:val="00CA0223"/>
    <w:rsid w:val="00CB7971"/>
    <w:rsid w:val="00CD4940"/>
    <w:rsid w:val="00D07B44"/>
    <w:rsid w:val="00D4078F"/>
    <w:rsid w:val="00E00F48"/>
    <w:rsid w:val="00E60FA4"/>
    <w:rsid w:val="00E63D60"/>
    <w:rsid w:val="00F33DFE"/>
    <w:rsid w:val="00F621C7"/>
    <w:rsid w:val="00FA3AEB"/>
    <w:rsid w:val="00FE1173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4853 Nursing Transitions</vt:lpstr>
    </vt:vector>
  </TitlesOfParts>
  <Company>YSU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4853 Nursing Transitions</dc:title>
  <dc:creator>Tasha Shoemaker</dc:creator>
  <cp:lastModifiedBy>Windows User</cp:lastModifiedBy>
  <cp:revision>2</cp:revision>
  <cp:lastPrinted>2003-12-31T16:16:00Z</cp:lastPrinted>
  <dcterms:created xsi:type="dcterms:W3CDTF">2019-01-11T18:04:00Z</dcterms:created>
  <dcterms:modified xsi:type="dcterms:W3CDTF">2019-01-11T18:04:00Z</dcterms:modified>
</cp:coreProperties>
</file>