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EA9ED" w14:textId="136A96E1" w:rsidR="00FE2D34" w:rsidRPr="0037437E" w:rsidRDefault="0037437E" w:rsidP="00FE2D34">
      <w:pPr>
        <w:pStyle w:val="MediumGrid21"/>
        <w:jc w:val="center"/>
        <w:rPr>
          <w:rFonts w:ascii="Times New Roman" w:hAnsi="Times New Roman"/>
          <w:sz w:val="24"/>
          <w:szCs w:val="24"/>
        </w:rPr>
      </w:pPr>
      <w:r w:rsidRPr="0037437E">
        <w:rPr>
          <w:rFonts w:ascii="Times New Roman" w:hAnsi="Times New Roman"/>
          <w:noProof/>
          <w:sz w:val="24"/>
          <w:szCs w:val="24"/>
        </w:rPr>
        <w:drawing>
          <wp:inline distT="0" distB="0" distL="0" distR="0" wp14:anchorId="1A97D188" wp14:editId="5B7243E4">
            <wp:extent cx="199072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790575"/>
                    </a:xfrm>
                    <a:prstGeom prst="rect">
                      <a:avLst/>
                    </a:prstGeom>
                    <a:noFill/>
                    <a:ln>
                      <a:noFill/>
                    </a:ln>
                  </pic:spPr>
                </pic:pic>
              </a:graphicData>
            </a:graphic>
          </wp:inline>
        </w:drawing>
      </w:r>
    </w:p>
    <w:p w14:paraId="0BF998D5" w14:textId="776871DA" w:rsidR="00480E6B" w:rsidRPr="0037437E" w:rsidRDefault="00583E7B" w:rsidP="00FE2D34">
      <w:pPr>
        <w:pStyle w:val="MediumGrid21"/>
        <w:jc w:val="center"/>
        <w:rPr>
          <w:rFonts w:ascii="Times New Roman" w:hAnsi="Times New Roman"/>
          <w:b/>
          <w:sz w:val="32"/>
          <w:szCs w:val="32"/>
        </w:rPr>
      </w:pPr>
      <w:r w:rsidRPr="0037437E">
        <w:rPr>
          <w:rFonts w:ascii="Times New Roman" w:hAnsi="Times New Roman"/>
          <w:b/>
          <w:sz w:val="32"/>
          <w:szCs w:val="32"/>
        </w:rPr>
        <w:t>20</w:t>
      </w:r>
      <w:r w:rsidR="00B112DB" w:rsidRPr="0037437E">
        <w:rPr>
          <w:rFonts w:ascii="Times New Roman" w:hAnsi="Times New Roman"/>
          <w:b/>
          <w:sz w:val="32"/>
          <w:szCs w:val="32"/>
        </w:rPr>
        <w:t>2</w:t>
      </w:r>
      <w:r w:rsidR="003B4281">
        <w:rPr>
          <w:rFonts w:ascii="Times New Roman" w:hAnsi="Times New Roman"/>
          <w:b/>
          <w:sz w:val="32"/>
          <w:szCs w:val="32"/>
        </w:rPr>
        <w:t>7</w:t>
      </w:r>
      <w:r w:rsidR="002E52DC" w:rsidRPr="0037437E">
        <w:rPr>
          <w:rFonts w:ascii="Times New Roman" w:hAnsi="Times New Roman"/>
          <w:b/>
          <w:sz w:val="32"/>
          <w:szCs w:val="32"/>
        </w:rPr>
        <w:t xml:space="preserve"> </w:t>
      </w:r>
      <w:r w:rsidR="00480E6B" w:rsidRPr="0037437E">
        <w:rPr>
          <w:rFonts w:ascii="Times New Roman" w:hAnsi="Times New Roman"/>
          <w:b/>
          <w:sz w:val="32"/>
          <w:szCs w:val="32"/>
        </w:rPr>
        <w:t xml:space="preserve">Zoldan-Yampolsky Family Executive Fellows Program </w:t>
      </w:r>
    </w:p>
    <w:p w14:paraId="0168E28C" w14:textId="77777777" w:rsidR="00EE59D7" w:rsidRPr="0037437E" w:rsidRDefault="00EE59D7" w:rsidP="00FE2D34">
      <w:pPr>
        <w:pStyle w:val="MediumGrid21"/>
        <w:jc w:val="center"/>
        <w:rPr>
          <w:rFonts w:ascii="Times New Roman" w:hAnsi="Times New Roman"/>
          <w:bCs/>
          <w:i/>
          <w:iCs/>
          <w:sz w:val="32"/>
          <w:szCs w:val="32"/>
        </w:rPr>
      </w:pPr>
      <w:r w:rsidRPr="0037437E">
        <w:rPr>
          <w:rFonts w:ascii="Times New Roman" w:hAnsi="Times New Roman"/>
          <w:bCs/>
          <w:i/>
          <w:iCs/>
          <w:sz w:val="32"/>
          <w:szCs w:val="32"/>
        </w:rPr>
        <w:t xml:space="preserve">Funded by </w:t>
      </w:r>
      <w:r w:rsidR="00480E6B" w:rsidRPr="0037437E">
        <w:rPr>
          <w:rFonts w:ascii="Times New Roman" w:hAnsi="Times New Roman"/>
          <w:bCs/>
          <w:i/>
          <w:iCs/>
          <w:sz w:val="32"/>
          <w:szCs w:val="32"/>
        </w:rPr>
        <w:t>an endowment from the Zoldan Family</w:t>
      </w:r>
    </w:p>
    <w:p w14:paraId="2FC7CD0F" w14:textId="77777777" w:rsidR="00FE2D34" w:rsidRPr="0037437E" w:rsidRDefault="00FE2D34" w:rsidP="00FE2D34">
      <w:pPr>
        <w:pStyle w:val="MediumGrid21"/>
        <w:jc w:val="center"/>
        <w:rPr>
          <w:rFonts w:ascii="Times New Roman" w:hAnsi="Times New Roman"/>
          <w:sz w:val="28"/>
          <w:szCs w:val="28"/>
        </w:rPr>
      </w:pPr>
    </w:p>
    <w:p w14:paraId="1F1274C5" w14:textId="77777777" w:rsidR="00FE2D34" w:rsidRPr="0037437E" w:rsidRDefault="00FE2D34" w:rsidP="00FE2D34">
      <w:pPr>
        <w:pStyle w:val="MediumGrid21"/>
        <w:jc w:val="center"/>
        <w:rPr>
          <w:rFonts w:ascii="Times New Roman" w:hAnsi="Times New Roman"/>
          <w:b/>
          <w:sz w:val="32"/>
          <w:szCs w:val="32"/>
          <w:u w:val="single"/>
        </w:rPr>
      </w:pPr>
      <w:r w:rsidRPr="0037437E">
        <w:rPr>
          <w:rFonts w:ascii="Times New Roman" w:hAnsi="Times New Roman"/>
          <w:b/>
          <w:sz w:val="32"/>
          <w:szCs w:val="32"/>
          <w:u w:val="single"/>
        </w:rPr>
        <w:t>ORGANIZATION APPLICATION</w:t>
      </w:r>
    </w:p>
    <w:p w14:paraId="22167103" w14:textId="77777777" w:rsidR="00FA737D" w:rsidRPr="0037437E" w:rsidRDefault="00FA737D"/>
    <w:p w14:paraId="11BEA48F" w14:textId="00A789DE" w:rsidR="00DF6D8E" w:rsidRDefault="003E2CCF" w:rsidP="009F0BB1">
      <w:r w:rsidRPr="003E2CCF">
        <w:t>Youngstown State University’s Center for Nonprofit Leadership invites organizations to apply to host a funded part</w:t>
      </w:r>
      <w:r w:rsidRPr="003E2CCF">
        <w:noBreakHyphen/>
        <w:t xml:space="preserve">time fellow </w:t>
      </w:r>
      <w:r w:rsidR="00CB3A69">
        <w:t xml:space="preserve">/ intern </w:t>
      </w:r>
      <w:r w:rsidRPr="003E2CCF">
        <w:t>during Summer 2027 through the Zoldan</w:t>
      </w:r>
      <w:r w:rsidRPr="003E2CCF">
        <w:noBreakHyphen/>
        <w:t>Yampolsky Family Executive Fellows Program.</w:t>
      </w:r>
    </w:p>
    <w:p w14:paraId="1F9CCAC4" w14:textId="77777777" w:rsidR="00CB3A69" w:rsidRPr="009F0BB1" w:rsidRDefault="00CB3A69" w:rsidP="009F0BB1"/>
    <w:p w14:paraId="0B0C1D29" w14:textId="77777777" w:rsidR="00316A13" w:rsidRDefault="009F0BB1" w:rsidP="009F0BB1">
      <w:r w:rsidRPr="009F0BB1">
        <w:t xml:space="preserve">With support from the Zoldan Family, the Center will place five </w:t>
      </w:r>
      <w:r w:rsidR="00DF6D8E">
        <w:t xml:space="preserve">(5) </w:t>
      </w:r>
      <w:r w:rsidR="00316A13">
        <w:t xml:space="preserve">paid </w:t>
      </w:r>
      <w:r w:rsidRPr="009F0BB1">
        <w:t>fellows</w:t>
      </w:r>
      <w:r w:rsidR="00D345D9">
        <w:t xml:space="preserve">. </w:t>
      </w:r>
      <w:r w:rsidR="00D345D9" w:rsidRPr="00D345D9">
        <w:t xml:space="preserve">These </w:t>
      </w:r>
      <w:r w:rsidR="00D345D9">
        <w:t xml:space="preserve">students </w:t>
      </w:r>
      <w:r w:rsidR="00D345D9" w:rsidRPr="00D345D9">
        <w:t>will be current undergraduate YSU students who have achieved junior standing, a minimum 2.75 GPA, and have a declared major.</w:t>
      </w:r>
    </w:p>
    <w:p w14:paraId="7E092A04" w14:textId="77777777" w:rsidR="00316A13" w:rsidRDefault="00316A13" w:rsidP="009F0BB1"/>
    <w:p w14:paraId="25958AB3" w14:textId="7945AB71" w:rsidR="009F0BB1" w:rsidRDefault="009F0BB1" w:rsidP="009F0BB1">
      <w:r w:rsidRPr="009F0BB1">
        <w:t xml:space="preserve">Fellows work 225 hours between May 10 and August 14, </w:t>
      </w:r>
      <w:r w:rsidR="00316A13" w:rsidRPr="009F0BB1">
        <w:t>2027,</w:t>
      </w:r>
      <w:r w:rsidRPr="009F0BB1">
        <w:t xml:space="preserve"> and earn $16/hour.</w:t>
      </w:r>
    </w:p>
    <w:p w14:paraId="1B221D53" w14:textId="77777777" w:rsidR="009F0BB1" w:rsidRPr="009F0BB1" w:rsidRDefault="009F0BB1" w:rsidP="009F0BB1"/>
    <w:p w14:paraId="74F6C9EB" w14:textId="77777777" w:rsidR="009F0BB1" w:rsidRDefault="009F0BB1" w:rsidP="009F0BB1">
      <w:r w:rsidRPr="009F0BB1">
        <w:t>Students typically assist with projects in accounting, community outreach, fundraising, economic development, human resources, marketing, program evaluation, social media, special events, volunteer management, and youth or adult development.</w:t>
      </w:r>
    </w:p>
    <w:p w14:paraId="4EAA6E29" w14:textId="77777777" w:rsidR="009F0BB1" w:rsidRPr="009F0BB1" w:rsidRDefault="009F0BB1" w:rsidP="009F0BB1"/>
    <w:p w14:paraId="3AAD34DB" w14:textId="3D4182DD" w:rsidR="009F0BB1" w:rsidRDefault="009F0BB1" w:rsidP="009F0BB1">
      <w:r w:rsidRPr="009F0BB1">
        <w:t xml:space="preserve">To ensure broad access, organizations selected in one year must </w:t>
      </w:r>
      <w:r w:rsidR="004C1F17" w:rsidRPr="009F0BB1">
        <w:t>wait for</w:t>
      </w:r>
      <w:r w:rsidRPr="009F0BB1">
        <w:t xml:space="preserve"> one cycle before reapplying (e.g., 2026 hosts may apply again in 2028).</w:t>
      </w:r>
    </w:p>
    <w:p w14:paraId="6BB862BE" w14:textId="77777777" w:rsidR="009F0BB1" w:rsidRPr="009F0BB1" w:rsidRDefault="009F0BB1" w:rsidP="009F0BB1"/>
    <w:p w14:paraId="21D19266" w14:textId="6C815D1A" w:rsidR="009F0BB1" w:rsidRPr="009F0BB1" w:rsidRDefault="009F0BB1" w:rsidP="009F0BB1">
      <w:r w:rsidRPr="009F0BB1">
        <w:t xml:space="preserve">Applications are due </w:t>
      </w:r>
      <w:r w:rsidRPr="00316A13">
        <w:rPr>
          <w:b/>
          <w:bCs/>
          <w:u w:val="single"/>
        </w:rPr>
        <w:t>Friday, December 11, 2026</w:t>
      </w:r>
      <w:r w:rsidRPr="009F0BB1">
        <w:t>, and should be emailed to LJDewberry@ysu.edu. A</w:t>
      </w:r>
      <w:r w:rsidR="00316A13">
        <w:t>n appointed</w:t>
      </w:r>
      <w:r w:rsidRPr="009F0BB1">
        <w:t xml:space="preserve"> Selection Committee will review submissions in early January 2027. Organizations may contact Laura Dewberry to schedule a consultation prior to </w:t>
      </w:r>
      <w:r w:rsidR="00316A13" w:rsidRPr="009F0BB1">
        <w:t>applying</w:t>
      </w:r>
      <w:r w:rsidRPr="009F0BB1">
        <w:t>.</w:t>
      </w:r>
    </w:p>
    <w:p w14:paraId="329D6102" w14:textId="77777777" w:rsidR="00E33695" w:rsidRDefault="00E33695" w:rsidP="00410235"/>
    <w:p w14:paraId="09A6E505" w14:textId="77777777" w:rsidR="00AF3FF0" w:rsidRPr="00410235" w:rsidRDefault="00AF3FF0" w:rsidP="00410235">
      <w:pPr>
        <w:rPr>
          <w:rFonts w:eastAsia="Times New Roman"/>
          <w:color w:val="000000"/>
        </w:rPr>
      </w:pPr>
    </w:p>
    <w:p w14:paraId="65685A6A" w14:textId="77777777" w:rsidR="00044452" w:rsidRPr="0037437E" w:rsidRDefault="00044452" w:rsidP="00EB732C"/>
    <w:tbl>
      <w:tblPr>
        <w:tblW w:w="10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9"/>
        <w:gridCol w:w="4118"/>
      </w:tblGrid>
      <w:tr w:rsidR="00FE2D34" w:rsidRPr="0037437E" w14:paraId="4BD2605C" w14:textId="77777777" w:rsidTr="004351FE">
        <w:trPr>
          <w:trHeight w:val="505"/>
        </w:trPr>
        <w:tc>
          <w:tcPr>
            <w:tcW w:w="10687" w:type="dxa"/>
            <w:gridSpan w:val="2"/>
            <w:tcBorders>
              <w:top w:val="single" w:sz="4" w:space="0" w:color="auto"/>
              <w:left w:val="single" w:sz="6" w:space="0" w:color="auto"/>
              <w:bottom w:val="dotted" w:sz="4" w:space="0" w:color="auto"/>
              <w:right w:val="single" w:sz="4" w:space="0" w:color="auto"/>
            </w:tcBorders>
          </w:tcPr>
          <w:p w14:paraId="23ECBB18" w14:textId="3D27978B" w:rsidR="00FE2D34" w:rsidRPr="0037437E" w:rsidRDefault="00FE2D34" w:rsidP="00791AE0">
            <w:pPr>
              <w:pStyle w:val="Header"/>
              <w:tabs>
                <w:tab w:val="clear" w:pos="4320"/>
                <w:tab w:val="clear" w:pos="8640"/>
              </w:tabs>
              <w:spacing w:before="40"/>
              <w:rPr>
                <w:rFonts w:ascii="Times New Roman" w:hAnsi="Times New Roman"/>
                <w:szCs w:val="24"/>
              </w:rPr>
            </w:pPr>
            <w:r w:rsidRPr="0037437E">
              <w:rPr>
                <w:rFonts w:ascii="Times New Roman" w:hAnsi="Times New Roman"/>
                <w:szCs w:val="24"/>
              </w:rPr>
              <w:t>Organization</w:t>
            </w:r>
            <w:r w:rsidR="00EB732C" w:rsidRPr="0037437E">
              <w:rPr>
                <w:rFonts w:ascii="Times New Roman" w:hAnsi="Times New Roman"/>
                <w:szCs w:val="24"/>
              </w:rPr>
              <w:t xml:space="preserve"> Name</w:t>
            </w:r>
            <w:r w:rsidRPr="0037437E">
              <w:rPr>
                <w:rFonts w:ascii="Times New Roman" w:hAnsi="Times New Roman"/>
                <w:szCs w:val="24"/>
              </w:rPr>
              <w:t xml:space="preserve">:  </w:t>
            </w:r>
          </w:p>
        </w:tc>
      </w:tr>
      <w:tr w:rsidR="00FE2D34" w:rsidRPr="0037437E" w14:paraId="60541AE6" w14:textId="77777777" w:rsidTr="004351FE">
        <w:trPr>
          <w:trHeight w:val="541"/>
        </w:trPr>
        <w:tc>
          <w:tcPr>
            <w:tcW w:w="10687" w:type="dxa"/>
            <w:gridSpan w:val="2"/>
            <w:tcBorders>
              <w:top w:val="dotted" w:sz="4" w:space="0" w:color="auto"/>
              <w:left w:val="single" w:sz="6" w:space="0" w:color="auto"/>
              <w:bottom w:val="dotted" w:sz="4" w:space="0" w:color="auto"/>
              <w:right w:val="single" w:sz="6" w:space="0" w:color="auto"/>
            </w:tcBorders>
          </w:tcPr>
          <w:p w14:paraId="60C77EB0" w14:textId="32ED78DA" w:rsidR="00FE2D34" w:rsidRPr="0037437E" w:rsidRDefault="00FE2D34" w:rsidP="00791AE0">
            <w:pPr>
              <w:pStyle w:val="Header"/>
              <w:tabs>
                <w:tab w:val="clear" w:pos="4320"/>
                <w:tab w:val="clear" w:pos="8640"/>
              </w:tabs>
              <w:spacing w:before="40"/>
              <w:rPr>
                <w:rFonts w:ascii="Times New Roman" w:hAnsi="Times New Roman"/>
                <w:szCs w:val="24"/>
              </w:rPr>
            </w:pPr>
            <w:r w:rsidRPr="0037437E">
              <w:rPr>
                <w:rFonts w:ascii="Times New Roman" w:hAnsi="Times New Roman"/>
                <w:szCs w:val="24"/>
              </w:rPr>
              <w:t>Address</w:t>
            </w:r>
            <w:r w:rsidR="00EE1B23" w:rsidRPr="0037437E">
              <w:rPr>
                <w:rFonts w:ascii="Times New Roman" w:hAnsi="Times New Roman"/>
                <w:szCs w:val="24"/>
              </w:rPr>
              <w:t xml:space="preserve"> (Street, City, Zip)</w:t>
            </w:r>
            <w:r w:rsidRPr="0037437E">
              <w:rPr>
                <w:rFonts w:ascii="Times New Roman" w:hAnsi="Times New Roman"/>
                <w:szCs w:val="24"/>
              </w:rPr>
              <w:t xml:space="preserve">:  </w:t>
            </w:r>
          </w:p>
        </w:tc>
      </w:tr>
      <w:tr w:rsidR="00FE2D34" w:rsidRPr="0037437E" w14:paraId="55936A97" w14:textId="77777777" w:rsidTr="004351FE">
        <w:trPr>
          <w:trHeight w:val="615"/>
        </w:trPr>
        <w:tc>
          <w:tcPr>
            <w:tcW w:w="10687" w:type="dxa"/>
            <w:gridSpan w:val="2"/>
            <w:tcBorders>
              <w:top w:val="dotted" w:sz="4" w:space="0" w:color="auto"/>
              <w:left w:val="single" w:sz="6" w:space="0" w:color="auto"/>
              <w:bottom w:val="dotted" w:sz="4" w:space="0" w:color="auto"/>
              <w:right w:val="single" w:sz="6" w:space="0" w:color="auto"/>
            </w:tcBorders>
          </w:tcPr>
          <w:p w14:paraId="7BD2805D" w14:textId="4C692DAC" w:rsidR="00FE2D34" w:rsidRPr="0037437E" w:rsidRDefault="00FE2D34" w:rsidP="00791AE0">
            <w:pPr>
              <w:pStyle w:val="Header"/>
              <w:tabs>
                <w:tab w:val="clear" w:pos="4320"/>
                <w:tab w:val="clear" w:pos="8640"/>
              </w:tabs>
              <w:spacing w:before="40"/>
              <w:rPr>
                <w:rFonts w:ascii="Times New Roman" w:hAnsi="Times New Roman"/>
                <w:szCs w:val="24"/>
              </w:rPr>
            </w:pPr>
            <w:r w:rsidRPr="0037437E">
              <w:rPr>
                <w:rFonts w:ascii="Times New Roman" w:hAnsi="Times New Roman"/>
                <w:szCs w:val="24"/>
              </w:rPr>
              <w:t>Website:</w:t>
            </w:r>
            <w:r w:rsidR="009E6E35" w:rsidRPr="0037437E">
              <w:rPr>
                <w:rFonts w:ascii="Times New Roman" w:hAnsi="Times New Roman"/>
                <w:szCs w:val="24"/>
              </w:rPr>
              <w:t xml:space="preserve"> </w:t>
            </w:r>
          </w:p>
        </w:tc>
      </w:tr>
      <w:tr w:rsidR="00FE2D34" w:rsidRPr="0037437E" w14:paraId="5BE2EED5" w14:textId="77777777" w:rsidTr="004351FE">
        <w:trPr>
          <w:trHeight w:val="643"/>
        </w:trPr>
        <w:tc>
          <w:tcPr>
            <w:tcW w:w="6569" w:type="dxa"/>
            <w:tcBorders>
              <w:top w:val="dotted" w:sz="4" w:space="0" w:color="auto"/>
              <w:left w:val="single" w:sz="6" w:space="0" w:color="auto"/>
              <w:bottom w:val="dotted" w:sz="4" w:space="0" w:color="auto"/>
              <w:right w:val="dotted" w:sz="4" w:space="0" w:color="auto"/>
            </w:tcBorders>
          </w:tcPr>
          <w:p w14:paraId="136D17F9" w14:textId="7A09F2BA" w:rsidR="00FE2D34" w:rsidRPr="0037437E" w:rsidRDefault="00FE2D34" w:rsidP="00791AE0">
            <w:pPr>
              <w:pStyle w:val="Header"/>
              <w:tabs>
                <w:tab w:val="clear" w:pos="4320"/>
                <w:tab w:val="clear" w:pos="8640"/>
              </w:tabs>
              <w:spacing w:before="40"/>
              <w:rPr>
                <w:rFonts w:ascii="Times New Roman" w:hAnsi="Times New Roman"/>
                <w:szCs w:val="24"/>
              </w:rPr>
            </w:pPr>
            <w:r w:rsidRPr="0037437E">
              <w:rPr>
                <w:rFonts w:ascii="Times New Roman" w:hAnsi="Times New Roman"/>
                <w:szCs w:val="24"/>
              </w:rPr>
              <w:t xml:space="preserve">Executive Director: </w:t>
            </w:r>
          </w:p>
        </w:tc>
        <w:tc>
          <w:tcPr>
            <w:tcW w:w="4118" w:type="dxa"/>
            <w:tcBorders>
              <w:top w:val="dotted" w:sz="4" w:space="0" w:color="auto"/>
              <w:left w:val="dotted" w:sz="4" w:space="0" w:color="auto"/>
              <w:bottom w:val="dotted" w:sz="4" w:space="0" w:color="auto"/>
              <w:right w:val="single" w:sz="6" w:space="0" w:color="auto"/>
            </w:tcBorders>
          </w:tcPr>
          <w:p w14:paraId="5B3D5B43" w14:textId="445B201F" w:rsidR="00FE2D34" w:rsidRPr="0037437E" w:rsidRDefault="00FE2D34" w:rsidP="00791AE0">
            <w:pPr>
              <w:pStyle w:val="Header"/>
              <w:tabs>
                <w:tab w:val="clear" w:pos="4320"/>
                <w:tab w:val="clear" w:pos="8640"/>
                <w:tab w:val="left" w:pos="360"/>
              </w:tabs>
              <w:spacing w:before="40"/>
              <w:rPr>
                <w:rFonts w:ascii="Times New Roman" w:hAnsi="Times New Roman"/>
                <w:szCs w:val="24"/>
              </w:rPr>
            </w:pPr>
            <w:r w:rsidRPr="0037437E">
              <w:rPr>
                <w:rFonts w:ascii="Times New Roman" w:hAnsi="Times New Roman"/>
                <w:szCs w:val="24"/>
              </w:rPr>
              <w:t>Email</w:t>
            </w:r>
            <w:r w:rsidR="005C3E93">
              <w:rPr>
                <w:rFonts w:ascii="Times New Roman" w:hAnsi="Times New Roman"/>
                <w:szCs w:val="24"/>
              </w:rPr>
              <w:t xml:space="preserve"> &amp; Phone</w:t>
            </w:r>
            <w:r w:rsidRPr="0037437E">
              <w:rPr>
                <w:rFonts w:ascii="Times New Roman" w:hAnsi="Times New Roman"/>
                <w:szCs w:val="24"/>
              </w:rPr>
              <w:t>:</w:t>
            </w:r>
            <w:r w:rsidR="009E6E35" w:rsidRPr="0037437E">
              <w:rPr>
                <w:rFonts w:ascii="Times New Roman" w:hAnsi="Times New Roman"/>
                <w:szCs w:val="24"/>
              </w:rPr>
              <w:t xml:space="preserve"> </w:t>
            </w:r>
          </w:p>
        </w:tc>
      </w:tr>
      <w:tr w:rsidR="00FE2D34" w:rsidRPr="0037437E" w14:paraId="4737BFBD" w14:textId="77777777" w:rsidTr="004351FE">
        <w:trPr>
          <w:trHeight w:val="726"/>
        </w:trPr>
        <w:tc>
          <w:tcPr>
            <w:tcW w:w="6569" w:type="dxa"/>
            <w:tcBorders>
              <w:top w:val="dotted" w:sz="4" w:space="0" w:color="auto"/>
              <w:left w:val="single" w:sz="6" w:space="0" w:color="auto"/>
              <w:bottom w:val="dotted" w:sz="4" w:space="0" w:color="auto"/>
              <w:right w:val="dotted" w:sz="4" w:space="0" w:color="auto"/>
            </w:tcBorders>
          </w:tcPr>
          <w:p w14:paraId="2BF144E3" w14:textId="23686A37" w:rsidR="00FE2D34" w:rsidRPr="0037437E" w:rsidRDefault="00EB732C" w:rsidP="00791AE0">
            <w:pPr>
              <w:spacing w:before="40"/>
            </w:pPr>
            <w:r w:rsidRPr="0037437E">
              <w:t>Internship Supervisor</w:t>
            </w:r>
            <w:r w:rsidR="005C3E93">
              <w:t xml:space="preserve"> Name &amp; Title</w:t>
            </w:r>
            <w:r w:rsidR="00FE2D34" w:rsidRPr="0037437E">
              <w:t xml:space="preserve"> </w:t>
            </w:r>
            <w:r w:rsidR="00FE2D34" w:rsidRPr="0037437E">
              <w:rPr>
                <w:i/>
                <w:iCs/>
              </w:rPr>
              <w:t>(if different)</w:t>
            </w:r>
            <w:r w:rsidR="00FE2D34" w:rsidRPr="0037437E">
              <w:t>:</w:t>
            </w:r>
            <w:r w:rsidR="009E6E35" w:rsidRPr="0037437E">
              <w:t xml:space="preserve"> </w:t>
            </w:r>
          </w:p>
        </w:tc>
        <w:tc>
          <w:tcPr>
            <w:tcW w:w="4118" w:type="dxa"/>
            <w:tcBorders>
              <w:top w:val="dotted" w:sz="4" w:space="0" w:color="auto"/>
              <w:left w:val="dotted" w:sz="4" w:space="0" w:color="auto"/>
              <w:bottom w:val="dotted" w:sz="4" w:space="0" w:color="auto"/>
              <w:right w:val="single" w:sz="6" w:space="0" w:color="auto"/>
            </w:tcBorders>
          </w:tcPr>
          <w:p w14:paraId="61EC7455" w14:textId="1B9E7280" w:rsidR="00FE2D34" w:rsidRPr="0037437E" w:rsidRDefault="00FE2D34" w:rsidP="00791AE0">
            <w:pPr>
              <w:pStyle w:val="Header"/>
              <w:tabs>
                <w:tab w:val="clear" w:pos="4320"/>
                <w:tab w:val="clear" w:pos="8640"/>
                <w:tab w:val="left" w:pos="360"/>
              </w:tabs>
              <w:spacing w:before="40"/>
              <w:rPr>
                <w:rFonts w:ascii="Times New Roman" w:hAnsi="Times New Roman"/>
                <w:szCs w:val="24"/>
              </w:rPr>
            </w:pPr>
            <w:r w:rsidRPr="0037437E">
              <w:rPr>
                <w:rFonts w:ascii="Times New Roman" w:hAnsi="Times New Roman"/>
                <w:szCs w:val="24"/>
              </w:rPr>
              <w:t>Email</w:t>
            </w:r>
            <w:r w:rsidR="005C3E93">
              <w:rPr>
                <w:rFonts w:ascii="Times New Roman" w:hAnsi="Times New Roman"/>
                <w:szCs w:val="24"/>
              </w:rPr>
              <w:t xml:space="preserve"> &amp; Phone</w:t>
            </w:r>
            <w:r w:rsidRPr="0037437E">
              <w:rPr>
                <w:rFonts w:ascii="Times New Roman" w:hAnsi="Times New Roman"/>
                <w:szCs w:val="24"/>
              </w:rPr>
              <w:t>:</w:t>
            </w:r>
            <w:r w:rsidR="009E6E35" w:rsidRPr="0037437E">
              <w:rPr>
                <w:rFonts w:ascii="Times New Roman" w:hAnsi="Times New Roman"/>
                <w:szCs w:val="24"/>
              </w:rPr>
              <w:t xml:space="preserve"> </w:t>
            </w:r>
          </w:p>
        </w:tc>
      </w:tr>
    </w:tbl>
    <w:p w14:paraId="600C24A3" w14:textId="33EFF4D2" w:rsidR="00C77B0E" w:rsidRDefault="00C77B0E" w:rsidP="00FE2D34">
      <w:pPr>
        <w:rPr>
          <w:b/>
          <w:caps/>
        </w:rPr>
      </w:pPr>
    </w:p>
    <w:p w14:paraId="178FFC6D" w14:textId="77777777" w:rsidR="00C77B0E" w:rsidRDefault="00C77B0E">
      <w:pPr>
        <w:rPr>
          <w:b/>
          <w:caps/>
        </w:rPr>
      </w:pPr>
      <w:r>
        <w:rPr>
          <w:b/>
          <w:caps/>
        </w:rPr>
        <w:br w:type="page"/>
      </w:r>
    </w:p>
    <w:p w14:paraId="2441C1F1" w14:textId="77777777" w:rsidR="00497CAA" w:rsidRPr="0037437E" w:rsidRDefault="00497CAA">
      <w:pPr>
        <w:rPr>
          <w:b/>
          <w:u w:val="single"/>
        </w:rPr>
      </w:pPr>
      <w:r w:rsidRPr="0037437E">
        <w:rPr>
          <w:b/>
          <w:u w:val="single"/>
        </w:rPr>
        <w:lastRenderedPageBreak/>
        <w:t xml:space="preserve">Application Questionnaire </w:t>
      </w:r>
    </w:p>
    <w:p w14:paraId="09BA07F5" w14:textId="77777777" w:rsidR="00497CAA" w:rsidRPr="0037437E" w:rsidRDefault="00497CAA">
      <w:pPr>
        <w:rPr>
          <w:b/>
          <w:i/>
        </w:rPr>
      </w:pPr>
    </w:p>
    <w:p w14:paraId="40CFE778" w14:textId="2DA02A43" w:rsidR="0022389E" w:rsidRPr="0037437E" w:rsidRDefault="0022389E">
      <w:pPr>
        <w:rPr>
          <w:i/>
        </w:rPr>
      </w:pPr>
      <w:r w:rsidRPr="0037437E">
        <w:rPr>
          <w:b/>
          <w:i/>
        </w:rPr>
        <w:t>Question 1</w:t>
      </w:r>
      <w:r w:rsidR="0037437E" w:rsidRPr="0037437E">
        <w:rPr>
          <w:b/>
          <w:i/>
        </w:rPr>
        <w:t>:</w:t>
      </w:r>
      <w:r w:rsidR="0037437E" w:rsidRPr="0037437E">
        <w:rPr>
          <w:i/>
        </w:rPr>
        <w:t xml:space="preserve"> Briefly</w:t>
      </w:r>
      <w:r w:rsidRPr="0037437E">
        <w:rPr>
          <w:i/>
        </w:rPr>
        <w:t xml:space="preserve"> describe your organization in one </w:t>
      </w:r>
      <w:r w:rsidR="00EE1B23" w:rsidRPr="0037437E">
        <w:rPr>
          <w:i/>
        </w:rPr>
        <w:t>to</w:t>
      </w:r>
      <w:r w:rsidRPr="0037437E">
        <w:rPr>
          <w:i/>
        </w:rPr>
        <w:t xml:space="preserve"> two paragraphs.</w:t>
      </w:r>
      <w:r w:rsidR="00A83D6E" w:rsidRPr="0037437E">
        <w:rPr>
          <w:i/>
        </w:rPr>
        <w:t xml:space="preserve"> Please</w:t>
      </w:r>
      <w:r w:rsidR="00671803">
        <w:rPr>
          <w:i/>
        </w:rPr>
        <w:t xml:space="preserve"> i</w:t>
      </w:r>
      <w:r w:rsidR="00671803" w:rsidRPr="00671803">
        <w:rPr>
          <w:i/>
        </w:rPr>
        <w:t>nclude mission, core programs, and number of full</w:t>
      </w:r>
      <w:r w:rsidR="00671803" w:rsidRPr="00671803">
        <w:rPr>
          <w:i/>
        </w:rPr>
        <w:noBreakHyphen/>
        <w:t>time and part</w:t>
      </w:r>
      <w:r w:rsidR="00671803" w:rsidRPr="00671803">
        <w:rPr>
          <w:i/>
        </w:rPr>
        <w:noBreakHyphen/>
        <w:t>time employees.</w:t>
      </w:r>
      <w:r w:rsidR="00A83D6E" w:rsidRPr="0037437E">
        <w:rPr>
          <w:i/>
        </w:rPr>
        <w:t xml:space="preserve">  </w:t>
      </w:r>
    </w:p>
    <w:p w14:paraId="02EFB98B" w14:textId="77777777" w:rsidR="006C07BE" w:rsidRPr="0037437E" w:rsidRDefault="006C07BE" w:rsidP="00A83D6E">
      <w:pPr>
        <w:rPr>
          <w:b/>
          <w:i/>
        </w:rPr>
      </w:pPr>
    </w:p>
    <w:p w14:paraId="41ADBFE5" w14:textId="77777777" w:rsidR="006C07BE" w:rsidRPr="0037437E" w:rsidRDefault="006C07BE" w:rsidP="00A83D6E">
      <w:pPr>
        <w:rPr>
          <w:b/>
          <w:i/>
        </w:rPr>
      </w:pPr>
    </w:p>
    <w:p w14:paraId="41A78916" w14:textId="4C97337B" w:rsidR="00A83D6E" w:rsidRPr="0037437E" w:rsidRDefault="00A83D6E" w:rsidP="00A83D6E">
      <w:pPr>
        <w:rPr>
          <w:i/>
        </w:rPr>
      </w:pPr>
      <w:r w:rsidRPr="0037437E">
        <w:rPr>
          <w:b/>
          <w:i/>
        </w:rPr>
        <w:t xml:space="preserve">Question </w:t>
      </w:r>
      <w:r w:rsidR="00D77A1A" w:rsidRPr="0037437E">
        <w:rPr>
          <w:b/>
          <w:i/>
        </w:rPr>
        <w:t>2</w:t>
      </w:r>
      <w:r w:rsidR="0037437E" w:rsidRPr="0037437E">
        <w:rPr>
          <w:b/>
          <w:i/>
        </w:rPr>
        <w:t>:</w:t>
      </w:r>
      <w:r w:rsidR="0037437E" w:rsidRPr="0037437E">
        <w:rPr>
          <w:i/>
        </w:rPr>
        <w:t xml:space="preserve"> Please</w:t>
      </w:r>
      <w:r w:rsidRPr="0037437E">
        <w:rPr>
          <w:i/>
        </w:rPr>
        <w:t xml:space="preserve"> </w:t>
      </w:r>
      <w:r w:rsidR="00AA5C76" w:rsidRPr="00AA5C76">
        <w:rPr>
          <w:i/>
        </w:rPr>
        <w:t>outline</w:t>
      </w:r>
      <w:r w:rsidRPr="0037437E">
        <w:rPr>
          <w:i/>
        </w:rPr>
        <w:t xml:space="preserve"> the project(s)</w:t>
      </w:r>
      <w:r w:rsidR="007A4735" w:rsidRPr="0037437E">
        <w:rPr>
          <w:i/>
        </w:rPr>
        <w:t xml:space="preserve"> the</w:t>
      </w:r>
      <w:r w:rsidR="007778B4" w:rsidRPr="0037437E">
        <w:rPr>
          <w:i/>
        </w:rPr>
        <w:t xml:space="preserve"> fellow</w:t>
      </w:r>
      <w:r w:rsidR="00D3567E" w:rsidRPr="0037437E">
        <w:rPr>
          <w:i/>
        </w:rPr>
        <w:t xml:space="preserve"> </w:t>
      </w:r>
      <w:r w:rsidR="007A4735" w:rsidRPr="0037437E">
        <w:rPr>
          <w:i/>
        </w:rPr>
        <w:t xml:space="preserve">/ intern </w:t>
      </w:r>
      <w:r w:rsidR="00AA5C76" w:rsidRPr="00AA5C76">
        <w:rPr>
          <w:i/>
        </w:rPr>
        <w:t xml:space="preserve">will </w:t>
      </w:r>
      <w:r w:rsidR="00817A23">
        <w:rPr>
          <w:i/>
        </w:rPr>
        <w:t>undertake</w:t>
      </w:r>
      <w:r w:rsidR="00AA5C76" w:rsidRPr="00AA5C76">
        <w:rPr>
          <w:i/>
        </w:rPr>
        <w:t xml:space="preserve"> </w:t>
      </w:r>
      <w:r w:rsidR="00F8634E">
        <w:rPr>
          <w:i/>
        </w:rPr>
        <w:t>during</w:t>
      </w:r>
      <w:r w:rsidR="00AA5C76" w:rsidRPr="00AA5C76">
        <w:rPr>
          <w:i/>
        </w:rPr>
        <w:t xml:space="preserve"> the </w:t>
      </w:r>
      <w:r w:rsidR="001A79E3" w:rsidRPr="0037437E">
        <w:rPr>
          <w:i/>
        </w:rPr>
        <w:t>225</w:t>
      </w:r>
      <w:r w:rsidR="00AA5C76" w:rsidRPr="00AA5C76">
        <w:rPr>
          <w:i/>
        </w:rPr>
        <w:t xml:space="preserve">-hour timeframe. </w:t>
      </w:r>
      <w:r w:rsidR="0093570C" w:rsidRPr="0093570C">
        <w:rPr>
          <w:i/>
        </w:rPr>
        <w:t>Describe tasks, responsibilities, expected deliverables, measurable outcomes, and whether the work will be completed or continued after the fellowship. Explain how the project benefits both your organization and the broader community.</w:t>
      </w:r>
    </w:p>
    <w:p w14:paraId="5342FA1E" w14:textId="77777777" w:rsidR="00A83D6E" w:rsidRPr="0037437E" w:rsidRDefault="00A83D6E" w:rsidP="00A83D6E">
      <w:pPr>
        <w:rPr>
          <w:i/>
        </w:rPr>
      </w:pPr>
    </w:p>
    <w:p w14:paraId="4B8224AB" w14:textId="77777777" w:rsidR="00A83D6E" w:rsidRPr="0037437E" w:rsidRDefault="00A83D6E" w:rsidP="00D80DEC">
      <w:pPr>
        <w:rPr>
          <w:b/>
          <w:i/>
        </w:rPr>
      </w:pPr>
    </w:p>
    <w:p w14:paraId="5AC590CE" w14:textId="1691D024" w:rsidR="00D80DEC" w:rsidRPr="0037437E" w:rsidRDefault="00A83D6E" w:rsidP="00D80DEC">
      <w:pPr>
        <w:rPr>
          <w:i/>
        </w:rPr>
      </w:pPr>
      <w:r w:rsidRPr="0037437E">
        <w:rPr>
          <w:b/>
          <w:i/>
        </w:rPr>
        <w:t xml:space="preserve">Question </w:t>
      </w:r>
      <w:r w:rsidR="00D77A1A" w:rsidRPr="0037437E">
        <w:rPr>
          <w:b/>
          <w:i/>
        </w:rPr>
        <w:t>3</w:t>
      </w:r>
      <w:r w:rsidR="0037437E" w:rsidRPr="0037437E">
        <w:rPr>
          <w:b/>
          <w:i/>
        </w:rPr>
        <w:t>:</w:t>
      </w:r>
      <w:r w:rsidR="0037437E" w:rsidRPr="0037437E">
        <w:rPr>
          <w:i/>
        </w:rPr>
        <w:t xml:space="preserve"> What</w:t>
      </w:r>
      <w:r w:rsidRPr="0037437E">
        <w:rPr>
          <w:i/>
        </w:rPr>
        <w:t xml:space="preserve"> are the necessary qual</w:t>
      </w:r>
      <w:r w:rsidR="00751794" w:rsidRPr="0037437E">
        <w:rPr>
          <w:i/>
        </w:rPr>
        <w:t xml:space="preserve">ifications (i.e., knowledge, </w:t>
      </w:r>
      <w:r w:rsidRPr="0037437E">
        <w:rPr>
          <w:i/>
        </w:rPr>
        <w:t>skills</w:t>
      </w:r>
      <w:r w:rsidR="00751794" w:rsidRPr="0037437E">
        <w:rPr>
          <w:i/>
        </w:rPr>
        <w:t>, and experiences)</w:t>
      </w:r>
      <w:r w:rsidR="000744B4" w:rsidRPr="0037437E">
        <w:rPr>
          <w:i/>
        </w:rPr>
        <w:t xml:space="preserve"> </w:t>
      </w:r>
      <w:r w:rsidR="00306B2D" w:rsidRPr="0037437E">
        <w:rPr>
          <w:i/>
        </w:rPr>
        <w:t>a</w:t>
      </w:r>
      <w:r w:rsidR="000744B4" w:rsidRPr="0037437E">
        <w:rPr>
          <w:i/>
        </w:rPr>
        <w:t xml:space="preserve"> successful </w:t>
      </w:r>
      <w:r w:rsidR="009C3C3B" w:rsidRPr="0037437E">
        <w:rPr>
          <w:i/>
        </w:rPr>
        <w:t xml:space="preserve">student </w:t>
      </w:r>
      <w:r w:rsidR="000744B4" w:rsidRPr="0037437E">
        <w:rPr>
          <w:i/>
        </w:rPr>
        <w:t>applicant would possess</w:t>
      </w:r>
      <w:r w:rsidRPr="0037437E">
        <w:rPr>
          <w:i/>
        </w:rPr>
        <w:t>?</w:t>
      </w:r>
    </w:p>
    <w:p w14:paraId="6851231F" w14:textId="77777777" w:rsidR="00D80DEC" w:rsidRPr="0037437E" w:rsidRDefault="00D80DEC">
      <w:pPr>
        <w:rPr>
          <w:i/>
        </w:rPr>
      </w:pPr>
    </w:p>
    <w:p w14:paraId="0BBD58DF" w14:textId="77777777" w:rsidR="00EE1B23" w:rsidRPr="0037437E" w:rsidRDefault="00EE1B23">
      <w:pPr>
        <w:rPr>
          <w:i/>
        </w:rPr>
      </w:pPr>
    </w:p>
    <w:p w14:paraId="7A07191B" w14:textId="117BC7FC" w:rsidR="0022389E" w:rsidRPr="0037437E" w:rsidRDefault="00485808">
      <w:pPr>
        <w:rPr>
          <w:i/>
        </w:rPr>
      </w:pPr>
      <w:r w:rsidRPr="0037437E">
        <w:rPr>
          <w:b/>
          <w:i/>
        </w:rPr>
        <w:t xml:space="preserve">Question </w:t>
      </w:r>
      <w:r w:rsidR="00D77A1A" w:rsidRPr="0037437E">
        <w:rPr>
          <w:b/>
          <w:i/>
        </w:rPr>
        <w:t>4</w:t>
      </w:r>
      <w:r w:rsidR="0037437E" w:rsidRPr="0037437E">
        <w:rPr>
          <w:b/>
          <w:i/>
        </w:rPr>
        <w:t>:</w:t>
      </w:r>
      <w:r w:rsidR="0037437E" w:rsidRPr="0037437E">
        <w:rPr>
          <w:i/>
        </w:rPr>
        <w:t xml:space="preserve"> Who</w:t>
      </w:r>
      <w:r w:rsidR="0022389E" w:rsidRPr="0037437E">
        <w:rPr>
          <w:i/>
        </w:rPr>
        <w:t xml:space="preserve"> would supervise the</w:t>
      </w:r>
      <w:r w:rsidR="00A83D6E" w:rsidRPr="0037437E">
        <w:rPr>
          <w:i/>
        </w:rPr>
        <w:t xml:space="preserve"> </w:t>
      </w:r>
      <w:r w:rsidR="0037437E">
        <w:rPr>
          <w:i/>
        </w:rPr>
        <w:t xml:space="preserve">fellow / </w:t>
      </w:r>
      <w:r w:rsidR="00A83D6E" w:rsidRPr="0037437E">
        <w:rPr>
          <w:i/>
        </w:rPr>
        <w:t>intern? What is the supervisor’s</w:t>
      </w:r>
      <w:r w:rsidR="0022389E" w:rsidRPr="0037437E">
        <w:rPr>
          <w:i/>
        </w:rPr>
        <w:t xml:space="preserve"> role </w:t>
      </w:r>
      <w:r w:rsidRPr="0037437E">
        <w:rPr>
          <w:i/>
        </w:rPr>
        <w:t>with</w:t>
      </w:r>
      <w:r w:rsidR="0022389E" w:rsidRPr="0037437E">
        <w:rPr>
          <w:i/>
        </w:rPr>
        <w:t xml:space="preserve">in the </w:t>
      </w:r>
      <w:r w:rsidRPr="0037437E">
        <w:rPr>
          <w:i/>
        </w:rPr>
        <w:t xml:space="preserve">organization? </w:t>
      </w:r>
    </w:p>
    <w:p w14:paraId="7D5B268D" w14:textId="77777777" w:rsidR="00EB732C" w:rsidRPr="0037437E" w:rsidRDefault="00EB732C">
      <w:pPr>
        <w:rPr>
          <w:i/>
        </w:rPr>
      </w:pPr>
    </w:p>
    <w:p w14:paraId="2CE2F845" w14:textId="77777777" w:rsidR="00EE1B23" w:rsidRPr="0037437E" w:rsidRDefault="00EE1B23">
      <w:pPr>
        <w:rPr>
          <w:i/>
        </w:rPr>
      </w:pPr>
    </w:p>
    <w:p w14:paraId="7E85FD79" w14:textId="6E755BF7" w:rsidR="00F40005" w:rsidRPr="0037437E" w:rsidRDefault="00CA7036" w:rsidP="31976416">
      <w:pPr>
        <w:rPr>
          <w:i/>
          <w:iCs/>
        </w:rPr>
      </w:pPr>
      <w:r w:rsidRPr="31976416">
        <w:rPr>
          <w:b/>
          <w:bCs/>
          <w:i/>
          <w:iCs/>
        </w:rPr>
        <w:t xml:space="preserve">Question </w:t>
      </w:r>
      <w:r w:rsidR="00D77A1A" w:rsidRPr="31976416">
        <w:rPr>
          <w:b/>
          <w:bCs/>
          <w:i/>
          <w:iCs/>
        </w:rPr>
        <w:t>5</w:t>
      </w:r>
      <w:r w:rsidR="0037437E" w:rsidRPr="31976416">
        <w:rPr>
          <w:b/>
          <w:bCs/>
          <w:i/>
          <w:iCs/>
        </w:rPr>
        <w:t>:</w:t>
      </w:r>
      <w:r w:rsidR="0037437E" w:rsidRPr="31976416">
        <w:rPr>
          <w:i/>
          <w:iCs/>
        </w:rPr>
        <w:t xml:space="preserve"> </w:t>
      </w:r>
      <w:r w:rsidR="00F40005" w:rsidRPr="31976416">
        <w:rPr>
          <w:i/>
          <w:iCs/>
        </w:rPr>
        <w:t xml:space="preserve">YSU will </w:t>
      </w:r>
      <w:r w:rsidR="00F13D3F" w:rsidRPr="31976416">
        <w:rPr>
          <w:i/>
          <w:iCs/>
        </w:rPr>
        <w:t>reimburse</w:t>
      </w:r>
      <w:r w:rsidR="00F40005" w:rsidRPr="31976416">
        <w:rPr>
          <w:i/>
          <w:iCs/>
        </w:rPr>
        <w:t xml:space="preserve"> the full wage paid to the student fellow at the rate of $16/hour</w:t>
      </w:r>
      <w:r w:rsidR="0014143B">
        <w:rPr>
          <w:i/>
          <w:iCs/>
        </w:rPr>
        <w:t xml:space="preserve"> for 225 hours</w:t>
      </w:r>
      <w:r w:rsidR="00F40005" w:rsidRPr="31976416">
        <w:rPr>
          <w:i/>
          <w:iCs/>
        </w:rPr>
        <w:t>, totaling $3,600.</w:t>
      </w:r>
      <w:r w:rsidR="288D5D81" w:rsidRPr="31976416">
        <w:rPr>
          <w:i/>
          <w:iCs/>
        </w:rPr>
        <w:t xml:space="preserve"> The fellow must be </w:t>
      </w:r>
      <w:r w:rsidR="00E5687D">
        <w:rPr>
          <w:i/>
          <w:iCs/>
        </w:rPr>
        <w:t>added to the organization’s</w:t>
      </w:r>
      <w:r w:rsidR="288D5D81" w:rsidRPr="31976416">
        <w:rPr>
          <w:i/>
          <w:iCs/>
        </w:rPr>
        <w:t xml:space="preserve"> payroll (1099s are not allowed</w:t>
      </w:r>
      <w:r w:rsidR="00B96E6F" w:rsidRPr="31976416">
        <w:rPr>
          <w:i/>
          <w:iCs/>
        </w:rPr>
        <w:t>).</w:t>
      </w:r>
      <w:r w:rsidR="00B96E6F">
        <w:rPr>
          <w:i/>
          <w:iCs/>
        </w:rPr>
        <w:t xml:space="preserve"> The</w:t>
      </w:r>
      <w:r w:rsidR="00F40005" w:rsidRPr="31976416">
        <w:rPr>
          <w:i/>
          <w:iCs/>
        </w:rPr>
        <w:t xml:space="preserve"> host organization is responsible for covering fringe benefits and applicable taxes. Any additional employment-related expenses beyond the wage reimbursement will be the responsibility of the host organization.</w:t>
      </w:r>
      <w:r w:rsidR="00E5687D">
        <w:rPr>
          <w:i/>
          <w:iCs/>
        </w:rPr>
        <w:t xml:space="preserve"> </w:t>
      </w:r>
      <w:r w:rsidR="00E5687D" w:rsidRPr="31976416">
        <w:rPr>
          <w:i/>
          <w:iCs/>
        </w:rPr>
        <w:t>Can your organization accommodate these costs?</w:t>
      </w:r>
    </w:p>
    <w:p w14:paraId="3690B16D" w14:textId="77777777" w:rsidR="00EB732C" w:rsidRPr="0037437E" w:rsidRDefault="00EB732C">
      <w:pPr>
        <w:rPr>
          <w:i/>
        </w:rPr>
      </w:pPr>
    </w:p>
    <w:p w14:paraId="67F3728B" w14:textId="77777777" w:rsidR="00EB732C" w:rsidRPr="0037437E" w:rsidRDefault="00EB732C">
      <w:pPr>
        <w:rPr>
          <w:i/>
        </w:rPr>
      </w:pPr>
    </w:p>
    <w:p w14:paraId="017E376F" w14:textId="54772DEF" w:rsidR="0022389E" w:rsidRPr="0037437E" w:rsidRDefault="00CA7036">
      <w:pPr>
        <w:rPr>
          <w:i/>
        </w:rPr>
      </w:pPr>
      <w:r w:rsidRPr="0037437E">
        <w:rPr>
          <w:b/>
          <w:i/>
        </w:rPr>
        <w:t xml:space="preserve">Question </w:t>
      </w:r>
      <w:r w:rsidR="00D77A1A" w:rsidRPr="0037437E">
        <w:rPr>
          <w:b/>
          <w:i/>
        </w:rPr>
        <w:t>6</w:t>
      </w:r>
      <w:r w:rsidR="0037437E" w:rsidRPr="0037437E">
        <w:rPr>
          <w:b/>
          <w:i/>
        </w:rPr>
        <w:t>:</w:t>
      </w:r>
      <w:r w:rsidR="0037437E" w:rsidRPr="0037437E">
        <w:rPr>
          <w:i/>
        </w:rPr>
        <w:t xml:space="preserve"> Has</w:t>
      </w:r>
      <w:r w:rsidR="001E6C62" w:rsidRPr="0037437E">
        <w:rPr>
          <w:i/>
        </w:rPr>
        <w:t xml:space="preserve"> your organizati</w:t>
      </w:r>
      <w:r w:rsidR="00C10312" w:rsidRPr="0037437E">
        <w:rPr>
          <w:i/>
        </w:rPr>
        <w:t>on employed other student</w:t>
      </w:r>
      <w:r w:rsidR="000F55F5" w:rsidRPr="0037437E">
        <w:rPr>
          <w:i/>
        </w:rPr>
        <w:t xml:space="preserve"> fellows</w:t>
      </w:r>
      <w:r w:rsidR="00EE1B23" w:rsidRPr="0037437E">
        <w:rPr>
          <w:i/>
        </w:rPr>
        <w:t xml:space="preserve"> </w:t>
      </w:r>
      <w:r w:rsidR="000F55F5" w:rsidRPr="0037437E">
        <w:rPr>
          <w:i/>
        </w:rPr>
        <w:t>/</w:t>
      </w:r>
      <w:r w:rsidR="00C10312" w:rsidRPr="0037437E">
        <w:rPr>
          <w:i/>
        </w:rPr>
        <w:t xml:space="preserve"> interns</w:t>
      </w:r>
      <w:r w:rsidR="001E6C62" w:rsidRPr="0037437E">
        <w:rPr>
          <w:i/>
        </w:rPr>
        <w:t xml:space="preserve"> in the past? When and in what capacity? </w:t>
      </w:r>
    </w:p>
    <w:p w14:paraId="6221573E" w14:textId="77777777" w:rsidR="0022389E" w:rsidRPr="0037437E" w:rsidRDefault="0022389E">
      <w:pPr>
        <w:rPr>
          <w:i/>
        </w:rPr>
      </w:pPr>
    </w:p>
    <w:p w14:paraId="341CCF06" w14:textId="77777777" w:rsidR="00EE1B23" w:rsidRPr="0037437E" w:rsidRDefault="00EE1B23">
      <w:pPr>
        <w:rPr>
          <w:i/>
        </w:rPr>
      </w:pPr>
    </w:p>
    <w:p w14:paraId="503EF4E4" w14:textId="38A1EA88" w:rsidR="00531BD0" w:rsidRDefault="00531BD0" w:rsidP="00531BD0">
      <w:pPr>
        <w:rPr>
          <w:i/>
        </w:rPr>
      </w:pPr>
      <w:r w:rsidRPr="0037437E">
        <w:rPr>
          <w:b/>
          <w:i/>
        </w:rPr>
        <w:t xml:space="preserve">Question </w:t>
      </w:r>
      <w:r w:rsidR="00D77A1A" w:rsidRPr="0037437E">
        <w:rPr>
          <w:b/>
          <w:i/>
        </w:rPr>
        <w:t>7</w:t>
      </w:r>
      <w:r w:rsidR="0037437E" w:rsidRPr="0037437E">
        <w:rPr>
          <w:b/>
          <w:i/>
        </w:rPr>
        <w:t>:</w:t>
      </w:r>
      <w:r w:rsidR="0037437E" w:rsidRPr="0037437E">
        <w:rPr>
          <w:i/>
        </w:rPr>
        <w:t xml:space="preserve"> </w:t>
      </w:r>
      <w:r w:rsidR="000975EB">
        <w:rPr>
          <w:i/>
        </w:rPr>
        <w:t>Describe the workspace and resources available to the fellow. Please include technology access, offic</w:t>
      </w:r>
      <w:r w:rsidR="007069F4">
        <w:rPr>
          <w:i/>
        </w:rPr>
        <w:t xml:space="preserve">e space, staff support, and whether remote or hybrid options are available. </w:t>
      </w:r>
    </w:p>
    <w:p w14:paraId="4992C2D4" w14:textId="77777777" w:rsidR="00222718" w:rsidRDefault="00222718" w:rsidP="00531BD0">
      <w:pPr>
        <w:rPr>
          <w:i/>
        </w:rPr>
      </w:pPr>
    </w:p>
    <w:p w14:paraId="1A45B542" w14:textId="77777777" w:rsidR="005B366D" w:rsidRPr="00077CCB" w:rsidRDefault="005B366D" w:rsidP="00531BD0">
      <w:pPr>
        <w:rPr>
          <w:i/>
        </w:rPr>
      </w:pPr>
    </w:p>
    <w:p w14:paraId="10B7AD04" w14:textId="51A3FD99" w:rsidR="003D2F71" w:rsidRPr="00077CCB" w:rsidRDefault="003D2F71" w:rsidP="003D2F71">
      <w:pPr>
        <w:pStyle w:val="MediumGrid21"/>
        <w:rPr>
          <w:rFonts w:ascii="Times New Roman" w:hAnsi="Times New Roman"/>
          <w:b/>
          <w:bCs/>
          <w:iCs/>
        </w:rPr>
      </w:pPr>
      <w:r w:rsidRPr="00077CCB">
        <w:rPr>
          <w:rFonts w:ascii="Times New Roman" w:hAnsi="Times New Roman"/>
          <w:b/>
          <w:bCs/>
          <w:iCs/>
        </w:rPr>
        <w:t>I certify that the information provided in this application is accurate and complete to the best of my knowledge. I understand that any misrepresentation may disqualify the organization from consideration. If selected to participate in the 2027 Zoldan-Yampolsky Family Executive Fellows Program, our organization agrees to follow all hiring policies and timelines established by the YSU WCBA Center for Career Management. Organizations that are selected but do not successfully hire a fellow during the designated hiring period will forfeit the fellowship opportunity. No extensions will be provided. I am submitting this application in good faith and agree to abide by all program requirements.</w:t>
      </w:r>
    </w:p>
    <w:p w14:paraId="456DCC83" w14:textId="77777777" w:rsidR="00562F33" w:rsidRPr="00562F33" w:rsidRDefault="00562F33" w:rsidP="00562F33">
      <w:pPr>
        <w:pStyle w:val="MediumGrid21"/>
        <w:rPr>
          <w:rFonts w:ascii="Times New Roman" w:hAnsi="Times New Roman"/>
          <w:b/>
          <w:sz w:val="24"/>
          <w:szCs w:val="24"/>
        </w:rPr>
      </w:pPr>
    </w:p>
    <w:p w14:paraId="55EE5BCB" w14:textId="3A505B5B" w:rsidR="00222718" w:rsidRDefault="00222718" w:rsidP="00562F33">
      <w:pPr>
        <w:rPr>
          <w:b/>
          <w:bCs/>
          <w:iCs/>
        </w:rPr>
      </w:pPr>
      <w:r w:rsidRPr="00562F33">
        <w:rPr>
          <w:b/>
          <w:bCs/>
          <w:iCs/>
        </w:rPr>
        <w:t>Signature: _________________</w:t>
      </w:r>
      <w:r w:rsidR="00B55A46">
        <w:rPr>
          <w:b/>
          <w:bCs/>
          <w:iCs/>
        </w:rPr>
        <w:t>______</w:t>
      </w:r>
      <w:r w:rsidRPr="00562F33">
        <w:rPr>
          <w:b/>
          <w:bCs/>
          <w:iCs/>
        </w:rPr>
        <w:t>__________</w:t>
      </w:r>
    </w:p>
    <w:p w14:paraId="1056191E" w14:textId="77777777" w:rsidR="00562F33" w:rsidRPr="00562F33" w:rsidRDefault="00562F33" w:rsidP="00562F33">
      <w:pPr>
        <w:rPr>
          <w:b/>
          <w:bCs/>
          <w:iCs/>
        </w:rPr>
      </w:pPr>
    </w:p>
    <w:p w14:paraId="7F476410" w14:textId="34444B98" w:rsidR="001429AD" w:rsidRPr="00562F33" w:rsidRDefault="00222718" w:rsidP="00562F33">
      <w:pPr>
        <w:rPr>
          <w:b/>
          <w:bCs/>
          <w:iCs/>
        </w:rPr>
      </w:pPr>
      <w:r w:rsidRPr="00562F33">
        <w:rPr>
          <w:b/>
          <w:bCs/>
          <w:iCs/>
        </w:rPr>
        <w:t>Date: _______________________________</w:t>
      </w:r>
    </w:p>
    <w:p w14:paraId="7854C114" w14:textId="77777777" w:rsidR="00B112DB" w:rsidRDefault="00B112DB" w:rsidP="004E6292">
      <w:pPr>
        <w:rPr>
          <w:b/>
          <w:i/>
        </w:rPr>
      </w:pPr>
    </w:p>
    <w:p w14:paraId="5F0EE41F" w14:textId="77777777" w:rsidR="00D80DEC" w:rsidRPr="0037437E" w:rsidRDefault="00D80DEC" w:rsidP="00D80DEC">
      <w:pPr>
        <w:pStyle w:val="Pa0"/>
        <w:rPr>
          <w:rFonts w:ascii="Times New Roman" w:hAnsi="Times New Roman"/>
          <w:b/>
          <w:color w:val="000000"/>
        </w:rPr>
      </w:pPr>
      <w:r w:rsidRPr="0037437E">
        <w:rPr>
          <w:rFonts w:ascii="Times New Roman" w:hAnsi="Times New Roman"/>
          <w:b/>
          <w:color w:val="000000"/>
        </w:rPr>
        <w:t xml:space="preserve">Please </w:t>
      </w:r>
      <w:r w:rsidR="00D77A1A" w:rsidRPr="0037437E">
        <w:rPr>
          <w:rFonts w:ascii="Times New Roman" w:hAnsi="Times New Roman"/>
          <w:b/>
          <w:color w:val="000000"/>
        </w:rPr>
        <w:t>email</w:t>
      </w:r>
      <w:r w:rsidRPr="0037437E">
        <w:rPr>
          <w:rFonts w:ascii="Times New Roman" w:hAnsi="Times New Roman"/>
          <w:b/>
          <w:color w:val="000000"/>
        </w:rPr>
        <w:t xml:space="preserve"> completed applications to:</w:t>
      </w:r>
    </w:p>
    <w:p w14:paraId="595254AC" w14:textId="77777777" w:rsidR="00D80DEC" w:rsidRPr="0037437E" w:rsidRDefault="00D80DEC" w:rsidP="00D80DEC">
      <w:pPr>
        <w:pStyle w:val="Pa0"/>
        <w:rPr>
          <w:rFonts w:ascii="Times New Roman" w:hAnsi="Times New Roman"/>
          <w:color w:val="000000"/>
        </w:rPr>
      </w:pPr>
      <w:r w:rsidRPr="0037437E">
        <w:rPr>
          <w:rFonts w:ascii="Times New Roman" w:hAnsi="Times New Roman"/>
          <w:color w:val="000000"/>
        </w:rPr>
        <w:t xml:space="preserve">Laura </w:t>
      </w:r>
      <w:r w:rsidR="000039B5" w:rsidRPr="0037437E">
        <w:rPr>
          <w:rFonts w:ascii="Times New Roman" w:hAnsi="Times New Roman"/>
          <w:color w:val="000000"/>
        </w:rPr>
        <w:t>J.</w:t>
      </w:r>
      <w:r w:rsidR="00291BE2" w:rsidRPr="0037437E">
        <w:rPr>
          <w:rFonts w:ascii="Times New Roman" w:hAnsi="Times New Roman"/>
          <w:color w:val="000000"/>
        </w:rPr>
        <w:t xml:space="preserve"> Dewberry</w:t>
      </w:r>
    </w:p>
    <w:p w14:paraId="4CFEADFE" w14:textId="190CBB2B" w:rsidR="00D80DEC" w:rsidRPr="0037437E" w:rsidRDefault="00D80DEC" w:rsidP="00D80DEC">
      <w:pPr>
        <w:pStyle w:val="Pa0"/>
        <w:rPr>
          <w:rFonts w:ascii="Times New Roman" w:hAnsi="Times New Roman"/>
          <w:color w:val="000000"/>
        </w:rPr>
      </w:pPr>
      <w:r w:rsidRPr="0037437E">
        <w:rPr>
          <w:rFonts w:ascii="Times New Roman" w:hAnsi="Times New Roman"/>
          <w:color w:val="000000"/>
        </w:rPr>
        <w:t>Director, Center for Nonprofit Leadership</w:t>
      </w:r>
      <w:r w:rsidR="00FD4384">
        <w:rPr>
          <w:rFonts w:ascii="Times New Roman" w:hAnsi="Times New Roman"/>
          <w:color w:val="000000"/>
        </w:rPr>
        <w:t xml:space="preserve">, </w:t>
      </w:r>
      <w:r w:rsidRPr="0037437E">
        <w:rPr>
          <w:rFonts w:ascii="Times New Roman" w:hAnsi="Times New Roman"/>
          <w:color w:val="000000"/>
        </w:rPr>
        <w:t>Youngstown State University</w:t>
      </w:r>
    </w:p>
    <w:p w14:paraId="749F33EC" w14:textId="43A56DF5" w:rsidR="005971EA" w:rsidRPr="00597673" w:rsidRDefault="0032278F">
      <w:r w:rsidRPr="0037437E">
        <w:t>LJDewberry@ysu.edu</w:t>
      </w:r>
    </w:p>
    <w:sectPr w:rsidR="005971EA" w:rsidRPr="00597673" w:rsidSect="004351F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25B17" w14:textId="77777777" w:rsidR="00D856D4" w:rsidRDefault="00D856D4" w:rsidP="006C17C6">
      <w:r>
        <w:separator/>
      </w:r>
    </w:p>
  </w:endnote>
  <w:endnote w:type="continuationSeparator" w:id="0">
    <w:p w14:paraId="70123FCC" w14:textId="77777777" w:rsidR="00D856D4" w:rsidRDefault="00D856D4" w:rsidP="006C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F4AF" w14:textId="77777777" w:rsidR="00910B2B" w:rsidRDefault="00910B2B">
    <w:pPr>
      <w:pStyle w:val="Footer"/>
      <w:jc w:val="right"/>
    </w:pPr>
    <w:r>
      <w:fldChar w:fldCharType="begin"/>
    </w:r>
    <w:r>
      <w:instrText xml:space="preserve"> PAGE   \* MERGEFORMAT </w:instrText>
    </w:r>
    <w:r>
      <w:fldChar w:fldCharType="separate"/>
    </w:r>
    <w:r w:rsidR="00AE753E">
      <w:rPr>
        <w:noProof/>
      </w:rPr>
      <w:t>1</w:t>
    </w:r>
    <w:r>
      <w:rPr>
        <w:noProof/>
      </w:rPr>
      <w:fldChar w:fldCharType="end"/>
    </w:r>
  </w:p>
  <w:p w14:paraId="79D3B4DD" w14:textId="77777777" w:rsidR="00910B2B" w:rsidRDefault="00910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BB692" w14:textId="77777777" w:rsidR="00D856D4" w:rsidRDefault="00D856D4" w:rsidP="006C17C6">
      <w:r>
        <w:separator/>
      </w:r>
    </w:p>
  </w:footnote>
  <w:footnote w:type="continuationSeparator" w:id="0">
    <w:p w14:paraId="1F02716F" w14:textId="77777777" w:rsidR="00D856D4" w:rsidRDefault="00D856D4" w:rsidP="006C1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9D034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82433DD"/>
    <w:multiLevelType w:val="hybridMultilevel"/>
    <w:tmpl w:val="E49A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E04E5D"/>
    <w:multiLevelType w:val="hybridMultilevel"/>
    <w:tmpl w:val="0F662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46A43"/>
    <w:multiLevelType w:val="hybridMultilevel"/>
    <w:tmpl w:val="C73247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9F05B9"/>
    <w:multiLevelType w:val="multilevel"/>
    <w:tmpl w:val="6BFA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20713B"/>
    <w:multiLevelType w:val="multilevel"/>
    <w:tmpl w:val="622E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706124">
    <w:abstractNumId w:val="3"/>
  </w:num>
  <w:num w:numId="2" w16cid:durableId="2037928088">
    <w:abstractNumId w:val="4"/>
  </w:num>
  <w:num w:numId="3" w16cid:durableId="813763536">
    <w:abstractNumId w:val="5"/>
  </w:num>
  <w:num w:numId="4" w16cid:durableId="1863131035">
    <w:abstractNumId w:val="2"/>
  </w:num>
  <w:num w:numId="5" w16cid:durableId="1166481859">
    <w:abstractNumId w:val="0"/>
  </w:num>
  <w:num w:numId="6" w16cid:durableId="351958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37D"/>
    <w:rsid w:val="00002A96"/>
    <w:rsid w:val="000039B5"/>
    <w:rsid w:val="00024995"/>
    <w:rsid w:val="000252CC"/>
    <w:rsid w:val="0003364B"/>
    <w:rsid w:val="000417CF"/>
    <w:rsid w:val="00044452"/>
    <w:rsid w:val="00057FD4"/>
    <w:rsid w:val="00074100"/>
    <w:rsid w:val="000744B4"/>
    <w:rsid w:val="00075132"/>
    <w:rsid w:val="00077CCB"/>
    <w:rsid w:val="00084FD3"/>
    <w:rsid w:val="0009254F"/>
    <w:rsid w:val="0009348C"/>
    <w:rsid w:val="000975EB"/>
    <w:rsid w:val="000A077B"/>
    <w:rsid w:val="000B385C"/>
    <w:rsid w:val="000D26B2"/>
    <w:rsid w:val="000E5BEE"/>
    <w:rsid w:val="000E6875"/>
    <w:rsid w:val="000F55F5"/>
    <w:rsid w:val="0010199A"/>
    <w:rsid w:val="00103120"/>
    <w:rsid w:val="00112DB9"/>
    <w:rsid w:val="0012766B"/>
    <w:rsid w:val="001279DD"/>
    <w:rsid w:val="00133705"/>
    <w:rsid w:val="00135D36"/>
    <w:rsid w:val="0014143B"/>
    <w:rsid w:val="001429AD"/>
    <w:rsid w:val="001440AF"/>
    <w:rsid w:val="001526E5"/>
    <w:rsid w:val="0015523F"/>
    <w:rsid w:val="001644A6"/>
    <w:rsid w:val="00184CA3"/>
    <w:rsid w:val="001A764F"/>
    <w:rsid w:val="001A79E3"/>
    <w:rsid w:val="001E28DE"/>
    <w:rsid w:val="001E6C62"/>
    <w:rsid w:val="001F4D91"/>
    <w:rsid w:val="0020316B"/>
    <w:rsid w:val="0020556A"/>
    <w:rsid w:val="00222718"/>
    <w:rsid w:val="0022389E"/>
    <w:rsid w:val="00230186"/>
    <w:rsid w:val="00246AA3"/>
    <w:rsid w:val="0025005A"/>
    <w:rsid w:val="00252EF6"/>
    <w:rsid w:val="00262814"/>
    <w:rsid w:val="002700D1"/>
    <w:rsid w:val="00284944"/>
    <w:rsid w:val="00290F8E"/>
    <w:rsid w:val="002912AD"/>
    <w:rsid w:val="00291BE2"/>
    <w:rsid w:val="002D702F"/>
    <w:rsid w:val="002E268C"/>
    <w:rsid w:val="002E26D5"/>
    <w:rsid w:val="002E3E9B"/>
    <w:rsid w:val="002E4148"/>
    <w:rsid w:val="002E52DC"/>
    <w:rsid w:val="002E764E"/>
    <w:rsid w:val="002F4CD0"/>
    <w:rsid w:val="00306B2D"/>
    <w:rsid w:val="00316A13"/>
    <w:rsid w:val="00320F69"/>
    <w:rsid w:val="0032278F"/>
    <w:rsid w:val="003228D4"/>
    <w:rsid w:val="00330675"/>
    <w:rsid w:val="0034257A"/>
    <w:rsid w:val="00353DC9"/>
    <w:rsid w:val="00361A70"/>
    <w:rsid w:val="00364435"/>
    <w:rsid w:val="0037437E"/>
    <w:rsid w:val="00385768"/>
    <w:rsid w:val="003A09F3"/>
    <w:rsid w:val="003A177A"/>
    <w:rsid w:val="003A43A3"/>
    <w:rsid w:val="003B010C"/>
    <w:rsid w:val="003B25E4"/>
    <w:rsid w:val="003B38CA"/>
    <w:rsid w:val="003B4281"/>
    <w:rsid w:val="003B7110"/>
    <w:rsid w:val="003C372E"/>
    <w:rsid w:val="003C5C1B"/>
    <w:rsid w:val="003D13B0"/>
    <w:rsid w:val="003D2F71"/>
    <w:rsid w:val="003D7CC6"/>
    <w:rsid w:val="003E0D90"/>
    <w:rsid w:val="003E2CCF"/>
    <w:rsid w:val="003E3A41"/>
    <w:rsid w:val="003E518D"/>
    <w:rsid w:val="003E7B27"/>
    <w:rsid w:val="003F30C0"/>
    <w:rsid w:val="00401647"/>
    <w:rsid w:val="00402914"/>
    <w:rsid w:val="00407B6E"/>
    <w:rsid w:val="00410235"/>
    <w:rsid w:val="0041759C"/>
    <w:rsid w:val="00420D76"/>
    <w:rsid w:val="004303AB"/>
    <w:rsid w:val="004351FE"/>
    <w:rsid w:val="00446C07"/>
    <w:rsid w:val="004602A8"/>
    <w:rsid w:val="004721CC"/>
    <w:rsid w:val="00474CCE"/>
    <w:rsid w:val="00480E6B"/>
    <w:rsid w:val="00485808"/>
    <w:rsid w:val="00497CAA"/>
    <w:rsid w:val="004A4B47"/>
    <w:rsid w:val="004A5864"/>
    <w:rsid w:val="004C0060"/>
    <w:rsid w:val="004C0089"/>
    <w:rsid w:val="004C1F17"/>
    <w:rsid w:val="004C693E"/>
    <w:rsid w:val="004D524A"/>
    <w:rsid w:val="004E2046"/>
    <w:rsid w:val="004E6292"/>
    <w:rsid w:val="00531BD0"/>
    <w:rsid w:val="00532931"/>
    <w:rsid w:val="00532AED"/>
    <w:rsid w:val="005500CC"/>
    <w:rsid w:val="00562F33"/>
    <w:rsid w:val="005674C3"/>
    <w:rsid w:val="00583E7B"/>
    <w:rsid w:val="00592D7A"/>
    <w:rsid w:val="0059692E"/>
    <w:rsid w:val="005971EA"/>
    <w:rsid w:val="00597673"/>
    <w:rsid w:val="005A0BA3"/>
    <w:rsid w:val="005A308F"/>
    <w:rsid w:val="005A4D08"/>
    <w:rsid w:val="005B366D"/>
    <w:rsid w:val="005C3E93"/>
    <w:rsid w:val="005E0F31"/>
    <w:rsid w:val="0060179E"/>
    <w:rsid w:val="00603CD0"/>
    <w:rsid w:val="0061359E"/>
    <w:rsid w:val="00624F73"/>
    <w:rsid w:val="00626150"/>
    <w:rsid w:val="00631074"/>
    <w:rsid w:val="00635660"/>
    <w:rsid w:val="00643831"/>
    <w:rsid w:val="006666AD"/>
    <w:rsid w:val="00670D03"/>
    <w:rsid w:val="00671803"/>
    <w:rsid w:val="006A413C"/>
    <w:rsid w:val="006B304E"/>
    <w:rsid w:val="006C07BE"/>
    <w:rsid w:val="006C17C6"/>
    <w:rsid w:val="006C1B6A"/>
    <w:rsid w:val="006C2F92"/>
    <w:rsid w:val="006D3B18"/>
    <w:rsid w:val="006D57FF"/>
    <w:rsid w:val="006E4EE5"/>
    <w:rsid w:val="006F0E84"/>
    <w:rsid w:val="006F1A0F"/>
    <w:rsid w:val="006F5E03"/>
    <w:rsid w:val="00702561"/>
    <w:rsid w:val="007069F4"/>
    <w:rsid w:val="0071297D"/>
    <w:rsid w:val="0071433D"/>
    <w:rsid w:val="007176F7"/>
    <w:rsid w:val="00731689"/>
    <w:rsid w:val="00731846"/>
    <w:rsid w:val="0073375B"/>
    <w:rsid w:val="00734EFF"/>
    <w:rsid w:val="00736792"/>
    <w:rsid w:val="00737CAE"/>
    <w:rsid w:val="00742AFC"/>
    <w:rsid w:val="00751794"/>
    <w:rsid w:val="00772902"/>
    <w:rsid w:val="007778B4"/>
    <w:rsid w:val="00791AE0"/>
    <w:rsid w:val="0079486F"/>
    <w:rsid w:val="00797B9A"/>
    <w:rsid w:val="007A433C"/>
    <w:rsid w:val="007A4735"/>
    <w:rsid w:val="007A6746"/>
    <w:rsid w:val="007C1F5B"/>
    <w:rsid w:val="007E5556"/>
    <w:rsid w:val="007E5BAF"/>
    <w:rsid w:val="007F22C5"/>
    <w:rsid w:val="007F7CD4"/>
    <w:rsid w:val="00806841"/>
    <w:rsid w:val="00817A23"/>
    <w:rsid w:val="00822041"/>
    <w:rsid w:val="00833B7F"/>
    <w:rsid w:val="00864D18"/>
    <w:rsid w:val="00893B58"/>
    <w:rsid w:val="0089518A"/>
    <w:rsid w:val="00897E54"/>
    <w:rsid w:val="008A21F7"/>
    <w:rsid w:val="008B092C"/>
    <w:rsid w:val="008B4CD2"/>
    <w:rsid w:val="008B7FCB"/>
    <w:rsid w:val="008C0BAA"/>
    <w:rsid w:val="009009F9"/>
    <w:rsid w:val="00910B2B"/>
    <w:rsid w:val="00912CB9"/>
    <w:rsid w:val="009331DE"/>
    <w:rsid w:val="0093570C"/>
    <w:rsid w:val="0094269D"/>
    <w:rsid w:val="00943130"/>
    <w:rsid w:val="009500A3"/>
    <w:rsid w:val="00952F87"/>
    <w:rsid w:val="00964339"/>
    <w:rsid w:val="00971274"/>
    <w:rsid w:val="0097566A"/>
    <w:rsid w:val="00987390"/>
    <w:rsid w:val="00987E1A"/>
    <w:rsid w:val="00991439"/>
    <w:rsid w:val="00992E1D"/>
    <w:rsid w:val="0099594E"/>
    <w:rsid w:val="009A4996"/>
    <w:rsid w:val="009C24B5"/>
    <w:rsid w:val="009C3C3B"/>
    <w:rsid w:val="009C6595"/>
    <w:rsid w:val="009D642B"/>
    <w:rsid w:val="009E6E35"/>
    <w:rsid w:val="009F0BB1"/>
    <w:rsid w:val="009F3942"/>
    <w:rsid w:val="00A112E6"/>
    <w:rsid w:val="00A20C9A"/>
    <w:rsid w:val="00A25F51"/>
    <w:rsid w:val="00A3428B"/>
    <w:rsid w:val="00A43E31"/>
    <w:rsid w:val="00A4706E"/>
    <w:rsid w:val="00A5380E"/>
    <w:rsid w:val="00A544FB"/>
    <w:rsid w:val="00A55276"/>
    <w:rsid w:val="00A60625"/>
    <w:rsid w:val="00A67BE7"/>
    <w:rsid w:val="00A739CE"/>
    <w:rsid w:val="00A74B5D"/>
    <w:rsid w:val="00A7794F"/>
    <w:rsid w:val="00A820B4"/>
    <w:rsid w:val="00A83D6E"/>
    <w:rsid w:val="00A85171"/>
    <w:rsid w:val="00A943F5"/>
    <w:rsid w:val="00AA45E1"/>
    <w:rsid w:val="00AA5C76"/>
    <w:rsid w:val="00AB36DE"/>
    <w:rsid w:val="00AB383B"/>
    <w:rsid w:val="00AD706D"/>
    <w:rsid w:val="00AE08FD"/>
    <w:rsid w:val="00AE753E"/>
    <w:rsid w:val="00AF3FF0"/>
    <w:rsid w:val="00AF4B55"/>
    <w:rsid w:val="00AF7E6C"/>
    <w:rsid w:val="00B002A9"/>
    <w:rsid w:val="00B07605"/>
    <w:rsid w:val="00B112DB"/>
    <w:rsid w:val="00B20A35"/>
    <w:rsid w:val="00B20BB6"/>
    <w:rsid w:val="00B55A46"/>
    <w:rsid w:val="00B725D2"/>
    <w:rsid w:val="00B96E6F"/>
    <w:rsid w:val="00BA749A"/>
    <w:rsid w:val="00BC13BD"/>
    <w:rsid w:val="00BD1DEC"/>
    <w:rsid w:val="00BD2B59"/>
    <w:rsid w:val="00BD5196"/>
    <w:rsid w:val="00BD5FC8"/>
    <w:rsid w:val="00BE30FD"/>
    <w:rsid w:val="00BF2D61"/>
    <w:rsid w:val="00C028BD"/>
    <w:rsid w:val="00C0384A"/>
    <w:rsid w:val="00C10312"/>
    <w:rsid w:val="00C14F9E"/>
    <w:rsid w:val="00C16E69"/>
    <w:rsid w:val="00C207F6"/>
    <w:rsid w:val="00C42489"/>
    <w:rsid w:val="00C516EF"/>
    <w:rsid w:val="00C5648D"/>
    <w:rsid w:val="00C65C74"/>
    <w:rsid w:val="00C67940"/>
    <w:rsid w:val="00C77B0E"/>
    <w:rsid w:val="00C87ED7"/>
    <w:rsid w:val="00C904AD"/>
    <w:rsid w:val="00CA63D3"/>
    <w:rsid w:val="00CA7036"/>
    <w:rsid w:val="00CB3A69"/>
    <w:rsid w:val="00CC4405"/>
    <w:rsid w:val="00CD036E"/>
    <w:rsid w:val="00CD3B3C"/>
    <w:rsid w:val="00CF4219"/>
    <w:rsid w:val="00CF75A2"/>
    <w:rsid w:val="00D010AF"/>
    <w:rsid w:val="00D06490"/>
    <w:rsid w:val="00D1429F"/>
    <w:rsid w:val="00D345D9"/>
    <w:rsid w:val="00D3567E"/>
    <w:rsid w:val="00D47C26"/>
    <w:rsid w:val="00D57214"/>
    <w:rsid w:val="00D644C1"/>
    <w:rsid w:val="00D77A1A"/>
    <w:rsid w:val="00D80DEC"/>
    <w:rsid w:val="00D856D4"/>
    <w:rsid w:val="00D8784F"/>
    <w:rsid w:val="00D90364"/>
    <w:rsid w:val="00D90923"/>
    <w:rsid w:val="00DD110D"/>
    <w:rsid w:val="00DD3FCE"/>
    <w:rsid w:val="00DF66AC"/>
    <w:rsid w:val="00DF6D8E"/>
    <w:rsid w:val="00E146CD"/>
    <w:rsid w:val="00E20391"/>
    <w:rsid w:val="00E33695"/>
    <w:rsid w:val="00E53B14"/>
    <w:rsid w:val="00E5687D"/>
    <w:rsid w:val="00EA315C"/>
    <w:rsid w:val="00EA6393"/>
    <w:rsid w:val="00EB732C"/>
    <w:rsid w:val="00ED4916"/>
    <w:rsid w:val="00EE1B23"/>
    <w:rsid w:val="00EE59D7"/>
    <w:rsid w:val="00EE6315"/>
    <w:rsid w:val="00EF0A6B"/>
    <w:rsid w:val="00F012E7"/>
    <w:rsid w:val="00F13D3F"/>
    <w:rsid w:val="00F33DD3"/>
    <w:rsid w:val="00F358C0"/>
    <w:rsid w:val="00F40005"/>
    <w:rsid w:val="00F54FD6"/>
    <w:rsid w:val="00F71100"/>
    <w:rsid w:val="00F8634E"/>
    <w:rsid w:val="00F903AD"/>
    <w:rsid w:val="00F93C4A"/>
    <w:rsid w:val="00FA0166"/>
    <w:rsid w:val="00FA05BA"/>
    <w:rsid w:val="00FA737D"/>
    <w:rsid w:val="00FC203A"/>
    <w:rsid w:val="00FD4384"/>
    <w:rsid w:val="00FE0250"/>
    <w:rsid w:val="00FE2B48"/>
    <w:rsid w:val="00FE2D34"/>
    <w:rsid w:val="1EF35789"/>
    <w:rsid w:val="288D5D81"/>
    <w:rsid w:val="3197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C17B0"/>
  <w15:chartTrackingRefBased/>
  <w15:docId w15:val="{62E93380-DACA-4D8E-ABED-304A3EB3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2D34"/>
    <w:rPr>
      <w:rFonts w:eastAsia="Calibri"/>
      <w:sz w:val="24"/>
      <w:szCs w:val="24"/>
    </w:rPr>
  </w:style>
  <w:style w:type="paragraph" w:styleId="Heading3">
    <w:name w:val="heading 3"/>
    <w:basedOn w:val="Normal"/>
    <w:next w:val="Normal"/>
    <w:qFormat/>
    <w:rsid w:val="00FE2D34"/>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qFormat/>
    <w:rsid w:val="00FE2D34"/>
    <w:rPr>
      <w:rFonts w:ascii="Calibri" w:hAnsi="Calibri"/>
      <w:sz w:val="22"/>
      <w:szCs w:val="22"/>
    </w:rPr>
  </w:style>
  <w:style w:type="paragraph" w:styleId="Header">
    <w:name w:val="header"/>
    <w:basedOn w:val="Normal"/>
    <w:rsid w:val="00FE2D34"/>
    <w:pPr>
      <w:tabs>
        <w:tab w:val="center" w:pos="4320"/>
        <w:tab w:val="right" w:pos="8640"/>
      </w:tabs>
    </w:pPr>
    <w:rPr>
      <w:rFonts w:ascii="Bookman Old Style" w:eastAsia="Times New Roman" w:hAnsi="Bookman Old Style"/>
      <w:szCs w:val="20"/>
    </w:rPr>
  </w:style>
  <w:style w:type="paragraph" w:customStyle="1" w:styleId="Pa0">
    <w:name w:val="Pa0"/>
    <w:basedOn w:val="Normal"/>
    <w:next w:val="Normal"/>
    <w:rsid w:val="00D80DEC"/>
    <w:pPr>
      <w:autoSpaceDE w:val="0"/>
      <w:autoSpaceDN w:val="0"/>
      <w:adjustRightInd w:val="0"/>
      <w:spacing w:line="241" w:lineRule="atLeast"/>
    </w:pPr>
    <w:rPr>
      <w:rFonts w:ascii="Arial" w:eastAsia="Times New Roman" w:hAnsi="Arial"/>
    </w:rPr>
  </w:style>
  <w:style w:type="character" w:customStyle="1" w:styleId="A0">
    <w:name w:val="A0"/>
    <w:rsid w:val="00D80DEC"/>
    <w:rPr>
      <w:rFonts w:cs="Arial"/>
      <w:color w:val="000000"/>
      <w:sz w:val="32"/>
      <w:szCs w:val="32"/>
    </w:rPr>
  </w:style>
  <w:style w:type="character" w:styleId="Hyperlink">
    <w:name w:val="Hyperlink"/>
    <w:uiPriority w:val="99"/>
    <w:unhideWhenUsed/>
    <w:rsid w:val="00E53B14"/>
    <w:rPr>
      <w:color w:val="0000FF"/>
      <w:u w:val="single"/>
    </w:rPr>
  </w:style>
  <w:style w:type="paragraph" w:styleId="NormalWeb">
    <w:name w:val="Normal (Web)"/>
    <w:basedOn w:val="Normal"/>
    <w:uiPriority w:val="99"/>
    <w:unhideWhenUsed/>
    <w:rsid w:val="00E53B14"/>
    <w:pPr>
      <w:spacing w:before="100" w:beforeAutospacing="1" w:after="100" w:afterAutospacing="1"/>
    </w:pPr>
    <w:rPr>
      <w:rFonts w:eastAsia="Times New Roman"/>
    </w:rPr>
  </w:style>
  <w:style w:type="paragraph" w:styleId="Footer">
    <w:name w:val="footer"/>
    <w:basedOn w:val="Normal"/>
    <w:link w:val="FooterChar"/>
    <w:uiPriority w:val="99"/>
    <w:rsid w:val="006C17C6"/>
    <w:pPr>
      <w:tabs>
        <w:tab w:val="center" w:pos="4680"/>
        <w:tab w:val="right" w:pos="9360"/>
      </w:tabs>
    </w:pPr>
  </w:style>
  <w:style w:type="character" w:customStyle="1" w:styleId="FooterChar">
    <w:name w:val="Footer Char"/>
    <w:link w:val="Footer"/>
    <w:uiPriority w:val="99"/>
    <w:rsid w:val="006C17C6"/>
    <w:rPr>
      <w:rFonts w:eastAsia="Calibri"/>
      <w:sz w:val="24"/>
      <w:szCs w:val="24"/>
    </w:rPr>
  </w:style>
  <w:style w:type="table" w:styleId="TableGrid">
    <w:name w:val="Table Grid"/>
    <w:basedOn w:val="TableNormal"/>
    <w:rsid w:val="00402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F7CD4"/>
    <w:rPr>
      <w:rFonts w:ascii="Segoe UI" w:hAnsi="Segoe UI" w:cs="Segoe UI"/>
      <w:sz w:val="18"/>
      <w:szCs w:val="18"/>
    </w:rPr>
  </w:style>
  <w:style w:type="character" w:customStyle="1" w:styleId="BalloonTextChar">
    <w:name w:val="Balloon Text Char"/>
    <w:link w:val="BalloonText"/>
    <w:rsid w:val="007F7CD4"/>
    <w:rPr>
      <w:rFonts w:ascii="Segoe UI" w:eastAsia="Calibri" w:hAnsi="Segoe UI" w:cs="Segoe UI"/>
      <w:sz w:val="18"/>
      <w:szCs w:val="18"/>
    </w:rPr>
  </w:style>
  <w:style w:type="character" w:styleId="UnresolvedMention">
    <w:name w:val="Unresolved Mention"/>
    <w:uiPriority w:val="99"/>
    <w:semiHidden/>
    <w:unhideWhenUsed/>
    <w:rsid w:val="00EE59D7"/>
    <w:rPr>
      <w:color w:val="605E5C"/>
      <w:shd w:val="clear" w:color="auto" w:fill="E1DFDD"/>
    </w:rPr>
  </w:style>
  <w:style w:type="character" w:styleId="CommentReference">
    <w:name w:val="annotation reference"/>
    <w:rsid w:val="006666AD"/>
    <w:rPr>
      <w:sz w:val="16"/>
      <w:szCs w:val="16"/>
    </w:rPr>
  </w:style>
  <w:style w:type="paragraph" w:styleId="CommentText">
    <w:name w:val="annotation text"/>
    <w:basedOn w:val="Normal"/>
    <w:link w:val="CommentTextChar"/>
    <w:rsid w:val="006666AD"/>
    <w:rPr>
      <w:sz w:val="20"/>
      <w:szCs w:val="20"/>
    </w:rPr>
  </w:style>
  <w:style w:type="character" w:customStyle="1" w:styleId="CommentTextChar">
    <w:name w:val="Comment Text Char"/>
    <w:link w:val="CommentText"/>
    <w:rsid w:val="006666AD"/>
    <w:rPr>
      <w:rFonts w:eastAsia="Calibri"/>
    </w:rPr>
  </w:style>
  <w:style w:type="paragraph" w:styleId="NoSpacing">
    <w:name w:val="No Spacing"/>
    <w:uiPriority w:val="1"/>
    <w:qFormat/>
    <w:rsid w:val="00361A70"/>
    <w:rPr>
      <w:rFonts w:ascii="Calibri" w:eastAsia="Calibri" w:hAnsi="Calibri"/>
      <w:kern w:val="2"/>
      <w:sz w:val="22"/>
      <w:szCs w:val="22"/>
    </w:rPr>
  </w:style>
  <w:style w:type="paragraph" w:styleId="Revision">
    <w:name w:val="Revision"/>
    <w:hidden/>
    <w:uiPriority w:val="99"/>
    <w:semiHidden/>
    <w:rsid w:val="00772902"/>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19756">
      <w:bodyDiv w:val="1"/>
      <w:marLeft w:val="0"/>
      <w:marRight w:val="0"/>
      <w:marTop w:val="0"/>
      <w:marBottom w:val="0"/>
      <w:divBdr>
        <w:top w:val="none" w:sz="0" w:space="0" w:color="auto"/>
        <w:left w:val="none" w:sz="0" w:space="0" w:color="auto"/>
        <w:bottom w:val="none" w:sz="0" w:space="0" w:color="auto"/>
        <w:right w:val="none" w:sz="0" w:space="0" w:color="auto"/>
      </w:divBdr>
    </w:div>
    <w:div w:id="979698202">
      <w:bodyDiv w:val="1"/>
      <w:marLeft w:val="0"/>
      <w:marRight w:val="0"/>
      <w:marTop w:val="0"/>
      <w:marBottom w:val="0"/>
      <w:divBdr>
        <w:top w:val="none" w:sz="0" w:space="0" w:color="auto"/>
        <w:left w:val="none" w:sz="0" w:space="0" w:color="auto"/>
        <w:bottom w:val="none" w:sz="0" w:space="0" w:color="auto"/>
        <w:right w:val="none" w:sz="0" w:space="0" w:color="auto"/>
      </w:divBdr>
    </w:div>
    <w:div w:id="1552842117">
      <w:bodyDiv w:val="1"/>
      <w:marLeft w:val="0"/>
      <w:marRight w:val="0"/>
      <w:marTop w:val="0"/>
      <w:marBottom w:val="0"/>
      <w:divBdr>
        <w:top w:val="none" w:sz="0" w:space="0" w:color="auto"/>
        <w:left w:val="none" w:sz="0" w:space="0" w:color="auto"/>
        <w:bottom w:val="none" w:sz="0" w:space="0" w:color="auto"/>
        <w:right w:val="none" w:sz="0" w:space="0" w:color="auto"/>
      </w:divBdr>
      <w:divsChild>
        <w:div w:id="1720323128">
          <w:marLeft w:val="0"/>
          <w:marRight w:val="0"/>
          <w:marTop w:val="0"/>
          <w:marBottom w:val="0"/>
          <w:divBdr>
            <w:top w:val="none" w:sz="0" w:space="0" w:color="auto"/>
            <w:left w:val="none" w:sz="0" w:space="0" w:color="auto"/>
            <w:bottom w:val="none" w:sz="0" w:space="0" w:color="auto"/>
            <w:right w:val="none" w:sz="0" w:space="0" w:color="auto"/>
          </w:divBdr>
          <w:divsChild>
            <w:div w:id="1504275456">
              <w:marLeft w:val="0"/>
              <w:marRight w:val="0"/>
              <w:marTop w:val="0"/>
              <w:marBottom w:val="0"/>
              <w:divBdr>
                <w:top w:val="none" w:sz="0" w:space="0" w:color="auto"/>
                <w:left w:val="none" w:sz="0" w:space="0" w:color="auto"/>
                <w:bottom w:val="none" w:sz="0" w:space="0" w:color="auto"/>
                <w:right w:val="none" w:sz="0" w:space="0" w:color="auto"/>
              </w:divBdr>
              <w:divsChild>
                <w:div w:id="134690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3973</CharactersWithSpaces>
  <SharedDoc>false</SharedDoc>
  <HLinks>
    <vt:vector size="6" baseType="variant">
      <vt:variant>
        <vt:i4>7536709</vt:i4>
      </vt:variant>
      <vt:variant>
        <vt:i4>0</vt:i4>
      </vt:variant>
      <vt:variant>
        <vt:i4>0</vt:i4>
      </vt:variant>
      <vt:variant>
        <vt:i4>5</vt:i4>
      </vt:variant>
      <vt:variant>
        <vt:lpwstr>mailto:LJDewberry@ysu.edu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LMcCaskey</dc:creator>
  <cp:keywords/>
  <cp:lastModifiedBy>Laura J Dewberry</cp:lastModifiedBy>
  <cp:revision>73</cp:revision>
  <cp:lastPrinted>2020-11-02T14:17:00Z</cp:lastPrinted>
  <dcterms:created xsi:type="dcterms:W3CDTF">2025-09-24T16:02:00Z</dcterms:created>
  <dcterms:modified xsi:type="dcterms:W3CDTF">2026-10-07T12:49:00Z</dcterms:modified>
</cp:coreProperties>
</file>