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A52A" w14:textId="77777777" w:rsidR="008D66A2" w:rsidRPr="00977692" w:rsidRDefault="008D66A2">
      <w:pPr>
        <w:jc w:val="center"/>
      </w:pPr>
    </w:p>
    <w:p w14:paraId="6CC01D70" w14:textId="2308FDF6" w:rsidR="00994B4A" w:rsidRPr="004D0A6D" w:rsidRDefault="008D66A2" w:rsidP="008D66A2">
      <w:pPr>
        <w:jc w:val="center"/>
      </w:pPr>
      <w:r w:rsidRPr="004D0A6D">
        <w:t>Y</w:t>
      </w:r>
      <w:r w:rsidR="00994B4A" w:rsidRPr="004D0A6D">
        <w:t>OUNGSTOWN STATE UNIVERSITY</w:t>
      </w:r>
    </w:p>
    <w:p w14:paraId="2B037BA5" w14:textId="2B41CECC" w:rsidR="006E26A4" w:rsidRPr="004D0A6D" w:rsidRDefault="006E26A4" w:rsidP="008D66A2">
      <w:pPr>
        <w:jc w:val="center"/>
      </w:pPr>
      <w:r w:rsidRPr="004D0A6D">
        <w:t>Graduate Council Meeting Minutes</w:t>
      </w:r>
    </w:p>
    <w:p w14:paraId="5603E6EB" w14:textId="18D13394" w:rsidR="00994B4A" w:rsidRPr="004D0A6D" w:rsidRDefault="007C0A82" w:rsidP="007C0A82">
      <w:pPr>
        <w:jc w:val="center"/>
        <w:rPr>
          <w:b/>
          <w:bCs/>
        </w:rPr>
      </w:pPr>
      <w:r w:rsidRPr="004D0A6D">
        <w:rPr>
          <w:b/>
          <w:bCs/>
        </w:rPr>
        <w:t xml:space="preserve">Wednesday, </w:t>
      </w:r>
      <w:r w:rsidR="00302E0A" w:rsidRPr="004D0A6D">
        <w:rPr>
          <w:b/>
          <w:bCs/>
        </w:rPr>
        <w:t>April 24</w:t>
      </w:r>
      <w:r w:rsidR="007750DB" w:rsidRPr="004D0A6D">
        <w:rPr>
          <w:b/>
          <w:bCs/>
        </w:rPr>
        <w:t>, 2019</w:t>
      </w:r>
    </w:p>
    <w:p w14:paraId="6EBEBA55" w14:textId="77777777" w:rsidR="00054F38" w:rsidRPr="004D0A6D" w:rsidRDefault="00EC001F">
      <w:pPr>
        <w:pStyle w:val="Header"/>
        <w:tabs>
          <w:tab w:val="clear" w:pos="4320"/>
          <w:tab w:val="clear" w:pos="8640"/>
        </w:tabs>
        <w:jc w:val="center"/>
      </w:pPr>
      <w:r w:rsidRPr="004D0A6D">
        <w:t>Coffelt Hall Conference Room</w:t>
      </w:r>
    </w:p>
    <w:p w14:paraId="25FF3D7A" w14:textId="2E40D0B2" w:rsidR="00994B4A" w:rsidRPr="004D0A6D" w:rsidRDefault="007550BB">
      <w:pPr>
        <w:pStyle w:val="Header"/>
        <w:tabs>
          <w:tab w:val="clear" w:pos="4320"/>
          <w:tab w:val="clear" w:pos="8640"/>
        </w:tabs>
        <w:jc w:val="center"/>
        <w:rPr>
          <w:b/>
        </w:rPr>
      </w:pPr>
      <w:r w:rsidRPr="004D0A6D">
        <w:rPr>
          <w:b/>
        </w:rPr>
        <w:t>4</w:t>
      </w:r>
      <w:r w:rsidR="00B44AC0" w:rsidRPr="004D0A6D">
        <w:rPr>
          <w:b/>
        </w:rPr>
        <w:t>:00</w:t>
      </w:r>
      <w:r w:rsidR="00DC3838" w:rsidRPr="004D0A6D">
        <w:rPr>
          <w:b/>
        </w:rPr>
        <w:t xml:space="preserve"> p</w:t>
      </w:r>
      <w:r w:rsidR="00726864" w:rsidRPr="004D0A6D">
        <w:rPr>
          <w:b/>
        </w:rPr>
        <w:t>.m.</w:t>
      </w:r>
    </w:p>
    <w:p w14:paraId="743EB64B" w14:textId="77777777" w:rsidR="006E26A4" w:rsidRPr="004D0A6D" w:rsidRDefault="006E26A4" w:rsidP="006E26A4">
      <w:pPr>
        <w:pStyle w:val="Header"/>
        <w:tabs>
          <w:tab w:val="left" w:pos="720"/>
        </w:tabs>
        <w:jc w:val="center"/>
        <w:rPr>
          <w:b/>
        </w:rPr>
      </w:pPr>
    </w:p>
    <w:p w14:paraId="24E44AE4" w14:textId="6EFE271A" w:rsidR="006E26A4" w:rsidRPr="004D0A6D" w:rsidRDefault="006E26A4" w:rsidP="006E26A4">
      <w:pPr>
        <w:pStyle w:val="Header"/>
        <w:tabs>
          <w:tab w:val="left" w:pos="720"/>
        </w:tabs>
        <w:ind w:left="900" w:hanging="900"/>
      </w:pPr>
      <w:r w:rsidRPr="00125175">
        <w:rPr>
          <w:b/>
        </w:rPr>
        <w:t>Present:</w:t>
      </w:r>
      <w:r w:rsidRPr="004D0A6D">
        <w:t xml:space="preserve"> </w:t>
      </w:r>
      <w:r w:rsidR="00E54AF3" w:rsidRPr="004D0A6D">
        <w:t>Mar</w:t>
      </w:r>
      <w:r w:rsidR="001E0AF1" w:rsidRPr="004D0A6D">
        <w:t>k W</w:t>
      </w:r>
      <w:r w:rsidR="00A70055">
        <w:t>omble (Chair), Christopher M. Be</w:t>
      </w:r>
      <w:r w:rsidR="001E0AF1" w:rsidRPr="004D0A6D">
        <w:t>llas, Lauren Cummins, Paul Louth, Valerie O’Dell, Matthew Paylo, Dolores Sisco, Virgil Solomon, Sal Sanders, Angie Urmson Jeffries</w:t>
      </w:r>
    </w:p>
    <w:p w14:paraId="6519D92E" w14:textId="3F82191E" w:rsidR="006E26A4" w:rsidRPr="004D0A6D" w:rsidRDefault="006E26A4" w:rsidP="006E26A4">
      <w:pPr>
        <w:pStyle w:val="Header"/>
        <w:tabs>
          <w:tab w:val="left" w:pos="720"/>
          <w:tab w:val="left" w:pos="990"/>
        </w:tabs>
        <w:ind w:left="900" w:hanging="900"/>
      </w:pPr>
      <w:r w:rsidRPr="00125175">
        <w:rPr>
          <w:b/>
        </w:rPr>
        <w:t>Excused</w:t>
      </w:r>
      <w:r w:rsidR="001E0AF1" w:rsidRPr="00125175">
        <w:rPr>
          <w:b/>
        </w:rPr>
        <w:t>:</w:t>
      </w:r>
      <w:r w:rsidR="001E0AF1" w:rsidRPr="004D0A6D">
        <w:t xml:space="preserve"> Samuel Adu-Poku, Patrick J. Bateman, </w:t>
      </w:r>
      <w:r w:rsidR="00A70055">
        <w:t xml:space="preserve">Laura Beadling, </w:t>
      </w:r>
      <w:r w:rsidR="001E0AF1" w:rsidRPr="004D0A6D">
        <w:t>Kendra</w:t>
      </w:r>
      <w:r w:rsidR="00AE0D94">
        <w:t xml:space="preserve"> Fowler</w:t>
      </w:r>
    </w:p>
    <w:p w14:paraId="59DF895C" w14:textId="77777777" w:rsidR="00125175" w:rsidRDefault="00E66574" w:rsidP="006E26A4">
      <w:pPr>
        <w:pStyle w:val="Header"/>
        <w:tabs>
          <w:tab w:val="left" w:pos="720"/>
          <w:tab w:val="left" w:pos="990"/>
        </w:tabs>
        <w:ind w:left="900" w:hanging="900"/>
      </w:pPr>
      <w:r w:rsidRPr="00125175">
        <w:rPr>
          <w:b/>
        </w:rPr>
        <w:t>Presenters:</w:t>
      </w:r>
      <w:r>
        <w:t xml:space="preserve"> </w:t>
      </w:r>
    </w:p>
    <w:p w14:paraId="63C3E5A9" w14:textId="1BCC0C6F" w:rsidR="00E66574" w:rsidRDefault="00E54AF3" w:rsidP="006E26A4">
      <w:pPr>
        <w:pStyle w:val="Header"/>
        <w:tabs>
          <w:tab w:val="left" w:pos="720"/>
          <w:tab w:val="left" w:pos="990"/>
        </w:tabs>
        <w:ind w:left="900" w:hanging="900"/>
      </w:pPr>
      <w:r w:rsidRPr="004D0A6D">
        <w:t>Jane Bee</w:t>
      </w:r>
      <w:r w:rsidR="00E66574">
        <w:t xml:space="preserve">se, </w:t>
      </w:r>
      <w:r w:rsidR="00D2355D">
        <w:t>Counseling, School Psychology &amp; Educational Leadership,</w:t>
      </w:r>
      <w:r w:rsidR="003B7B30">
        <w:t xml:space="preserve"> </w:t>
      </w:r>
      <w:r w:rsidR="00E66574">
        <w:t>BCOE</w:t>
      </w:r>
    </w:p>
    <w:p w14:paraId="154DA12C" w14:textId="27F41EE8" w:rsidR="00E66574" w:rsidRDefault="00E66574" w:rsidP="006E26A4">
      <w:pPr>
        <w:pStyle w:val="Header"/>
        <w:tabs>
          <w:tab w:val="left" w:pos="720"/>
          <w:tab w:val="left" w:pos="990"/>
        </w:tabs>
        <w:ind w:left="900" w:hanging="900"/>
      </w:pPr>
      <w:r>
        <w:t>Valerie O’Dell</w:t>
      </w:r>
      <w:r w:rsidR="00E54AF3" w:rsidRPr="004D0A6D">
        <w:t xml:space="preserve">, </w:t>
      </w:r>
      <w:r>
        <w:t>Nursing, BCHHS</w:t>
      </w:r>
    </w:p>
    <w:p w14:paraId="0A1F936E" w14:textId="2E8FA552" w:rsidR="00E54AF3" w:rsidRPr="004D0A6D" w:rsidRDefault="00E54AF3" w:rsidP="006E26A4">
      <w:pPr>
        <w:pStyle w:val="Header"/>
        <w:tabs>
          <w:tab w:val="left" w:pos="720"/>
          <w:tab w:val="left" w:pos="990"/>
        </w:tabs>
        <w:ind w:left="900" w:hanging="900"/>
        <w:rPr>
          <w:color w:val="FF0000"/>
        </w:rPr>
      </w:pPr>
      <w:r w:rsidRPr="004D0A6D">
        <w:t>Lauren Cummins</w:t>
      </w:r>
      <w:r w:rsidR="00E66574">
        <w:t>, Teacher Education, BCOE</w:t>
      </w:r>
      <w:r w:rsidRPr="004D0A6D">
        <w:rPr>
          <w:b/>
          <w:color w:val="FF0000"/>
        </w:rPr>
        <w:tab/>
      </w:r>
      <w:r w:rsidRPr="004D0A6D">
        <w:rPr>
          <w:b/>
          <w:color w:val="FF0000"/>
        </w:rPr>
        <w:tab/>
      </w:r>
    </w:p>
    <w:p w14:paraId="0F4AA8F7" w14:textId="77777777" w:rsidR="00173734" w:rsidRPr="004D0A6D" w:rsidRDefault="00173734" w:rsidP="006E26A4">
      <w:pPr>
        <w:pStyle w:val="Header"/>
        <w:tabs>
          <w:tab w:val="left" w:pos="720"/>
          <w:tab w:val="left" w:pos="990"/>
        </w:tabs>
        <w:ind w:left="900" w:hanging="900"/>
        <w:rPr>
          <w:color w:val="FF0000"/>
        </w:rPr>
      </w:pPr>
    </w:p>
    <w:p w14:paraId="07931B27" w14:textId="2581A16A" w:rsidR="006E26A4" w:rsidRPr="004D0A6D" w:rsidRDefault="006E26A4" w:rsidP="006A265F">
      <w:pPr>
        <w:pStyle w:val="Header"/>
        <w:tabs>
          <w:tab w:val="left" w:pos="720"/>
          <w:tab w:val="left" w:pos="990"/>
        </w:tabs>
        <w:ind w:left="900" w:hanging="900"/>
        <w:rPr>
          <w:b/>
        </w:rPr>
      </w:pPr>
      <w:r w:rsidRPr="004D0A6D">
        <w:t xml:space="preserve">Once a quorum had been met, the meeting was called to order.  </w:t>
      </w:r>
    </w:p>
    <w:p w14:paraId="643B1A61" w14:textId="77777777" w:rsidR="006E26A4" w:rsidRPr="004D0A6D" w:rsidRDefault="006E26A4">
      <w:pPr>
        <w:pStyle w:val="Header"/>
        <w:tabs>
          <w:tab w:val="clear" w:pos="4320"/>
          <w:tab w:val="clear" w:pos="8640"/>
        </w:tabs>
        <w:jc w:val="center"/>
        <w:rPr>
          <w:b/>
        </w:rPr>
      </w:pPr>
    </w:p>
    <w:p w14:paraId="38082788" w14:textId="5DF096E7" w:rsidR="00175B19" w:rsidRPr="004D0A6D" w:rsidRDefault="006C237B" w:rsidP="00697524">
      <w:pPr>
        <w:numPr>
          <w:ilvl w:val="0"/>
          <w:numId w:val="1"/>
        </w:numPr>
      </w:pPr>
      <w:r w:rsidRPr="004D0A6D">
        <w:t xml:space="preserve">Informational item: </w:t>
      </w:r>
      <w:r w:rsidR="007F4DE3" w:rsidRPr="004D0A6D">
        <w:t>March minutes approved</w:t>
      </w:r>
      <w:r w:rsidR="00576D30" w:rsidRPr="004D0A6D">
        <w:t xml:space="preserve"> via email</w:t>
      </w:r>
      <w:r w:rsidR="007F4DE3" w:rsidRPr="004D0A6D">
        <w:t xml:space="preserve">: </w:t>
      </w:r>
      <w:r w:rsidR="00576D30" w:rsidRPr="004D0A6D">
        <w:t xml:space="preserve">7 </w:t>
      </w:r>
      <w:r w:rsidR="007F4DE3" w:rsidRPr="004D0A6D">
        <w:t>votes</w:t>
      </w:r>
      <w:r w:rsidR="00576D30" w:rsidRPr="004D0A6D">
        <w:t xml:space="preserve"> to approve. 0 votes to not approve.</w:t>
      </w:r>
    </w:p>
    <w:p w14:paraId="71DA10A7" w14:textId="77777777" w:rsidR="00E54AF3" w:rsidRPr="00977692" w:rsidRDefault="00E54AF3" w:rsidP="00E54AF3">
      <w:pPr>
        <w:ind w:left="720"/>
      </w:pPr>
    </w:p>
    <w:p w14:paraId="57B1845D" w14:textId="3B1732B2" w:rsidR="0050419B" w:rsidRPr="00977692" w:rsidRDefault="00697524" w:rsidP="0050419B">
      <w:pPr>
        <w:pStyle w:val="ListParagraph"/>
        <w:numPr>
          <w:ilvl w:val="0"/>
          <w:numId w:val="1"/>
        </w:numPr>
      </w:pPr>
      <w:r>
        <w:t>Committee Reports</w:t>
      </w:r>
    </w:p>
    <w:p w14:paraId="5A0A2DD4" w14:textId="3599442D" w:rsidR="00173734" w:rsidRDefault="006C237B" w:rsidP="00D12AC4">
      <w:pPr>
        <w:numPr>
          <w:ilvl w:val="1"/>
          <w:numId w:val="1"/>
        </w:numPr>
      </w:pPr>
      <w:r w:rsidRPr="00977692">
        <w:t xml:space="preserve">Graduate Curriculum Chair: </w:t>
      </w:r>
      <w:r>
        <w:t>Virgil Solomon</w:t>
      </w:r>
      <w:r w:rsidR="00FD62D5">
        <w:t xml:space="preserve"> April </w:t>
      </w:r>
      <w:r w:rsidR="00173734">
        <w:t xml:space="preserve">17, 2019, </w:t>
      </w:r>
      <w:r w:rsidR="00FD62D5">
        <w:t>Circulation Memo</w:t>
      </w:r>
      <w:r w:rsidR="00332563">
        <w:t xml:space="preserve"> for requested action Items: 2018-19:6</w:t>
      </w:r>
      <w:r w:rsidR="00E54AF3">
        <w:t xml:space="preserve">5 – 2018-19:162.  </w:t>
      </w:r>
    </w:p>
    <w:p w14:paraId="53D94A2A" w14:textId="77777777" w:rsidR="00A57077" w:rsidRDefault="00A57077" w:rsidP="00A57077">
      <w:pPr>
        <w:ind w:left="1440"/>
      </w:pPr>
    </w:p>
    <w:p w14:paraId="5BC6F94E" w14:textId="595329D5" w:rsidR="00FD62D5" w:rsidRDefault="00FF0218" w:rsidP="00B809BC">
      <w:pPr>
        <w:numPr>
          <w:ilvl w:val="2"/>
          <w:numId w:val="1"/>
        </w:numPr>
      </w:pPr>
      <w:r>
        <w:t xml:space="preserve">Jane Beese: Master of Science in </w:t>
      </w:r>
      <w:r w:rsidR="00FD62D5">
        <w:t xml:space="preserve">Educational </w:t>
      </w:r>
      <w:r>
        <w:t xml:space="preserve">– Educational </w:t>
      </w:r>
      <w:r w:rsidR="00FD62D5">
        <w:t>Administration</w:t>
      </w:r>
      <w:r w:rsidR="00310DB7">
        <w:t>,</w:t>
      </w:r>
      <w:r w:rsidR="00FD62D5">
        <w:t xml:space="preserve"> and Teacher Leadership Endorsement</w:t>
      </w:r>
      <w:r w:rsidR="00E54AF3">
        <w:t xml:space="preserve">  </w:t>
      </w:r>
    </w:p>
    <w:p w14:paraId="24F070FD" w14:textId="628A4EC4" w:rsidR="00173734" w:rsidRDefault="00173734" w:rsidP="00173734">
      <w:pPr>
        <w:ind w:left="2160"/>
      </w:pPr>
    </w:p>
    <w:p w14:paraId="15CFFA94" w14:textId="7C90CEE1" w:rsidR="00E54AF3" w:rsidRDefault="008209EA" w:rsidP="006E26A4">
      <w:pPr>
        <w:ind w:left="2160"/>
      </w:pPr>
      <w:r>
        <w:t>This</w:t>
      </w:r>
      <w:r w:rsidR="00173734">
        <w:t xml:space="preserve"> pres</w:t>
      </w:r>
      <w:r w:rsidR="00332563">
        <w:t xml:space="preserve">entation was an overview of </w:t>
      </w:r>
      <w:r w:rsidR="00E54AF3">
        <w:t>two program proposals.</w:t>
      </w:r>
      <w:r w:rsidR="00357A32">
        <w:t xml:space="preserve"> Both changes meet the overall mission of YSU.</w:t>
      </w:r>
    </w:p>
    <w:p w14:paraId="5A5D92A9" w14:textId="77777777" w:rsidR="00357A32" w:rsidRDefault="00357A32" w:rsidP="006E26A4">
      <w:pPr>
        <w:ind w:left="2160"/>
      </w:pPr>
    </w:p>
    <w:p w14:paraId="407E35A2" w14:textId="77777777" w:rsidR="00BF3CE2" w:rsidRDefault="00E54D1C" w:rsidP="006E26A4">
      <w:pPr>
        <w:ind w:left="2160"/>
        <w:rPr>
          <w:i/>
        </w:rPr>
      </w:pPr>
      <w:r>
        <w:t xml:space="preserve">Teacher Leadership Endorsement - </w:t>
      </w:r>
      <w:r w:rsidR="00BF3CE2" w:rsidRPr="00E54AF3">
        <w:rPr>
          <w:i/>
        </w:rPr>
        <w:t>(Reference Item 2018:19:130)</w:t>
      </w:r>
      <w:r w:rsidR="00BF3CE2">
        <w:rPr>
          <w:i/>
        </w:rPr>
        <w:t>.</w:t>
      </w:r>
    </w:p>
    <w:p w14:paraId="398FD85C" w14:textId="215E9969" w:rsidR="00323CBB" w:rsidRDefault="003566B3" w:rsidP="006E26A4">
      <w:pPr>
        <w:ind w:left="2160"/>
      </w:pPr>
      <w:r>
        <w:t xml:space="preserve">This is a </w:t>
      </w:r>
      <w:r w:rsidR="00CB755D">
        <w:t>new graduate c</w:t>
      </w:r>
      <w:r w:rsidR="00173734">
        <w:t>ertificate propos</w:t>
      </w:r>
      <w:r w:rsidR="007459A8">
        <w:t>al, which wou</w:t>
      </w:r>
      <w:r w:rsidR="00A73ECE">
        <w:t>ld be 100% online to meet</w:t>
      </w:r>
      <w:r w:rsidR="007459A8">
        <w:t xml:space="preserve"> the standar</w:t>
      </w:r>
      <w:r w:rsidR="00EA74C5">
        <w:t xml:space="preserve">ds of Academic Partnerships. </w:t>
      </w:r>
      <w:r>
        <w:t>This certificate is</w:t>
      </w:r>
      <w:r w:rsidR="000718A7">
        <w:t xml:space="preserve"> aligned to meet the needs of teachers interested in </w:t>
      </w:r>
      <w:r w:rsidR="003317EE">
        <w:t>pursuing</w:t>
      </w:r>
      <w:r w:rsidR="000718A7">
        <w:t xml:space="preserve"> </w:t>
      </w:r>
      <w:r w:rsidR="00225CC1">
        <w:t xml:space="preserve">a Teacher Leader Endorsement program and </w:t>
      </w:r>
      <w:r w:rsidR="003827CE">
        <w:t xml:space="preserve">is </w:t>
      </w:r>
      <w:r w:rsidR="00225CC1">
        <w:t>specifically aligned to Ohio’s new Tea</w:t>
      </w:r>
      <w:r w:rsidR="0036443E">
        <w:t>c</w:t>
      </w:r>
      <w:r w:rsidR="00225CC1">
        <w:t>her Lead</w:t>
      </w:r>
      <w:r w:rsidR="00613FC8">
        <w:t>er Framework and S</w:t>
      </w:r>
      <w:r w:rsidR="00AE7B61">
        <w:t>tandards.  She also r</w:t>
      </w:r>
      <w:r w:rsidR="00225CC1">
        <w:t>e</w:t>
      </w:r>
      <w:r w:rsidR="00AE7B61">
        <w:t>vie</w:t>
      </w:r>
      <w:r w:rsidR="00225CC1">
        <w:t xml:space="preserve">wed </w:t>
      </w:r>
      <w:r w:rsidR="007459A8">
        <w:t xml:space="preserve">changes in </w:t>
      </w:r>
      <w:r w:rsidR="00225CC1">
        <w:t xml:space="preserve">the admission </w:t>
      </w:r>
      <w:r w:rsidR="00323CBB">
        <w:t>and</w:t>
      </w:r>
      <w:r w:rsidR="00517CEA">
        <w:t xml:space="preserve"> certificate </w:t>
      </w:r>
      <w:r w:rsidR="007459A8">
        <w:t>requirements</w:t>
      </w:r>
      <w:r w:rsidR="00AE7B61">
        <w:t>.</w:t>
      </w:r>
      <w:r w:rsidR="007459A8">
        <w:t xml:space="preserve"> </w:t>
      </w:r>
      <w:r w:rsidR="001313F9">
        <w:t xml:space="preserve">The twelve credit, </w:t>
      </w:r>
      <w:r w:rsidR="00391B47">
        <w:t xml:space="preserve">and </w:t>
      </w:r>
      <w:r w:rsidR="00613FC8">
        <w:t>four</w:t>
      </w:r>
      <w:r w:rsidR="00504C0B">
        <w:t>-</w:t>
      </w:r>
      <w:r w:rsidR="00517CEA">
        <w:t>course certificate</w:t>
      </w:r>
      <w:r w:rsidR="00613FC8">
        <w:t xml:space="preserve"> can be completed within a one</w:t>
      </w:r>
      <w:r w:rsidR="00504C0B">
        <w:t>-</w:t>
      </w:r>
      <w:r w:rsidR="00613FC8">
        <w:t>year time frame.</w:t>
      </w:r>
      <w:r w:rsidR="0065323B">
        <w:t xml:space="preserve"> </w:t>
      </w:r>
    </w:p>
    <w:p w14:paraId="37735B6F" w14:textId="78F76084" w:rsidR="00323CBB" w:rsidRDefault="00323CBB" w:rsidP="00323CBB"/>
    <w:p w14:paraId="453E8EAE" w14:textId="6776F55C" w:rsidR="00323CBB" w:rsidRDefault="00323CBB" w:rsidP="00323CBB">
      <w:r>
        <w:tab/>
      </w:r>
      <w:r>
        <w:tab/>
      </w:r>
      <w:r>
        <w:tab/>
        <w:t>The Master of Science in Education – Educational Administration</w:t>
      </w:r>
    </w:p>
    <w:p w14:paraId="59AFB545" w14:textId="3DC7679C" w:rsidR="00E54D1C" w:rsidRDefault="00E54D1C" w:rsidP="00E54D1C">
      <w:pPr>
        <w:ind w:left="2160"/>
      </w:pPr>
      <w:r w:rsidRPr="006B7A0C">
        <w:rPr>
          <w:i/>
        </w:rPr>
        <w:t>(Reference Item 2018:19:125)</w:t>
      </w:r>
      <w:r>
        <w:rPr>
          <w:i/>
        </w:rPr>
        <w:t>.</w:t>
      </w:r>
      <w:r>
        <w:t xml:space="preserve"> </w:t>
      </w:r>
    </w:p>
    <w:p w14:paraId="214F61A7" w14:textId="77777777" w:rsidR="00E54D1C" w:rsidRDefault="00E54D1C" w:rsidP="00323CBB"/>
    <w:p w14:paraId="1715D115" w14:textId="1DD631E1" w:rsidR="00EF5120" w:rsidRDefault="00782DA5" w:rsidP="00EF5120">
      <w:pPr>
        <w:ind w:left="2160"/>
        <w:rPr>
          <w:i/>
        </w:rPr>
      </w:pPr>
      <w:r>
        <w:t xml:space="preserve">This is a change </w:t>
      </w:r>
      <w:r w:rsidR="003A735B">
        <w:t xml:space="preserve">of </w:t>
      </w:r>
      <w:r w:rsidR="00FF0218">
        <w:t xml:space="preserve">the delivery method </w:t>
      </w:r>
      <w:r>
        <w:t>to</w:t>
      </w:r>
      <w:r w:rsidR="006525E0">
        <w:t xml:space="preserve"> the </w:t>
      </w:r>
      <w:r w:rsidR="00842A49">
        <w:t>master</w:t>
      </w:r>
      <w:r w:rsidR="00964405">
        <w:t xml:space="preserve">’s </w:t>
      </w:r>
      <w:r w:rsidR="00CD0DBB">
        <w:t>degree program to</w:t>
      </w:r>
      <w:r>
        <w:t xml:space="preserve"> increase online program options.  </w:t>
      </w:r>
      <w:r w:rsidR="00E54D1C">
        <w:t>The program has been revised</w:t>
      </w:r>
      <w:r w:rsidR="00CA16EA">
        <w:t xml:space="preserve"> to reflect the new </w:t>
      </w:r>
      <w:r w:rsidR="00DD2E5A">
        <w:t>NEL</w:t>
      </w:r>
      <w:r w:rsidR="00E54D1C">
        <w:t>P educational administration standards.</w:t>
      </w:r>
      <w:r w:rsidR="003A735B">
        <w:t xml:space="preserve"> </w:t>
      </w:r>
      <w:r w:rsidR="006B7A0C">
        <w:t xml:space="preserve">The delivery method </w:t>
      </w:r>
      <w:r w:rsidR="006B7A0C">
        <w:lastRenderedPageBreak/>
        <w:t>would be 100% online</w:t>
      </w:r>
      <w:r w:rsidR="00585343">
        <w:t xml:space="preserve">.  Changes were made </w:t>
      </w:r>
      <w:r w:rsidR="00DB3AA7">
        <w:t>to the number of required hours</w:t>
      </w:r>
      <w:r w:rsidR="00585343">
        <w:t xml:space="preserve"> based on</w:t>
      </w:r>
      <w:r w:rsidR="00DB3AA7">
        <w:t xml:space="preserve"> input</w:t>
      </w:r>
      <w:r w:rsidR="00782777">
        <w:t xml:space="preserve"> from participants</w:t>
      </w:r>
      <w:r w:rsidR="00760DA8">
        <w:t xml:space="preserve"> </w:t>
      </w:r>
      <w:r w:rsidR="00585343">
        <w:t xml:space="preserve">and </w:t>
      </w:r>
      <w:r w:rsidR="00DD2E5A">
        <w:t>to accommodate the pa</w:t>
      </w:r>
      <w:r w:rsidR="003A735B">
        <w:t>rameters of Academic Partnerships.</w:t>
      </w:r>
    </w:p>
    <w:p w14:paraId="4758F1E4" w14:textId="77777777" w:rsidR="00EF5120" w:rsidRDefault="00EF5120" w:rsidP="00EF5120">
      <w:pPr>
        <w:rPr>
          <w:i/>
        </w:rPr>
      </w:pPr>
    </w:p>
    <w:p w14:paraId="77129D47" w14:textId="009D5E40" w:rsidR="009B2342" w:rsidRDefault="003A735B" w:rsidP="00782DA5">
      <w:pPr>
        <w:ind w:left="2160"/>
      </w:pPr>
      <w:r>
        <w:t xml:space="preserve">Following a period of </w:t>
      </w:r>
      <w:r w:rsidR="00310DB7">
        <w:t xml:space="preserve">questions and </w:t>
      </w:r>
      <w:r w:rsidR="00760DA8">
        <w:t xml:space="preserve">further </w:t>
      </w:r>
      <w:r>
        <w:t>discussion, a</w:t>
      </w:r>
      <w:r w:rsidR="00EF5120">
        <w:t xml:space="preserve"> </w:t>
      </w:r>
      <w:r w:rsidR="00A258CC">
        <w:t>mot</w:t>
      </w:r>
      <w:r w:rsidR="00C41041">
        <w:t xml:space="preserve">ion to approve </w:t>
      </w:r>
      <w:r w:rsidR="00FC45B8">
        <w:t xml:space="preserve">both </w:t>
      </w:r>
      <w:r w:rsidR="00C41041">
        <w:t>the</w:t>
      </w:r>
      <w:r w:rsidR="009B2342">
        <w:t xml:space="preserve"> </w:t>
      </w:r>
      <w:r w:rsidR="00AE7B61">
        <w:t>online Master of Science in Ed</w:t>
      </w:r>
      <w:r w:rsidR="00C41041">
        <w:t>ucational Administration</w:t>
      </w:r>
      <w:r w:rsidR="00E54D1C">
        <w:t xml:space="preserve"> degree</w:t>
      </w:r>
      <w:r w:rsidR="00FC45B8">
        <w:t xml:space="preserve"> proposal </w:t>
      </w:r>
      <w:r w:rsidR="009B0A08">
        <w:t xml:space="preserve">and the </w:t>
      </w:r>
      <w:r w:rsidR="00310DB7">
        <w:t xml:space="preserve">new </w:t>
      </w:r>
      <w:r w:rsidR="00504C0B">
        <w:t>G</w:t>
      </w:r>
      <w:r w:rsidR="009B0A08">
        <w:t xml:space="preserve">raduate </w:t>
      </w:r>
      <w:r w:rsidR="009B2342">
        <w:t>Certificate of Teacher Leadership Endorse</w:t>
      </w:r>
      <w:r w:rsidR="00E54D1C">
        <w:t>men</w:t>
      </w:r>
      <w:r w:rsidR="00FC45B8">
        <w:t>t proposal</w:t>
      </w:r>
      <w:r w:rsidR="00310DB7">
        <w:t>s</w:t>
      </w:r>
      <w:r w:rsidR="00FC45B8">
        <w:t xml:space="preserve"> </w:t>
      </w:r>
      <w:r w:rsidR="00E54D1C">
        <w:t xml:space="preserve">was made. </w:t>
      </w:r>
      <w:r w:rsidR="009558B1">
        <w:t xml:space="preserve"> </w:t>
      </w:r>
      <w:r w:rsidR="00E54D1C">
        <w:t>Both</w:t>
      </w:r>
      <w:r w:rsidR="00C41041">
        <w:t xml:space="preserve"> </w:t>
      </w:r>
      <w:r>
        <w:t xml:space="preserve">curriculum </w:t>
      </w:r>
      <w:r w:rsidR="00FC45B8">
        <w:t xml:space="preserve">items </w:t>
      </w:r>
      <w:r w:rsidR="00A258CC">
        <w:t>w</w:t>
      </w:r>
      <w:r w:rsidR="0084762A">
        <w:t>ere</w:t>
      </w:r>
      <w:r w:rsidR="00A258CC">
        <w:t xml:space="preserve"> unanimously approved.</w:t>
      </w:r>
    </w:p>
    <w:p w14:paraId="2F5CB267" w14:textId="77777777" w:rsidR="009B2342" w:rsidRPr="00A258CC" w:rsidRDefault="009B2342" w:rsidP="00782DA5">
      <w:pPr>
        <w:ind w:left="2160"/>
      </w:pPr>
    </w:p>
    <w:p w14:paraId="5320B7AD" w14:textId="4555BB9B" w:rsidR="00FD62D5" w:rsidRDefault="00FD62D5" w:rsidP="00FD62D5">
      <w:pPr>
        <w:numPr>
          <w:ilvl w:val="2"/>
          <w:numId w:val="1"/>
        </w:numPr>
      </w:pPr>
      <w:r>
        <w:t>Valerie O’Dell: Doctor in Nursing Practice-Anesthesia Option</w:t>
      </w:r>
      <w:r w:rsidR="00CB1960">
        <w:t xml:space="preserve"> (Full proposal)</w:t>
      </w:r>
      <w:r w:rsidR="00556BAF">
        <w:t xml:space="preserve"> </w:t>
      </w:r>
    </w:p>
    <w:p w14:paraId="4B8FB71E" w14:textId="383D3D3B" w:rsidR="00C41041" w:rsidRDefault="00C41041" w:rsidP="00C41041">
      <w:pPr>
        <w:ind w:left="2160"/>
      </w:pPr>
    </w:p>
    <w:p w14:paraId="2062DE2C" w14:textId="0670C191" w:rsidR="00CB1960" w:rsidRPr="00556BAF" w:rsidRDefault="003D777B" w:rsidP="00C41041">
      <w:pPr>
        <w:ind w:left="2160"/>
      </w:pPr>
      <w:r>
        <w:t>Valerie</w:t>
      </w:r>
      <w:r w:rsidR="00CB1960">
        <w:t xml:space="preserve"> presented the Doctorate in Nursing Practice (DNP) Nurse Anesthesia Program Option for the</w:t>
      </w:r>
      <w:r>
        <w:t xml:space="preserve"> Department of Nursing. </w:t>
      </w:r>
      <w:r w:rsidR="00CB1960" w:rsidRPr="00CB1960">
        <w:rPr>
          <w:i/>
        </w:rPr>
        <w:t>(Reference Item 2018:19-84)</w:t>
      </w:r>
      <w:r w:rsidR="00556BAF">
        <w:t xml:space="preserve"> </w:t>
      </w:r>
    </w:p>
    <w:p w14:paraId="3E188E8F" w14:textId="6532A99D" w:rsidR="001E7C71" w:rsidRDefault="001E7C71" w:rsidP="00C41041">
      <w:pPr>
        <w:ind w:left="2160"/>
      </w:pPr>
    </w:p>
    <w:p w14:paraId="522F28BD" w14:textId="74E79972" w:rsidR="005A3F8C" w:rsidRDefault="009558B1" w:rsidP="00C41041">
      <w:pPr>
        <w:ind w:left="2160"/>
      </w:pPr>
      <w:r>
        <w:t xml:space="preserve">She </w:t>
      </w:r>
      <w:r w:rsidR="001E7C71">
        <w:t>prov</w:t>
      </w:r>
      <w:r w:rsidR="00D86302">
        <w:t>ided two information</w:t>
      </w:r>
      <w:r w:rsidR="003E0001">
        <w:t xml:space="preserve">al handouts. </w:t>
      </w:r>
      <w:r w:rsidR="001E7C71">
        <w:t xml:space="preserve">She reviewed the history of the YSU Nurse Anesthesia Option beginning in 2001.  </w:t>
      </w:r>
      <w:r w:rsidR="005A3F8C">
        <w:t>She talked about anticipated enrollment</w:t>
      </w:r>
      <w:r w:rsidR="00BD5BCF">
        <w:t>, additional resources needed, and a three (3) year curriculum schedule.</w:t>
      </w:r>
      <w:r w:rsidR="003D777B">
        <w:t xml:space="preserve"> (See attached).</w:t>
      </w:r>
    </w:p>
    <w:p w14:paraId="7249C5EB" w14:textId="4D2B6D8A" w:rsidR="005A3F8C" w:rsidRDefault="005A3F8C" w:rsidP="00C41041">
      <w:pPr>
        <w:ind w:left="2160"/>
      </w:pPr>
    </w:p>
    <w:p w14:paraId="567E7A91" w14:textId="26A84FB4" w:rsidR="00A70C54" w:rsidRDefault="00D86302" w:rsidP="00C41041">
      <w:pPr>
        <w:ind w:left="2160"/>
      </w:pPr>
      <w:r>
        <w:t>She addressed the issue</w:t>
      </w:r>
      <w:r w:rsidR="000546DC">
        <w:t xml:space="preserve"> of accreditation</w:t>
      </w:r>
      <w:r>
        <w:t>,</w:t>
      </w:r>
      <w:r w:rsidR="00E141F9">
        <w:t xml:space="preserve"> and</w:t>
      </w:r>
      <w:r w:rsidR="000546DC">
        <w:t xml:space="preserve"> the current mandate</w:t>
      </w:r>
      <w:r w:rsidR="00E141F9">
        <w:t xml:space="preserve"> of the Council on Accreditation of Anesthesia Educational Programs (COA)</w:t>
      </w:r>
      <w:r w:rsidR="001E20BC">
        <w:t xml:space="preserve"> that requires that all studen</w:t>
      </w:r>
      <w:r w:rsidR="00BF4511">
        <w:t xml:space="preserve">ts </w:t>
      </w:r>
      <w:r w:rsidR="001E20BC">
        <w:t>matriculating into a nurse anesthesia educational program on January 1, 2022</w:t>
      </w:r>
      <w:r w:rsidR="008574EE">
        <w:t>,</w:t>
      </w:r>
      <w:r w:rsidR="001E20BC">
        <w:t xml:space="preserve"> or thereafter be enrolled in a</w:t>
      </w:r>
      <w:r w:rsidR="0045795F">
        <w:t xml:space="preserve"> </w:t>
      </w:r>
      <w:r w:rsidR="001E20BC">
        <w:t>program approved by the COA to award a practice doctoral degree</w:t>
      </w:r>
      <w:r w:rsidR="0045795F">
        <w:t>.</w:t>
      </w:r>
      <w:r w:rsidR="00BF4511">
        <w:t xml:space="preserve">  </w:t>
      </w:r>
    </w:p>
    <w:p w14:paraId="709CD913" w14:textId="27F88641" w:rsidR="00302D5E" w:rsidRDefault="00302D5E" w:rsidP="00C41041">
      <w:pPr>
        <w:ind w:left="2160"/>
      </w:pPr>
    </w:p>
    <w:p w14:paraId="68322019" w14:textId="1C6BA429" w:rsidR="00302D5E" w:rsidRDefault="002B0A0E" w:rsidP="00C41041">
      <w:pPr>
        <w:ind w:left="2160"/>
      </w:pPr>
      <w:r>
        <w:t xml:space="preserve">If approved by the Ohio Department of Higher Education Chancellor’s Council on Graduate Studies (CCGS) in July 2019, this will be submitted to the Council on Accreditation in Chicago by the August deadline for </w:t>
      </w:r>
      <w:r w:rsidR="003D777B">
        <w:t xml:space="preserve">the </w:t>
      </w:r>
      <w:r>
        <w:t>October 2019 meeting.  The Higher Learning Commission review is pending.</w:t>
      </w:r>
      <w:r w:rsidR="005A3F8C">
        <w:t xml:space="preserve"> </w:t>
      </w:r>
      <w:r w:rsidR="004717D2">
        <w:t xml:space="preserve"> This change meets the overall mission of YSU.</w:t>
      </w:r>
    </w:p>
    <w:p w14:paraId="17D14DF9" w14:textId="606E1FF5" w:rsidR="000110FE" w:rsidRDefault="000110FE" w:rsidP="00C41041">
      <w:pPr>
        <w:ind w:left="2160"/>
      </w:pPr>
    </w:p>
    <w:p w14:paraId="7BCCD7E3" w14:textId="3D787433" w:rsidR="008E7EED" w:rsidRDefault="000F47FA" w:rsidP="00C41041">
      <w:pPr>
        <w:ind w:left="2160"/>
        <w:rPr>
          <w:i/>
        </w:rPr>
      </w:pPr>
      <w:r>
        <w:t xml:space="preserve">Following a </w:t>
      </w:r>
      <w:r w:rsidR="003D777B">
        <w:t xml:space="preserve">period of questions and </w:t>
      </w:r>
      <w:r>
        <w:t>discussion, a</w:t>
      </w:r>
      <w:r w:rsidR="00C27F18">
        <w:t xml:space="preserve"> motion to approve the Doctor in Nursing Practice-Anesthesia Option (Full proposal) </w:t>
      </w:r>
      <w:r w:rsidR="00840C2A">
        <w:t xml:space="preserve">program </w:t>
      </w:r>
      <w:r w:rsidR="00C27F18">
        <w:t>changes w</w:t>
      </w:r>
      <w:r w:rsidR="00504C0B">
        <w:t>ere</w:t>
      </w:r>
      <w:r w:rsidR="00D86302">
        <w:t xml:space="preserve"> </w:t>
      </w:r>
      <w:r>
        <w:t>m</w:t>
      </w:r>
      <w:r w:rsidR="00E7659A">
        <w:t>ade.   This curriculum item was unanimously approved.</w:t>
      </w:r>
      <w:r w:rsidR="00E66574">
        <w:t xml:space="preserve"> </w:t>
      </w:r>
      <w:r w:rsidR="00BF183E">
        <w:rPr>
          <w:i/>
        </w:rPr>
        <w:t>(Note: Valerie O’Dell, Council M</w:t>
      </w:r>
      <w:r w:rsidR="00E66574" w:rsidRPr="00E66574">
        <w:rPr>
          <w:i/>
        </w:rPr>
        <w:t>ember</w:t>
      </w:r>
      <w:r w:rsidR="00894C2B">
        <w:rPr>
          <w:i/>
        </w:rPr>
        <w:t>,</w:t>
      </w:r>
      <w:r w:rsidR="00E66574">
        <w:rPr>
          <w:i/>
        </w:rPr>
        <w:t xml:space="preserve"> </w:t>
      </w:r>
      <w:r w:rsidR="00894C2B">
        <w:rPr>
          <w:i/>
        </w:rPr>
        <w:t xml:space="preserve">stepped out of the room </w:t>
      </w:r>
      <w:r w:rsidR="00E66574" w:rsidRPr="00E66574">
        <w:rPr>
          <w:i/>
        </w:rPr>
        <w:t>and was not present for the voting</w:t>
      </w:r>
      <w:r w:rsidR="00E66574">
        <w:rPr>
          <w:i/>
        </w:rPr>
        <w:t>.</w:t>
      </w:r>
      <w:r w:rsidR="00E66574" w:rsidRPr="00E66574">
        <w:rPr>
          <w:i/>
        </w:rPr>
        <w:t>)</w:t>
      </w:r>
    </w:p>
    <w:p w14:paraId="71F04F9C" w14:textId="77777777" w:rsidR="008E7EED" w:rsidRDefault="008E7EED">
      <w:pPr>
        <w:rPr>
          <w:i/>
        </w:rPr>
      </w:pPr>
      <w:r>
        <w:rPr>
          <w:i/>
        </w:rPr>
        <w:br w:type="page"/>
      </w:r>
    </w:p>
    <w:p w14:paraId="301FE2CC" w14:textId="567A301C" w:rsidR="0090499F" w:rsidRPr="0090499F" w:rsidRDefault="0090499F" w:rsidP="00040E81">
      <w:pPr>
        <w:numPr>
          <w:ilvl w:val="2"/>
          <w:numId w:val="1"/>
        </w:numPr>
        <w:rPr>
          <w:i/>
        </w:rPr>
      </w:pPr>
      <w:r>
        <w:lastRenderedPageBreak/>
        <w:t>Lauren Cummins -</w:t>
      </w:r>
    </w:p>
    <w:p w14:paraId="52E00C37" w14:textId="77777777" w:rsidR="005510CE" w:rsidRPr="00760F73" w:rsidRDefault="005510CE" w:rsidP="005510CE">
      <w:pPr>
        <w:ind w:left="2160"/>
        <w:rPr>
          <w:i/>
        </w:rPr>
      </w:pPr>
    </w:p>
    <w:p w14:paraId="0901C7F6" w14:textId="7023AC1D" w:rsidR="002935B4" w:rsidRDefault="002935B4" w:rsidP="002935B4">
      <w:pPr>
        <w:ind w:left="2160"/>
      </w:pPr>
      <w:r>
        <w:t xml:space="preserve">This presentation </w:t>
      </w:r>
      <w:r w:rsidR="00AF5D99">
        <w:t xml:space="preserve">by Lauren Cummins </w:t>
      </w:r>
      <w:r>
        <w:t xml:space="preserve">was an overview of </w:t>
      </w:r>
      <w:r w:rsidR="00C35390">
        <w:t xml:space="preserve">three (3) </w:t>
      </w:r>
      <w:r>
        <w:t>program proposals.</w:t>
      </w:r>
      <w:r w:rsidR="00C35390">
        <w:t xml:space="preserve"> All requested </w:t>
      </w:r>
      <w:r>
        <w:t>changes meet the overall mission of YSU.</w:t>
      </w:r>
    </w:p>
    <w:p w14:paraId="04F20E7A" w14:textId="57AE3049" w:rsidR="00FF0218" w:rsidRDefault="00FF0218"/>
    <w:p w14:paraId="67F37F65" w14:textId="26B81A11" w:rsidR="002935B4" w:rsidRDefault="00C7563F" w:rsidP="002935B4">
      <w:pPr>
        <w:ind w:left="2160"/>
        <w:rPr>
          <w:i/>
        </w:rPr>
      </w:pPr>
      <w:r>
        <w:t xml:space="preserve">Master </w:t>
      </w:r>
      <w:r w:rsidR="0090499F">
        <w:t xml:space="preserve">of Science in Education – Teacher Education, Curriculum </w:t>
      </w:r>
      <w:r w:rsidR="00EA5BD4">
        <w:t xml:space="preserve">and </w:t>
      </w:r>
      <w:r w:rsidR="0090499F">
        <w:t>Instruction</w:t>
      </w:r>
      <w:r w:rsidR="0090499F" w:rsidRPr="002935B4">
        <w:rPr>
          <w:i/>
        </w:rPr>
        <w:t xml:space="preserve"> </w:t>
      </w:r>
      <w:r w:rsidR="0090499F">
        <w:rPr>
          <w:i/>
        </w:rPr>
        <w:t>(Reference Item 2018-19:150</w:t>
      </w:r>
      <w:r w:rsidR="002935B4" w:rsidRPr="002935B4">
        <w:rPr>
          <w:i/>
        </w:rPr>
        <w:t>)</w:t>
      </w:r>
    </w:p>
    <w:p w14:paraId="63B5760E" w14:textId="77777777" w:rsidR="004D42D4" w:rsidRDefault="004D42D4" w:rsidP="004D42D4">
      <w:pPr>
        <w:ind w:left="2160"/>
      </w:pPr>
    </w:p>
    <w:p w14:paraId="73272181" w14:textId="0C6C7A6C" w:rsidR="004D42D4" w:rsidRDefault="004D42D4" w:rsidP="004D42D4">
      <w:pPr>
        <w:ind w:left="2160"/>
      </w:pPr>
      <w:r>
        <w:t xml:space="preserve">This </w:t>
      </w:r>
      <w:r w:rsidR="009558B1">
        <w:t>current master</w:t>
      </w:r>
      <w:r w:rsidR="00BF183E">
        <w:t>’s degree</w:t>
      </w:r>
      <w:r w:rsidR="00412D02">
        <w:t xml:space="preserve"> </w:t>
      </w:r>
      <w:r>
        <w:t xml:space="preserve">program is being revised </w:t>
      </w:r>
      <w:r w:rsidR="002A6A31">
        <w:t>because it is</w:t>
      </w:r>
      <w:r w:rsidR="009558B1">
        <w:t xml:space="preserve"> one of the chosen master</w:t>
      </w:r>
      <w:r w:rsidR="00BF183E">
        <w:t>’s</w:t>
      </w:r>
      <w:r w:rsidR="009558B1">
        <w:t xml:space="preserve"> </w:t>
      </w:r>
      <w:r w:rsidR="00780B70">
        <w:t>d</w:t>
      </w:r>
      <w:r>
        <w:t>egrees offered through the collaborative recruitment efforts of Academic Partnership</w:t>
      </w:r>
      <w:r w:rsidR="005469FD">
        <w:t xml:space="preserve">s </w:t>
      </w:r>
      <w:r w:rsidR="002A6A31">
        <w:t>(AP), as a high demand degree. This action seeks to serve the needs of the community and the region.</w:t>
      </w:r>
      <w:r>
        <w:t xml:space="preserve"> </w:t>
      </w:r>
      <w:r w:rsidR="003D777B">
        <w:t xml:space="preserve"> The delivery method change</w:t>
      </w:r>
      <w:r>
        <w:t xml:space="preserve"> and modifications </w:t>
      </w:r>
      <w:r w:rsidR="00B10795">
        <w:t xml:space="preserve">will </w:t>
      </w:r>
      <w:r>
        <w:t xml:space="preserve">serve to meet the framework of an academic semester that is totally online </w:t>
      </w:r>
      <w:r w:rsidR="002A6A31">
        <w:t xml:space="preserve">in </w:t>
      </w:r>
      <w:r w:rsidR="00435D57">
        <w:t>fall</w:t>
      </w:r>
      <w:r w:rsidR="009558B1">
        <w:t xml:space="preserve"> 2019.  The term</w:t>
      </w:r>
      <w:r w:rsidR="00C86098">
        <w:t>s</w:t>
      </w:r>
      <w:r w:rsidR="009558B1">
        <w:t xml:space="preserve"> will be </w:t>
      </w:r>
      <w:r>
        <w:t xml:space="preserve">seven (7) weeks in duration. </w:t>
      </w:r>
      <w:r w:rsidR="003D777B">
        <w:t xml:space="preserve">The admission requirements and curriculum changes were discussed.  This program requires </w:t>
      </w:r>
      <w:r w:rsidR="009558B1">
        <w:t>30 s.h. to complete the degree.</w:t>
      </w:r>
    </w:p>
    <w:p w14:paraId="2F2534CB" w14:textId="77777777" w:rsidR="00F91DAC" w:rsidRDefault="00F91DAC" w:rsidP="004D42D4">
      <w:pPr>
        <w:ind w:left="2160"/>
      </w:pPr>
    </w:p>
    <w:p w14:paraId="27D5CB23" w14:textId="77B00FFD" w:rsidR="008A247D" w:rsidRPr="00F91DAC" w:rsidRDefault="008A247D" w:rsidP="004D42D4">
      <w:pPr>
        <w:ind w:left="2160"/>
      </w:pPr>
      <w:r>
        <w:t>Master of Science in Education – Special Educati</w:t>
      </w:r>
      <w:r w:rsidR="00780B70">
        <w:t>on, Intervention Specialist Mild</w:t>
      </w:r>
      <w:r>
        <w:t xml:space="preserve"> Moderate </w:t>
      </w:r>
      <w:r w:rsidRPr="008A247D">
        <w:rPr>
          <w:i/>
        </w:rPr>
        <w:t>(Reference Item 2018-19:131)</w:t>
      </w:r>
    </w:p>
    <w:p w14:paraId="58CDD0C7" w14:textId="3BC4E842" w:rsidR="008A247D" w:rsidRDefault="008A247D" w:rsidP="004D42D4">
      <w:pPr>
        <w:ind w:left="2160"/>
      </w:pPr>
    </w:p>
    <w:p w14:paraId="65506951" w14:textId="37F7C4C8" w:rsidR="00530895" w:rsidRDefault="008A247D" w:rsidP="004D42D4">
      <w:pPr>
        <w:ind w:left="2160"/>
      </w:pPr>
      <w:r>
        <w:t>This program is being revised to reflect the CEC updated standards and will be offered 100% online.</w:t>
      </w:r>
      <w:r w:rsidR="009558B1">
        <w:t xml:space="preserve">  This master</w:t>
      </w:r>
      <w:r w:rsidR="00BF183E">
        <w:t>’s</w:t>
      </w:r>
      <w:r w:rsidR="00FE6CB4">
        <w:t xml:space="preserve"> degree program in Special Education, Intervention Special</w:t>
      </w:r>
      <w:r w:rsidR="00504C0B">
        <w:t>is</w:t>
      </w:r>
      <w:r w:rsidR="00FE6CB4">
        <w:t>t Mild Moderate provides advanced knowledge and skills for those who presently work or expect to work as clinical developmental personnel service individuals with exceptionalities. This area has been identified by Academic Partnerships as a high demand degree in Ohio and across the nation. By putting this new program totally</w:t>
      </w:r>
      <w:r w:rsidR="00530895">
        <w:t xml:space="preserve"> online, we are providing quality programming for teacher educators in the area of special education.</w:t>
      </w:r>
      <w:r w:rsidR="002F634C">
        <w:t xml:space="preserve"> This degree program may lead to licensure in Ohio or other states.</w:t>
      </w:r>
    </w:p>
    <w:p w14:paraId="380A7783" w14:textId="5F6CE8D8" w:rsidR="00311DA9" w:rsidRDefault="00311DA9" w:rsidP="004D42D4">
      <w:pPr>
        <w:ind w:left="2160"/>
      </w:pPr>
    </w:p>
    <w:p w14:paraId="0E8E70F9" w14:textId="5AB57712" w:rsidR="00311DA9" w:rsidRDefault="00311DA9" w:rsidP="00311DA9">
      <w:pPr>
        <w:ind w:left="2160"/>
      </w:pPr>
      <w:r>
        <w:t>Master of Science in Education</w:t>
      </w:r>
      <w:r w:rsidR="00F91DAC">
        <w:t xml:space="preserve"> - </w:t>
      </w:r>
      <w:r>
        <w:t xml:space="preserve">Special Education Intervention Specialist Autism and Related Disabilities Track </w:t>
      </w:r>
      <w:r w:rsidRPr="00C43F32">
        <w:rPr>
          <w:i/>
        </w:rPr>
        <w:t>(Reference Item 2018:19:132)</w:t>
      </w:r>
    </w:p>
    <w:p w14:paraId="28B00B78" w14:textId="2B6F7DDF" w:rsidR="00754BB7" w:rsidRPr="00311DA9" w:rsidRDefault="00754BB7" w:rsidP="002935B4">
      <w:pPr>
        <w:ind w:left="2160"/>
      </w:pPr>
    </w:p>
    <w:p w14:paraId="41874056" w14:textId="01F2EED6" w:rsidR="00754BB7" w:rsidRDefault="00754BB7" w:rsidP="00754BB7">
      <w:pPr>
        <w:ind w:left="2160"/>
      </w:pPr>
      <w:r>
        <w:t>This area has been identified by Academic Partnership</w:t>
      </w:r>
      <w:r w:rsidR="00097A01">
        <w:t>s</w:t>
      </w:r>
      <w:r>
        <w:t xml:space="preserve"> as a high demand degree in Ohio and across the nation.  This program is being rev</w:t>
      </w:r>
      <w:r w:rsidR="008A247D">
        <w:t xml:space="preserve">ised to reflect the CEC updated </w:t>
      </w:r>
      <w:r>
        <w:t xml:space="preserve">standards and will </w:t>
      </w:r>
      <w:r w:rsidR="00183622">
        <w:t xml:space="preserve">be </w:t>
      </w:r>
      <w:r>
        <w:t>offer</w:t>
      </w:r>
      <w:r w:rsidR="00183622">
        <w:t>ed</w:t>
      </w:r>
      <w:r>
        <w:t xml:space="preserve"> 100% online.</w:t>
      </w:r>
    </w:p>
    <w:p w14:paraId="04C2C846" w14:textId="1C095E63" w:rsidR="002935B4" w:rsidRDefault="00754BB7" w:rsidP="002935B4">
      <w:pPr>
        <w:ind w:left="2160"/>
      </w:pPr>
      <w:r>
        <w:t xml:space="preserve">It is expected that the intended audience will be larger </w:t>
      </w:r>
      <w:r w:rsidR="00674D2F">
        <w:t xml:space="preserve">since all courses are online and meeting the needs of the region.  </w:t>
      </w:r>
      <w:r w:rsidR="008B1F67">
        <w:t xml:space="preserve">The admission requirements were reviewed. </w:t>
      </w:r>
      <w:r w:rsidR="00674D2F">
        <w:t>In addition to the minimum admission requirements, all applicants must have a 3.0 GPA.  If lower, then GRE scores will be required.  Three (3) references are also requested.</w:t>
      </w:r>
    </w:p>
    <w:p w14:paraId="35CC39BB" w14:textId="0B0B77E1" w:rsidR="008957A7" w:rsidRDefault="008957A7" w:rsidP="002935B4">
      <w:pPr>
        <w:ind w:left="2160"/>
      </w:pPr>
    </w:p>
    <w:p w14:paraId="2DCDE266" w14:textId="77777777" w:rsidR="008B1F67" w:rsidRDefault="008957A7" w:rsidP="00E66574">
      <w:pPr>
        <w:ind w:left="2160"/>
      </w:pPr>
      <w:r>
        <w:lastRenderedPageBreak/>
        <w:t xml:space="preserve">Following a period of </w:t>
      </w:r>
      <w:r w:rsidR="008B1F67">
        <w:t xml:space="preserve">questions and </w:t>
      </w:r>
      <w:r>
        <w:t xml:space="preserve">discussion for each of the above proposals, a motion was made to approve these </w:t>
      </w:r>
      <w:r w:rsidR="00247650">
        <w:t xml:space="preserve">requested </w:t>
      </w:r>
      <w:r>
        <w:t>changes</w:t>
      </w:r>
      <w:r w:rsidR="003E0001">
        <w:t xml:space="preserve">. </w:t>
      </w:r>
      <w:r>
        <w:t>These curric</w:t>
      </w:r>
      <w:r w:rsidR="00247650">
        <w:t xml:space="preserve">ulum items were </w:t>
      </w:r>
      <w:r>
        <w:t>unanimously approved.</w:t>
      </w:r>
      <w:r w:rsidR="00E66574">
        <w:t xml:space="preserve"> </w:t>
      </w:r>
    </w:p>
    <w:p w14:paraId="0E84021D" w14:textId="6C7E5ACC" w:rsidR="00E66574" w:rsidRDefault="00E66574" w:rsidP="00E66574">
      <w:pPr>
        <w:ind w:left="2160"/>
        <w:rPr>
          <w:i/>
        </w:rPr>
      </w:pPr>
      <w:r w:rsidRPr="00E66574">
        <w:rPr>
          <w:i/>
        </w:rPr>
        <w:t xml:space="preserve">(Note: </w:t>
      </w:r>
      <w:r>
        <w:rPr>
          <w:i/>
        </w:rPr>
        <w:t>Lauren Cummings</w:t>
      </w:r>
      <w:r w:rsidR="00B01D28">
        <w:rPr>
          <w:i/>
        </w:rPr>
        <w:t>, Council M</w:t>
      </w:r>
      <w:r w:rsidRPr="00E66574">
        <w:rPr>
          <w:i/>
        </w:rPr>
        <w:t>ember</w:t>
      </w:r>
      <w:r>
        <w:rPr>
          <w:i/>
        </w:rPr>
        <w:t xml:space="preserve">, </w:t>
      </w:r>
      <w:r w:rsidRPr="00E66574">
        <w:rPr>
          <w:i/>
        </w:rPr>
        <w:t>stepped out of the room, and was not present for the voting</w:t>
      </w:r>
      <w:r>
        <w:rPr>
          <w:i/>
        </w:rPr>
        <w:t>.</w:t>
      </w:r>
      <w:r w:rsidRPr="00E66574">
        <w:rPr>
          <w:i/>
        </w:rPr>
        <w:t>)</w:t>
      </w:r>
    </w:p>
    <w:p w14:paraId="5F158B2B" w14:textId="77777777" w:rsidR="008B1F67" w:rsidRPr="00E66574" w:rsidRDefault="008B1F67" w:rsidP="00E66574">
      <w:pPr>
        <w:ind w:left="2160"/>
        <w:rPr>
          <w:i/>
        </w:rPr>
      </w:pPr>
    </w:p>
    <w:p w14:paraId="6F2ED331" w14:textId="0B78A462" w:rsidR="002F6881" w:rsidRPr="00105015" w:rsidRDefault="007A4575" w:rsidP="002B77D5">
      <w:pPr>
        <w:tabs>
          <w:tab w:val="left" w:pos="1260"/>
        </w:tabs>
        <w:ind w:left="2160"/>
        <w:rPr>
          <w:i/>
        </w:rPr>
      </w:pPr>
      <w:r>
        <w:t>Virgil Solomon reported th</w:t>
      </w:r>
      <w:r w:rsidR="002B77D5">
        <w:t xml:space="preserve">at in addition to these program </w:t>
      </w:r>
      <w:r>
        <w:t>changes, the Curriculum Committee approved 19 other separate items</w:t>
      </w:r>
      <w:r w:rsidR="00A55E10">
        <w:t>.  A motion was made to app</w:t>
      </w:r>
      <w:r w:rsidR="00504C0B">
        <w:t>r</w:t>
      </w:r>
      <w:r w:rsidR="00A55E10">
        <w:t>ove all these course changes and to accept this report.</w:t>
      </w:r>
      <w:r w:rsidR="0075632F">
        <w:t xml:space="preserve">  The motion was unanimously approved.  </w:t>
      </w:r>
      <w:r w:rsidR="0075632F" w:rsidRPr="00105015">
        <w:rPr>
          <w:i/>
        </w:rPr>
        <w:t xml:space="preserve">(See the Graduate Curriculum Committee Meeting Minutes, April 22, 2019, </w:t>
      </w:r>
      <w:r w:rsidR="008B1F67">
        <w:rPr>
          <w:i/>
        </w:rPr>
        <w:t>attached)</w:t>
      </w:r>
    </w:p>
    <w:p w14:paraId="7E7F1577" w14:textId="77777777" w:rsidR="003211D7" w:rsidRPr="00977692" w:rsidRDefault="003211D7" w:rsidP="003211D7">
      <w:pPr>
        <w:ind w:left="2160"/>
      </w:pPr>
    </w:p>
    <w:p w14:paraId="25F9337B" w14:textId="39CBBE2D" w:rsidR="00307DEE" w:rsidRDefault="0050419B" w:rsidP="00A24022">
      <w:pPr>
        <w:numPr>
          <w:ilvl w:val="1"/>
          <w:numId w:val="1"/>
        </w:numPr>
      </w:pPr>
      <w:r w:rsidRPr="00977692">
        <w:t>Admission and Appeals Committee Chair:</w:t>
      </w:r>
      <w:r w:rsidR="00E145E8" w:rsidRPr="00977692">
        <w:t xml:space="preserve"> Dolores Sisco</w:t>
      </w:r>
      <w:r w:rsidR="00236DBD">
        <w:t xml:space="preserve"> – </w:t>
      </w:r>
      <w:r w:rsidR="00307DEE">
        <w:t>Nothing to Report</w:t>
      </w:r>
    </w:p>
    <w:p w14:paraId="44D1A074" w14:textId="77777777" w:rsidR="00307DEE" w:rsidRPr="00977692" w:rsidRDefault="00307DEE" w:rsidP="00307DEE">
      <w:pPr>
        <w:ind w:left="1440"/>
      </w:pPr>
    </w:p>
    <w:p w14:paraId="2619FF23" w14:textId="67D63186" w:rsidR="0050419B" w:rsidRDefault="0050419B" w:rsidP="0050419B">
      <w:pPr>
        <w:numPr>
          <w:ilvl w:val="1"/>
          <w:numId w:val="1"/>
        </w:numPr>
      </w:pPr>
      <w:r w:rsidRPr="00977692">
        <w:t>Assistantships Allocation Chair:</w:t>
      </w:r>
      <w:r w:rsidR="00096A07">
        <w:t xml:space="preserve"> Paul Louth </w:t>
      </w:r>
      <w:r w:rsidR="00307DEE">
        <w:t>– Nothing to Report</w:t>
      </w:r>
    </w:p>
    <w:p w14:paraId="1F36C556" w14:textId="77777777" w:rsidR="0066578F" w:rsidRPr="00977692" w:rsidRDefault="0066578F" w:rsidP="0066578F">
      <w:pPr>
        <w:ind w:left="1440"/>
      </w:pPr>
    </w:p>
    <w:p w14:paraId="1EACBA98" w14:textId="36B43195" w:rsidR="0050419B" w:rsidRDefault="0050419B" w:rsidP="0050419B">
      <w:pPr>
        <w:numPr>
          <w:ilvl w:val="1"/>
          <w:numId w:val="1"/>
        </w:numPr>
      </w:pPr>
      <w:r w:rsidRPr="00977692">
        <w:t>Exceptions Chair</w:t>
      </w:r>
      <w:r w:rsidR="0086338C">
        <w:t xml:space="preserve">: </w:t>
      </w:r>
      <w:r w:rsidRPr="00977692">
        <w:t>Sal Sanders</w:t>
      </w:r>
      <w:r w:rsidR="00307DEE">
        <w:t xml:space="preserve"> – </w:t>
      </w:r>
    </w:p>
    <w:p w14:paraId="07EF61BA" w14:textId="73976BB1" w:rsidR="00307DEE" w:rsidRDefault="00307DEE" w:rsidP="00307DEE">
      <w:pPr>
        <w:ind w:left="1440"/>
      </w:pPr>
      <w:r>
        <w:t>A request to waive the GRE requirement for an applicant is currently being considered by the Graduate Council Exceptions Committee.</w:t>
      </w:r>
      <w:r w:rsidR="00435D57">
        <w:t xml:space="preserve"> </w:t>
      </w:r>
    </w:p>
    <w:p w14:paraId="2D59F189" w14:textId="7B21F167" w:rsidR="00307DEE" w:rsidRDefault="00307DEE" w:rsidP="00307DEE">
      <w:pPr>
        <w:ind w:left="1440"/>
      </w:pPr>
    </w:p>
    <w:p w14:paraId="6F1629C0" w14:textId="6F58BD2C" w:rsidR="00307DEE" w:rsidRDefault="00307DEE" w:rsidP="00307DEE">
      <w:pPr>
        <w:ind w:left="1440"/>
      </w:pPr>
      <w:r>
        <w:t>The applicant seeks to be admitted to the College of Graduate Studies – Master of Social Work without taking the GRE, despite having a cumulative undergraduate GPA less than 2.7.  The exception was requested by Dr. Sherri Ha</w:t>
      </w:r>
      <w:r w:rsidR="0066578F">
        <w:t xml:space="preserve">rper Woods and the decision is still pending. </w:t>
      </w:r>
      <w:r w:rsidR="00C2736B">
        <w:t>(See attached)</w:t>
      </w:r>
    </w:p>
    <w:p w14:paraId="6866F088" w14:textId="77777777" w:rsidR="00307DEE" w:rsidRDefault="00307DEE" w:rsidP="00307DEE">
      <w:pPr>
        <w:ind w:left="1440"/>
      </w:pPr>
    </w:p>
    <w:p w14:paraId="4F954158" w14:textId="4F136F5D" w:rsidR="00F26BF0" w:rsidRDefault="00F26BF0" w:rsidP="0050419B">
      <w:pPr>
        <w:numPr>
          <w:ilvl w:val="1"/>
          <w:numId w:val="1"/>
        </w:numPr>
      </w:pPr>
      <w:r>
        <w:t>GSAC</w:t>
      </w:r>
      <w:r w:rsidR="009B3685">
        <w:t xml:space="preserve"> – Angie Urmson Jeffries – Nothing to report</w:t>
      </w:r>
    </w:p>
    <w:p w14:paraId="1EA57850" w14:textId="77777777" w:rsidR="009B3685" w:rsidRPr="00977692" w:rsidRDefault="009B3685" w:rsidP="009B3685">
      <w:pPr>
        <w:ind w:left="1440"/>
      </w:pPr>
    </w:p>
    <w:p w14:paraId="1C19BA36" w14:textId="40A4A8EC" w:rsidR="0050419B" w:rsidRDefault="0050419B" w:rsidP="0050419B">
      <w:pPr>
        <w:numPr>
          <w:ilvl w:val="1"/>
          <w:numId w:val="1"/>
        </w:numPr>
      </w:pPr>
      <w:r w:rsidRPr="00977692">
        <w:t>Grievance Chair</w:t>
      </w:r>
      <w:r w:rsidR="00DC19CB">
        <w:t>: Dolores Sisco</w:t>
      </w:r>
      <w:r w:rsidR="009B3685">
        <w:t xml:space="preserve"> – Nothing to report</w:t>
      </w:r>
    </w:p>
    <w:p w14:paraId="7E69616F" w14:textId="77777777" w:rsidR="009B3685" w:rsidRDefault="009B3685" w:rsidP="009B3685">
      <w:pPr>
        <w:pStyle w:val="ListParagraph"/>
      </w:pPr>
    </w:p>
    <w:p w14:paraId="15EC8E64" w14:textId="14675B94" w:rsidR="009B3685" w:rsidRDefault="0050419B" w:rsidP="00EF0006">
      <w:pPr>
        <w:numPr>
          <w:ilvl w:val="1"/>
          <w:numId w:val="1"/>
        </w:numPr>
      </w:pPr>
      <w:r w:rsidRPr="00977692">
        <w:t>Graduate Student Recruitment and Retention Chair</w:t>
      </w:r>
      <w:r w:rsidR="0086338C">
        <w:t>:</w:t>
      </w:r>
      <w:r w:rsidR="00850E9A">
        <w:t xml:space="preserve"> </w:t>
      </w:r>
      <w:r w:rsidR="000520C8">
        <w:t>Doori Song</w:t>
      </w:r>
      <w:r w:rsidR="009B3685">
        <w:t xml:space="preserve"> – No report.</w:t>
      </w:r>
    </w:p>
    <w:p w14:paraId="27D806D0" w14:textId="77777777" w:rsidR="009B3685" w:rsidRDefault="009B3685" w:rsidP="009B3685">
      <w:pPr>
        <w:ind w:left="1440"/>
      </w:pPr>
    </w:p>
    <w:p w14:paraId="144C3879" w14:textId="5DD8AC8A" w:rsidR="00622654" w:rsidRDefault="0050419B" w:rsidP="00F27A39">
      <w:pPr>
        <w:numPr>
          <w:ilvl w:val="1"/>
          <w:numId w:val="1"/>
        </w:numPr>
      </w:pPr>
      <w:r w:rsidRPr="00977692">
        <w:t xml:space="preserve">Policy Chair: </w:t>
      </w:r>
      <w:r w:rsidR="00850E9A">
        <w:t>Matthew Paylo</w:t>
      </w:r>
      <w:r w:rsidR="009B3685">
        <w:t xml:space="preserve"> – Nothing to report</w:t>
      </w:r>
    </w:p>
    <w:p w14:paraId="1503F2D1" w14:textId="77777777" w:rsidR="00622654" w:rsidRDefault="00622654" w:rsidP="00622654">
      <w:pPr>
        <w:ind w:left="1440"/>
      </w:pPr>
    </w:p>
    <w:p w14:paraId="04009AB4" w14:textId="185F20E3" w:rsidR="00697524" w:rsidRDefault="00697524" w:rsidP="00697524">
      <w:pPr>
        <w:pStyle w:val="ListParagraph"/>
        <w:numPr>
          <w:ilvl w:val="0"/>
          <w:numId w:val="1"/>
        </w:numPr>
      </w:pPr>
      <w:r>
        <w:t>Graduate Faculty</w:t>
      </w:r>
    </w:p>
    <w:p w14:paraId="40BA0CB1" w14:textId="1481DDA9" w:rsidR="003150F2" w:rsidRDefault="00302E0A" w:rsidP="003150F2">
      <w:pPr>
        <w:pStyle w:val="ListParagraph"/>
        <w:numPr>
          <w:ilvl w:val="1"/>
          <w:numId w:val="1"/>
        </w:numPr>
      </w:pPr>
      <w:r>
        <w:t>CCCA&amp;C</w:t>
      </w:r>
    </w:p>
    <w:p w14:paraId="4977F9A0" w14:textId="61C8FE6E" w:rsidR="009B3685" w:rsidRDefault="00302E0A" w:rsidP="00EC77E2">
      <w:pPr>
        <w:pStyle w:val="ListParagraph"/>
        <w:ind w:left="2160"/>
      </w:pPr>
      <w:r>
        <w:t>Stephanie Smith</w:t>
      </w:r>
      <w:r w:rsidR="007750DB" w:rsidRPr="00DA5CA0">
        <w:t xml:space="preserve">, </w:t>
      </w:r>
      <w:r>
        <w:t>Art</w:t>
      </w:r>
    </w:p>
    <w:p w14:paraId="5627F65C" w14:textId="5E239116" w:rsidR="009B3685" w:rsidRDefault="005933F4" w:rsidP="009B3685">
      <w:pPr>
        <w:pStyle w:val="ListParagraph"/>
        <w:ind w:left="2160"/>
      </w:pPr>
      <w:r>
        <w:t xml:space="preserve">This membership application was approved by the College Graduate Studies Committee.  </w:t>
      </w:r>
      <w:r w:rsidR="009B3685">
        <w:t>A motion was made to approve the CCCAC faculty application listed above for Category 1 membership. The motion was unanimously approved.</w:t>
      </w:r>
    </w:p>
    <w:p w14:paraId="68F01F2C" w14:textId="77777777" w:rsidR="009B3685" w:rsidRDefault="009B3685" w:rsidP="009B3685">
      <w:pPr>
        <w:pStyle w:val="ListParagraph"/>
        <w:ind w:left="2160"/>
      </w:pPr>
    </w:p>
    <w:p w14:paraId="4B2678A3" w14:textId="344429B2" w:rsidR="00302E0A" w:rsidRDefault="00302E0A" w:rsidP="00302E0A">
      <w:pPr>
        <w:pStyle w:val="ListParagraph"/>
        <w:numPr>
          <w:ilvl w:val="1"/>
          <w:numId w:val="1"/>
        </w:numPr>
      </w:pPr>
      <w:r>
        <w:t>BCOE</w:t>
      </w:r>
    </w:p>
    <w:p w14:paraId="76930AFD" w14:textId="4FD8C914" w:rsidR="004501EE" w:rsidRDefault="00302E0A" w:rsidP="00EC77E2">
      <w:pPr>
        <w:pStyle w:val="ListParagraph"/>
        <w:ind w:left="2160"/>
      </w:pPr>
      <w:r>
        <w:t>Pam Epler, Special Education</w:t>
      </w:r>
    </w:p>
    <w:p w14:paraId="580B7781" w14:textId="1DD92513" w:rsidR="004501EE" w:rsidRDefault="007B49EE" w:rsidP="004501EE">
      <w:pPr>
        <w:pStyle w:val="ListParagraph"/>
        <w:ind w:left="2160"/>
      </w:pPr>
      <w:r>
        <w:t xml:space="preserve">This membership application was approved by the College Graduate Studies Committee.  </w:t>
      </w:r>
      <w:r w:rsidR="004501EE">
        <w:t xml:space="preserve">A motion was made to approve the BCOE faculty </w:t>
      </w:r>
      <w:r w:rsidR="004501EE">
        <w:lastRenderedPageBreak/>
        <w:t>application listed above for Category 1 membership.  The motion was unanimously approved.</w:t>
      </w:r>
    </w:p>
    <w:p w14:paraId="4D6068AE" w14:textId="77777777" w:rsidR="004501EE" w:rsidRPr="00DA5CA0" w:rsidRDefault="004501EE" w:rsidP="004501EE">
      <w:pPr>
        <w:pStyle w:val="ListParagraph"/>
        <w:ind w:left="1440"/>
      </w:pPr>
    </w:p>
    <w:p w14:paraId="19C7AF31" w14:textId="77777777" w:rsidR="009E71CE" w:rsidRDefault="004107B2" w:rsidP="009B3008">
      <w:pPr>
        <w:pStyle w:val="ListParagraph"/>
        <w:numPr>
          <w:ilvl w:val="1"/>
          <w:numId w:val="1"/>
        </w:numPr>
        <w:ind w:left="2160"/>
      </w:pPr>
      <w:r>
        <w:t>CLASS</w:t>
      </w:r>
    </w:p>
    <w:p w14:paraId="51C9B8D5" w14:textId="2940108D" w:rsidR="004501EE" w:rsidRDefault="004107B2" w:rsidP="009E71CE">
      <w:pPr>
        <w:pStyle w:val="ListParagraph"/>
        <w:ind w:left="2160"/>
      </w:pPr>
      <w:r>
        <w:t>Jaelyn Farris, Psychology</w:t>
      </w:r>
    </w:p>
    <w:p w14:paraId="130BF7F1" w14:textId="66DDCF39" w:rsidR="004501EE" w:rsidRDefault="007B49EE" w:rsidP="004501EE">
      <w:pPr>
        <w:pStyle w:val="ListParagraph"/>
        <w:ind w:left="2160"/>
      </w:pPr>
      <w:r>
        <w:t xml:space="preserve">This membership application was approved by the College Graduate Studies Committee.  </w:t>
      </w:r>
      <w:r w:rsidR="004501EE">
        <w:t>A motion was made to approve the CLASS faculty application listed above for Category 1 membership.  The motion was unanimously approved.</w:t>
      </w:r>
    </w:p>
    <w:p w14:paraId="61518797" w14:textId="77777777" w:rsidR="004501EE" w:rsidRPr="00DA5CA0" w:rsidRDefault="004501EE" w:rsidP="004501EE">
      <w:pPr>
        <w:pStyle w:val="ListParagraph"/>
        <w:ind w:left="1980"/>
      </w:pPr>
    </w:p>
    <w:p w14:paraId="46A2CCEE" w14:textId="35FC5323" w:rsidR="00F70CA0" w:rsidRDefault="00F70CA0" w:rsidP="006F1B8F">
      <w:pPr>
        <w:pStyle w:val="ListParagraph"/>
        <w:numPr>
          <w:ilvl w:val="0"/>
          <w:numId w:val="1"/>
        </w:numPr>
      </w:pPr>
      <w:r w:rsidRPr="00F70CA0">
        <w:t>Mission and Vision Statement</w:t>
      </w:r>
      <w:r w:rsidR="006F546F">
        <w:t xml:space="preserve"> – Sal Sanders</w:t>
      </w:r>
    </w:p>
    <w:p w14:paraId="2C0E34C4" w14:textId="1C0E3C3C" w:rsidR="000E1E07" w:rsidRDefault="000E1E07" w:rsidP="000E1E07">
      <w:pPr>
        <w:pStyle w:val="ListParagraph"/>
      </w:pPr>
    </w:p>
    <w:p w14:paraId="69299985" w14:textId="66175C2F" w:rsidR="000E1E07" w:rsidRDefault="00D11385" w:rsidP="000E1E07">
      <w:pPr>
        <w:pStyle w:val="ListParagraph"/>
      </w:pPr>
      <w:r>
        <w:t xml:space="preserve">Sal was appreciative of the many responses he received from </w:t>
      </w:r>
      <w:r w:rsidR="00D346B8">
        <w:t xml:space="preserve">the </w:t>
      </w:r>
      <w:r>
        <w:t xml:space="preserve">graduate faculty regarding </w:t>
      </w:r>
      <w:r w:rsidR="00D25722">
        <w:t xml:space="preserve">our on-going </w:t>
      </w:r>
      <w:r>
        <w:t>discussion</w:t>
      </w:r>
      <w:r w:rsidR="00D25722">
        <w:t>s for a more up-to-date C</w:t>
      </w:r>
      <w:r>
        <w:t xml:space="preserve">ollege of Graduate Studies mission and vision statement. </w:t>
      </w:r>
      <w:r w:rsidR="000E1E07">
        <w:t>Sal Sa</w:t>
      </w:r>
      <w:r w:rsidR="00D25722">
        <w:t xml:space="preserve">nders compiled the comments and asked for feedback from Council members.  It </w:t>
      </w:r>
      <w:r w:rsidR="006762F0">
        <w:t xml:space="preserve">was the </w:t>
      </w:r>
      <w:r w:rsidR="003317EE">
        <w:t>consensus</w:t>
      </w:r>
      <w:r w:rsidR="006762F0">
        <w:t xml:space="preserve"> </w:t>
      </w:r>
      <w:r w:rsidR="00D25722">
        <w:t>of</w:t>
      </w:r>
      <w:r w:rsidR="00352132">
        <w:t xml:space="preserve"> council members that the feedback </w:t>
      </w:r>
      <w:r w:rsidR="003317EE">
        <w:t xml:space="preserve">be returned to the workgroup for further consideration. </w:t>
      </w:r>
    </w:p>
    <w:p w14:paraId="21FDAA42" w14:textId="3791DB2B" w:rsidR="006F546F" w:rsidRPr="00F70CA0" w:rsidRDefault="006F546F" w:rsidP="00236DBD">
      <w:pPr>
        <w:ind w:left="720"/>
      </w:pPr>
    </w:p>
    <w:p w14:paraId="6E9C9B94" w14:textId="6F0CEAA7" w:rsidR="00F70CA0" w:rsidRDefault="00F70CA0" w:rsidP="006F1B8F">
      <w:pPr>
        <w:pStyle w:val="ListParagraph"/>
        <w:numPr>
          <w:ilvl w:val="0"/>
          <w:numId w:val="1"/>
        </w:numPr>
      </w:pPr>
      <w:r w:rsidRPr="00622C35">
        <w:t>Admission Requirements Changes-Fast Track</w:t>
      </w:r>
      <w:r w:rsidR="00D56B31" w:rsidRPr="00622C35">
        <w:t xml:space="preserve"> – Sal Sanders</w:t>
      </w:r>
    </w:p>
    <w:p w14:paraId="5D92EC65" w14:textId="77777777" w:rsidR="00944BDD" w:rsidRPr="00622C35" w:rsidRDefault="00944BDD" w:rsidP="00944BDD">
      <w:pPr>
        <w:pStyle w:val="ListParagraph"/>
      </w:pPr>
    </w:p>
    <w:p w14:paraId="38D542DC" w14:textId="1125A696" w:rsidR="00D56B31" w:rsidRPr="00622C35" w:rsidRDefault="00D56B31" w:rsidP="00D56B31">
      <w:pPr>
        <w:ind w:left="720"/>
      </w:pPr>
      <w:r w:rsidRPr="00622C35">
        <w:t xml:space="preserve">Graduate </w:t>
      </w:r>
      <w:r w:rsidR="003E0001">
        <w:t xml:space="preserve">programs would benefit from the ability </w:t>
      </w:r>
      <w:r w:rsidRPr="00622C35">
        <w:t>to make changes to the</w:t>
      </w:r>
      <w:r w:rsidR="003E0001">
        <w:t>ir</w:t>
      </w:r>
      <w:r w:rsidRPr="00622C35">
        <w:t xml:space="preserve"> admission req</w:t>
      </w:r>
      <w:r w:rsidR="003E0001">
        <w:t>uirements without the time delay incurred by our multiple step approval process.</w:t>
      </w:r>
      <w:r w:rsidRPr="00622C35">
        <w:t xml:space="preserve"> </w:t>
      </w:r>
      <w:r w:rsidR="003E0001">
        <w:t>Removing unnecessary approval steps will</w:t>
      </w:r>
      <w:r w:rsidR="00525080" w:rsidRPr="00622C35">
        <w:t xml:space="preserve"> allow for </w:t>
      </w:r>
      <w:r w:rsidR="009E71CE" w:rsidRPr="00622C35">
        <w:t>timelier</w:t>
      </w:r>
      <w:r w:rsidR="00525080" w:rsidRPr="00622C35">
        <w:t xml:space="preserve"> processing</w:t>
      </w:r>
      <w:r w:rsidR="00CC3A73" w:rsidRPr="00622C35">
        <w:t xml:space="preserve"> of </w:t>
      </w:r>
      <w:r w:rsidR="003E0001">
        <w:t xml:space="preserve">admission applications. </w:t>
      </w:r>
    </w:p>
    <w:p w14:paraId="7B753366" w14:textId="02B09C02" w:rsidR="00D56B31" w:rsidRPr="00622C35" w:rsidRDefault="00D56B31" w:rsidP="00D56B31">
      <w:pPr>
        <w:ind w:left="720"/>
      </w:pPr>
    </w:p>
    <w:p w14:paraId="4C5DB199" w14:textId="5E3298A9" w:rsidR="00D56B31" w:rsidRPr="00622C35" w:rsidRDefault="00D56B31" w:rsidP="00D56B31">
      <w:pPr>
        <w:ind w:left="720"/>
      </w:pPr>
      <w:r w:rsidRPr="00622C35">
        <w:t xml:space="preserve">A motion </w:t>
      </w:r>
      <w:r w:rsidR="003E0001">
        <w:t xml:space="preserve">was made </w:t>
      </w:r>
      <w:r w:rsidRPr="00622C35">
        <w:t xml:space="preserve">to </w:t>
      </w:r>
      <w:r w:rsidR="003E0001">
        <w:t xml:space="preserve">create an expedited approval process </w:t>
      </w:r>
      <w:r w:rsidRPr="00622C35">
        <w:t>allow</w:t>
      </w:r>
      <w:r w:rsidR="003E0001">
        <w:t xml:space="preserve">ing </w:t>
      </w:r>
      <w:r w:rsidR="009E71CE">
        <w:t xml:space="preserve">a </w:t>
      </w:r>
      <w:r w:rsidR="003E0001">
        <w:t xml:space="preserve">program to make </w:t>
      </w:r>
      <w:r w:rsidRPr="00622C35">
        <w:t xml:space="preserve">changes </w:t>
      </w:r>
      <w:r w:rsidR="003E0001">
        <w:t>to their admission requirements.</w:t>
      </w:r>
      <w:r w:rsidR="00F03C54">
        <w:t xml:space="preserve"> The motion was unanimously approved.</w:t>
      </w:r>
    </w:p>
    <w:p w14:paraId="2B9205F3" w14:textId="10FC8C6B" w:rsidR="00D56B31" w:rsidRDefault="00D56B31" w:rsidP="00D56B31">
      <w:pPr>
        <w:pStyle w:val="ListParagraph"/>
        <w:rPr>
          <w:color w:val="C00000"/>
        </w:rPr>
      </w:pPr>
    </w:p>
    <w:p w14:paraId="0938E795" w14:textId="53DF7E0C" w:rsidR="009B624E" w:rsidRDefault="00F70CA0" w:rsidP="00232FE7">
      <w:pPr>
        <w:pStyle w:val="ListParagraph"/>
        <w:numPr>
          <w:ilvl w:val="0"/>
          <w:numId w:val="1"/>
        </w:numPr>
      </w:pPr>
      <w:r>
        <w:t>Graduate College Slide Deck for Strategic Planning</w:t>
      </w:r>
      <w:r w:rsidR="00302B53">
        <w:t xml:space="preserve"> – Sal Sanders</w:t>
      </w:r>
    </w:p>
    <w:p w14:paraId="1C5E1723" w14:textId="24B260A0" w:rsidR="009B624E" w:rsidRDefault="009B624E" w:rsidP="00820F4F">
      <w:pPr>
        <w:pStyle w:val="ListParagraph"/>
      </w:pPr>
      <w:r>
        <w:t>Coll</w:t>
      </w:r>
      <w:r w:rsidR="00FC1949">
        <w:t>e</w:t>
      </w:r>
      <w:r>
        <w:t xml:space="preserve">ge of Graduate Studies – Advancing and Enhancing the YSU Brand.  </w:t>
      </w:r>
    </w:p>
    <w:p w14:paraId="390D79E8" w14:textId="77777777" w:rsidR="00430B0A" w:rsidRDefault="00430B0A" w:rsidP="00430B0A">
      <w:pPr>
        <w:pStyle w:val="ListParagraph"/>
      </w:pPr>
    </w:p>
    <w:p w14:paraId="31A98BE7" w14:textId="5150E217" w:rsidR="00430B0A" w:rsidRDefault="00430B0A" w:rsidP="00430B0A">
      <w:pPr>
        <w:pStyle w:val="ListParagraph"/>
      </w:pPr>
      <w:r>
        <w:t>Sal Sanders presented the Graduate Council member</w:t>
      </w:r>
      <w:r w:rsidR="00352132">
        <w:t>s</w:t>
      </w:r>
      <w:r>
        <w:t xml:space="preserve"> with a draft </w:t>
      </w:r>
      <w:r w:rsidR="009B624E">
        <w:t xml:space="preserve">of </w:t>
      </w:r>
      <w:r>
        <w:t>thought</w:t>
      </w:r>
      <w:r w:rsidR="003B171C">
        <w:t>-</w:t>
      </w:r>
      <w:r w:rsidR="00E7659A">
        <w:t>provoking</w:t>
      </w:r>
      <w:r w:rsidR="00504C0B">
        <w:t xml:space="preserve"> </w:t>
      </w:r>
      <w:r>
        <w:t>ideas on how the Coll</w:t>
      </w:r>
      <w:r w:rsidR="00FC1949">
        <w:t>e</w:t>
      </w:r>
      <w:r>
        <w:t xml:space="preserve">ge of Graduate Studies </w:t>
      </w:r>
      <w:r w:rsidR="009B624E">
        <w:t xml:space="preserve">might </w:t>
      </w:r>
      <w:r w:rsidR="003B171C">
        <w:t>see opp</w:t>
      </w:r>
      <w:r w:rsidR="003664C4">
        <w:t xml:space="preserve">ortunities </w:t>
      </w:r>
      <w:r w:rsidR="003B171C">
        <w:t xml:space="preserve">to </w:t>
      </w:r>
      <w:r w:rsidR="003664C4">
        <w:t>provide Student Success, Scholarships and Engagement.</w:t>
      </w:r>
    </w:p>
    <w:p w14:paraId="6A35262F" w14:textId="77777777" w:rsidR="00430B0A" w:rsidRDefault="00430B0A" w:rsidP="00430B0A">
      <w:pPr>
        <w:pStyle w:val="ListParagraph"/>
      </w:pPr>
    </w:p>
    <w:p w14:paraId="5C90A137" w14:textId="4209B23F" w:rsidR="00430B0A" w:rsidRDefault="00430B0A" w:rsidP="00430B0A">
      <w:pPr>
        <w:pStyle w:val="ListParagraph"/>
      </w:pPr>
      <w:r>
        <w:t>He is encouraging feedback</w:t>
      </w:r>
      <w:r w:rsidR="003664C4">
        <w:t xml:space="preserve"> </w:t>
      </w:r>
      <w:r>
        <w:t>using the SWOT analysis approach for YSU Strategic Planning.</w:t>
      </w:r>
      <w:r w:rsidR="00D34DE4">
        <w:t xml:space="preserve">  What are our Strengths, Opportunities, Weaknesses</w:t>
      </w:r>
      <w:r w:rsidR="00FC1949">
        <w:t>,</w:t>
      </w:r>
      <w:r w:rsidR="00D34DE4">
        <w:t xml:space="preserve"> and Threats?</w:t>
      </w:r>
    </w:p>
    <w:p w14:paraId="6BA0C481" w14:textId="369BEE91" w:rsidR="00D34DE4" w:rsidRDefault="00D34DE4" w:rsidP="00430B0A">
      <w:pPr>
        <w:pStyle w:val="ListParagraph"/>
      </w:pPr>
    </w:p>
    <w:p w14:paraId="171BF217" w14:textId="62615BB9" w:rsidR="00D34DE4" w:rsidRDefault="001E0534" w:rsidP="00430B0A">
      <w:pPr>
        <w:pStyle w:val="ListParagraph"/>
      </w:pPr>
      <w:r>
        <w:t xml:space="preserve">Other </w:t>
      </w:r>
      <w:r w:rsidR="00820F4F">
        <w:t>challenges</w:t>
      </w:r>
      <w:r>
        <w:t xml:space="preserve"> to consider: Opportunity</w:t>
      </w:r>
      <w:r w:rsidR="00D34DE4">
        <w:t xml:space="preserve"> Analysis, External Scan, Serve the Region</w:t>
      </w:r>
      <w:r w:rsidR="00820F4F">
        <w:t>, Optimal Alignment of Resources, Strategic Opportunities, Esta</w:t>
      </w:r>
      <w:r w:rsidR="00A270F1">
        <w:t xml:space="preserve">blishing YSU as a </w:t>
      </w:r>
      <w:r w:rsidR="00820F4F">
        <w:t xml:space="preserve">Leader, Student Opportunities, and/or </w:t>
      </w:r>
      <w:r w:rsidR="00FC1949">
        <w:t>an</w:t>
      </w:r>
      <w:r w:rsidR="00820F4F">
        <w:t>other aspect of an area that warrants attention.</w:t>
      </w:r>
    </w:p>
    <w:p w14:paraId="353EA9DD" w14:textId="22154EA8" w:rsidR="00880223" w:rsidRDefault="00880223" w:rsidP="00430B0A">
      <w:pPr>
        <w:pStyle w:val="ListParagraph"/>
      </w:pPr>
    </w:p>
    <w:p w14:paraId="00330C5F" w14:textId="505C3EA5" w:rsidR="00430B0A" w:rsidRDefault="00EA4ECD" w:rsidP="00CE7A8B">
      <w:pPr>
        <w:ind w:left="720"/>
      </w:pPr>
      <w:r>
        <w:t>Sal Sand</w:t>
      </w:r>
      <w:r w:rsidR="00022314">
        <w:t>ers will email this document to</w:t>
      </w:r>
      <w:r>
        <w:t xml:space="preserve"> graduate council </w:t>
      </w:r>
      <w:r w:rsidR="00022314">
        <w:t xml:space="preserve">members and request their feedback.  He asked that they take this opportunity to provide their thoughts </w:t>
      </w:r>
      <w:r w:rsidR="001E0534">
        <w:t>for any of the slides</w:t>
      </w:r>
      <w:r w:rsidR="00022314">
        <w:t>.  It is important</w:t>
      </w:r>
      <w:r w:rsidR="001E0534">
        <w:t xml:space="preserve"> so that we </w:t>
      </w:r>
      <w:r w:rsidR="00022314">
        <w:t>consider all areas that would contribute to establishing YSU as a leader.</w:t>
      </w:r>
    </w:p>
    <w:p w14:paraId="39FBAEF4" w14:textId="777193FF" w:rsidR="00430B0A" w:rsidRPr="00F70CA0" w:rsidRDefault="00430B0A" w:rsidP="00430B0A">
      <w:pPr>
        <w:pStyle w:val="ListParagraph"/>
      </w:pPr>
      <w:r>
        <w:lastRenderedPageBreak/>
        <w:t xml:space="preserve">  </w:t>
      </w:r>
    </w:p>
    <w:p w14:paraId="4B6DA91C" w14:textId="29983068" w:rsidR="00AD7EC0" w:rsidRDefault="00DD7694" w:rsidP="00F97BE8">
      <w:pPr>
        <w:pStyle w:val="ListParagraph"/>
        <w:numPr>
          <w:ilvl w:val="0"/>
          <w:numId w:val="1"/>
        </w:numPr>
      </w:pPr>
      <w:r w:rsidRPr="00977692">
        <w:t>Dean Sanders’s Comments</w:t>
      </w:r>
      <w:r w:rsidR="00AD7EC0">
        <w:t xml:space="preserve"> – No additional comments.</w:t>
      </w:r>
    </w:p>
    <w:p w14:paraId="0041C473" w14:textId="3BAC0CF6" w:rsidR="00AD7EC0" w:rsidRDefault="00AD7EC0" w:rsidP="00AD7EC0">
      <w:pPr>
        <w:pStyle w:val="ListParagraph"/>
      </w:pPr>
    </w:p>
    <w:p w14:paraId="527A118F" w14:textId="1BEC33CE" w:rsidR="00AD7EC0" w:rsidRDefault="00702F1C" w:rsidP="00AD7EC0">
      <w:pPr>
        <w:pStyle w:val="ListParagraph"/>
      </w:pPr>
      <w:r>
        <w:t>With no further discussion, t</w:t>
      </w:r>
      <w:r w:rsidR="00AD7EC0">
        <w:t>he meeting was adjourned at 5:25 p.m.</w:t>
      </w:r>
    </w:p>
    <w:p w14:paraId="1B0F5925" w14:textId="29869239" w:rsidR="00702F1C" w:rsidRDefault="00702F1C" w:rsidP="00702F1C">
      <w:pPr>
        <w:spacing w:after="160" w:line="259" w:lineRule="auto"/>
        <w:contextualSpacing/>
      </w:pPr>
    </w:p>
    <w:p w14:paraId="20DD6F03" w14:textId="132DCB5F" w:rsidR="00702F1C" w:rsidRDefault="00702F1C" w:rsidP="00702F1C">
      <w:pPr>
        <w:ind w:firstLine="720"/>
        <w:contextualSpacing/>
      </w:pPr>
      <w:r>
        <w:t>Respectfully submitted,</w:t>
      </w:r>
    </w:p>
    <w:p w14:paraId="69F87E82" w14:textId="723DB43C" w:rsidR="00702F1C" w:rsidRPr="00E54567" w:rsidRDefault="00504C0B" w:rsidP="00702F1C">
      <w:pPr>
        <w:ind w:firstLine="720"/>
        <w:contextualSpacing/>
        <w:rPr>
          <w:rFonts w:ascii="Bradley Hand ITC" w:hAnsi="Bradley Hand ITC"/>
        </w:rPr>
      </w:pPr>
      <w:r>
        <w:rPr>
          <w:rFonts w:ascii="Bradley Hand ITC" w:hAnsi="Bradley Hand ITC"/>
        </w:rPr>
        <w:t>Linda Hulburt</w:t>
      </w:r>
      <w:r w:rsidR="00702F1C">
        <w:rPr>
          <w:rFonts w:ascii="Bradley Hand ITC" w:hAnsi="Bradley Hand ITC"/>
        </w:rPr>
        <w:t xml:space="preserve"> Blosser</w:t>
      </w:r>
    </w:p>
    <w:p w14:paraId="7D1A38CF" w14:textId="77777777" w:rsidR="00702F1C" w:rsidRDefault="00702F1C" w:rsidP="00702F1C">
      <w:pPr>
        <w:ind w:firstLine="720"/>
        <w:contextualSpacing/>
      </w:pPr>
      <w:r>
        <w:t>Linda Hulburt Blosser, Administrative Assistant</w:t>
      </w:r>
    </w:p>
    <w:p w14:paraId="72025981" w14:textId="77777777" w:rsidR="00702F1C" w:rsidRDefault="00702F1C" w:rsidP="00702F1C">
      <w:pPr>
        <w:ind w:firstLine="720"/>
        <w:contextualSpacing/>
      </w:pPr>
      <w:r>
        <w:t>The College of Graduate Studies</w:t>
      </w:r>
    </w:p>
    <w:p w14:paraId="1BF4E8CC" w14:textId="4C8CE512" w:rsidR="001A56A3" w:rsidRDefault="001A56A3" w:rsidP="00164C97">
      <w:bookmarkStart w:id="0" w:name="_GoBack"/>
      <w:bookmarkEnd w:id="0"/>
    </w:p>
    <w:p w14:paraId="5196555A" w14:textId="634E43D3" w:rsidR="00AA74B6" w:rsidRDefault="00AA74B6" w:rsidP="00AA74B6"/>
    <w:p w14:paraId="0F553EBB" w14:textId="77777777" w:rsidR="00AA74B6" w:rsidRDefault="00AA74B6" w:rsidP="00AA74B6"/>
    <w:p w14:paraId="3AE14C78" w14:textId="3A64A4F5" w:rsidR="00AA74B6" w:rsidRDefault="00AA74B6">
      <w:pPr>
        <w:rPr>
          <w:rFonts w:eastAsia="Adobe Fan Heiti Std B"/>
          <w:color w:val="000000"/>
        </w:rPr>
      </w:pPr>
    </w:p>
    <w:sectPr w:rsidR="00AA74B6" w:rsidSect="00617942">
      <w:headerReference w:type="even" r:id="rId8"/>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FCFA8" w14:textId="77777777" w:rsidR="00D34898" w:rsidRDefault="00D34898">
      <w:r>
        <w:separator/>
      </w:r>
    </w:p>
  </w:endnote>
  <w:endnote w:type="continuationSeparator" w:id="0">
    <w:p w14:paraId="728430CB" w14:textId="77777777" w:rsidR="00D34898" w:rsidRDefault="00D3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6BD59" w14:textId="77777777" w:rsidR="00D34898" w:rsidRDefault="00D34898">
      <w:r>
        <w:separator/>
      </w:r>
    </w:p>
  </w:footnote>
  <w:footnote w:type="continuationSeparator" w:id="0">
    <w:p w14:paraId="0A43EDBC" w14:textId="77777777" w:rsidR="00D34898" w:rsidRDefault="00D34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0F01" w14:textId="716783B0"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D25137">
      <w:rPr>
        <w:rStyle w:val="PageNumber"/>
        <w:noProof/>
      </w:rPr>
      <w:t>5</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334C2880"/>
    <w:multiLevelType w:val="hybridMultilevel"/>
    <w:tmpl w:val="BD00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8"/>
  </w:num>
  <w:num w:numId="8">
    <w:abstractNumId w:val="6"/>
  </w:num>
  <w:num w:numId="9">
    <w:abstractNumId w:val="5"/>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zNDIyNDEztDQwNDJV0lEKTi0uzszPAykwNKwFAHEtSuEtAAAA"/>
  </w:docVars>
  <w:rsids>
    <w:rsidRoot w:val="00352177"/>
    <w:rsid w:val="000002E8"/>
    <w:rsid w:val="00001C83"/>
    <w:rsid w:val="00001E65"/>
    <w:rsid w:val="00001E6E"/>
    <w:rsid w:val="000049ED"/>
    <w:rsid w:val="00006C70"/>
    <w:rsid w:val="00010960"/>
    <w:rsid w:val="000110FE"/>
    <w:rsid w:val="00011387"/>
    <w:rsid w:val="00011E37"/>
    <w:rsid w:val="00015A75"/>
    <w:rsid w:val="00015E2C"/>
    <w:rsid w:val="0001773C"/>
    <w:rsid w:val="000214A2"/>
    <w:rsid w:val="00022314"/>
    <w:rsid w:val="00022D24"/>
    <w:rsid w:val="000241BF"/>
    <w:rsid w:val="00024980"/>
    <w:rsid w:val="000254D9"/>
    <w:rsid w:val="00027335"/>
    <w:rsid w:val="000319FC"/>
    <w:rsid w:val="00032EC3"/>
    <w:rsid w:val="0003422A"/>
    <w:rsid w:val="00035D07"/>
    <w:rsid w:val="000364F5"/>
    <w:rsid w:val="00041A86"/>
    <w:rsid w:val="000441D3"/>
    <w:rsid w:val="000520C8"/>
    <w:rsid w:val="000546DC"/>
    <w:rsid w:val="00054A21"/>
    <w:rsid w:val="00054A25"/>
    <w:rsid w:val="00054F38"/>
    <w:rsid w:val="000550D2"/>
    <w:rsid w:val="00055269"/>
    <w:rsid w:val="00057B0C"/>
    <w:rsid w:val="00064288"/>
    <w:rsid w:val="0007031E"/>
    <w:rsid w:val="00070FB2"/>
    <w:rsid w:val="000718A7"/>
    <w:rsid w:val="00082E29"/>
    <w:rsid w:val="000842FE"/>
    <w:rsid w:val="00084686"/>
    <w:rsid w:val="00087F44"/>
    <w:rsid w:val="00090674"/>
    <w:rsid w:val="000924F5"/>
    <w:rsid w:val="0009281C"/>
    <w:rsid w:val="000934A8"/>
    <w:rsid w:val="00093E8C"/>
    <w:rsid w:val="00096A07"/>
    <w:rsid w:val="00097A01"/>
    <w:rsid w:val="000A041F"/>
    <w:rsid w:val="000A0B79"/>
    <w:rsid w:val="000A1D84"/>
    <w:rsid w:val="000A2B2F"/>
    <w:rsid w:val="000A75A6"/>
    <w:rsid w:val="000B0A20"/>
    <w:rsid w:val="000B173A"/>
    <w:rsid w:val="000B4377"/>
    <w:rsid w:val="000B61F0"/>
    <w:rsid w:val="000B68BB"/>
    <w:rsid w:val="000C7BC5"/>
    <w:rsid w:val="000D7A95"/>
    <w:rsid w:val="000E1E07"/>
    <w:rsid w:val="000E3003"/>
    <w:rsid w:val="000E3613"/>
    <w:rsid w:val="000E5212"/>
    <w:rsid w:val="000F0A50"/>
    <w:rsid w:val="000F31BC"/>
    <w:rsid w:val="000F47FA"/>
    <w:rsid w:val="00101568"/>
    <w:rsid w:val="00101CF8"/>
    <w:rsid w:val="00105015"/>
    <w:rsid w:val="00111CBB"/>
    <w:rsid w:val="00114D02"/>
    <w:rsid w:val="0012009A"/>
    <w:rsid w:val="001211E7"/>
    <w:rsid w:val="00125175"/>
    <w:rsid w:val="001254FB"/>
    <w:rsid w:val="00126B7D"/>
    <w:rsid w:val="001313F9"/>
    <w:rsid w:val="00140A06"/>
    <w:rsid w:val="00140E4D"/>
    <w:rsid w:val="00141E88"/>
    <w:rsid w:val="00143870"/>
    <w:rsid w:val="00145D7B"/>
    <w:rsid w:val="0015062E"/>
    <w:rsid w:val="001529D5"/>
    <w:rsid w:val="00160BA5"/>
    <w:rsid w:val="00160CDC"/>
    <w:rsid w:val="00162532"/>
    <w:rsid w:val="00164C97"/>
    <w:rsid w:val="00171BC6"/>
    <w:rsid w:val="00173734"/>
    <w:rsid w:val="00173933"/>
    <w:rsid w:val="00175B19"/>
    <w:rsid w:val="00177DF4"/>
    <w:rsid w:val="00183622"/>
    <w:rsid w:val="0018654D"/>
    <w:rsid w:val="00193C70"/>
    <w:rsid w:val="0019466D"/>
    <w:rsid w:val="00194F74"/>
    <w:rsid w:val="001954F2"/>
    <w:rsid w:val="001A05B8"/>
    <w:rsid w:val="001A13E1"/>
    <w:rsid w:val="001A1B48"/>
    <w:rsid w:val="001A3447"/>
    <w:rsid w:val="001A56A3"/>
    <w:rsid w:val="001A62BA"/>
    <w:rsid w:val="001A6CBB"/>
    <w:rsid w:val="001A7550"/>
    <w:rsid w:val="001B0FFC"/>
    <w:rsid w:val="001B1EF0"/>
    <w:rsid w:val="001B5425"/>
    <w:rsid w:val="001B566A"/>
    <w:rsid w:val="001B5B12"/>
    <w:rsid w:val="001B6D1F"/>
    <w:rsid w:val="001B7A93"/>
    <w:rsid w:val="001C0F83"/>
    <w:rsid w:val="001C2DBE"/>
    <w:rsid w:val="001C2FEF"/>
    <w:rsid w:val="001C55EB"/>
    <w:rsid w:val="001C599C"/>
    <w:rsid w:val="001C7DB5"/>
    <w:rsid w:val="001D0580"/>
    <w:rsid w:val="001D0E69"/>
    <w:rsid w:val="001D53A9"/>
    <w:rsid w:val="001D5492"/>
    <w:rsid w:val="001E04D2"/>
    <w:rsid w:val="001E0534"/>
    <w:rsid w:val="001E0AF1"/>
    <w:rsid w:val="001E20BC"/>
    <w:rsid w:val="001E22C7"/>
    <w:rsid w:val="001E4DF4"/>
    <w:rsid w:val="001E59C7"/>
    <w:rsid w:val="001E6143"/>
    <w:rsid w:val="001E7C71"/>
    <w:rsid w:val="001F6ED8"/>
    <w:rsid w:val="001F7987"/>
    <w:rsid w:val="00200B89"/>
    <w:rsid w:val="00206C99"/>
    <w:rsid w:val="002074B8"/>
    <w:rsid w:val="002113AB"/>
    <w:rsid w:val="002123CE"/>
    <w:rsid w:val="00214A74"/>
    <w:rsid w:val="00215D21"/>
    <w:rsid w:val="00216FC9"/>
    <w:rsid w:val="00217BCA"/>
    <w:rsid w:val="00225CC1"/>
    <w:rsid w:val="002315BB"/>
    <w:rsid w:val="0023601D"/>
    <w:rsid w:val="00236DBD"/>
    <w:rsid w:val="00241167"/>
    <w:rsid w:val="00242799"/>
    <w:rsid w:val="002436E4"/>
    <w:rsid w:val="00243EAD"/>
    <w:rsid w:val="0024493B"/>
    <w:rsid w:val="00244AD3"/>
    <w:rsid w:val="0024694B"/>
    <w:rsid w:val="00247650"/>
    <w:rsid w:val="002505BD"/>
    <w:rsid w:val="00254411"/>
    <w:rsid w:val="002567A0"/>
    <w:rsid w:val="002605CF"/>
    <w:rsid w:val="00263ECE"/>
    <w:rsid w:val="00266856"/>
    <w:rsid w:val="00266F56"/>
    <w:rsid w:val="002673E6"/>
    <w:rsid w:val="002728D1"/>
    <w:rsid w:val="002749A9"/>
    <w:rsid w:val="00274C82"/>
    <w:rsid w:val="00280548"/>
    <w:rsid w:val="00280C86"/>
    <w:rsid w:val="002858E6"/>
    <w:rsid w:val="00290D03"/>
    <w:rsid w:val="002935B4"/>
    <w:rsid w:val="0029375B"/>
    <w:rsid w:val="002A253E"/>
    <w:rsid w:val="002A3B2D"/>
    <w:rsid w:val="002A5AEB"/>
    <w:rsid w:val="002A5DB2"/>
    <w:rsid w:val="002A6A31"/>
    <w:rsid w:val="002A6AE4"/>
    <w:rsid w:val="002B00DD"/>
    <w:rsid w:val="002B0A0E"/>
    <w:rsid w:val="002B14D5"/>
    <w:rsid w:val="002B47D1"/>
    <w:rsid w:val="002B55F2"/>
    <w:rsid w:val="002B77D5"/>
    <w:rsid w:val="002C45DA"/>
    <w:rsid w:val="002C4CC4"/>
    <w:rsid w:val="002D04D0"/>
    <w:rsid w:val="002D1934"/>
    <w:rsid w:val="002D1A86"/>
    <w:rsid w:val="002D2C7D"/>
    <w:rsid w:val="002D40E4"/>
    <w:rsid w:val="002D500A"/>
    <w:rsid w:val="002D5F25"/>
    <w:rsid w:val="002D6A6D"/>
    <w:rsid w:val="002D7361"/>
    <w:rsid w:val="002E66DD"/>
    <w:rsid w:val="002E6D4F"/>
    <w:rsid w:val="002E7803"/>
    <w:rsid w:val="002F012B"/>
    <w:rsid w:val="002F1894"/>
    <w:rsid w:val="002F5687"/>
    <w:rsid w:val="002F634C"/>
    <w:rsid w:val="002F6881"/>
    <w:rsid w:val="002F6D4F"/>
    <w:rsid w:val="00302B53"/>
    <w:rsid w:val="00302CD8"/>
    <w:rsid w:val="00302D5E"/>
    <w:rsid w:val="00302E0A"/>
    <w:rsid w:val="00307DEE"/>
    <w:rsid w:val="00310DB7"/>
    <w:rsid w:val="00311DA9"/>
    <w:rsid w:val="00311FEC"/>
    <w:rsid w:val="00312445"/>
    <w:rsid w:val="003150F2"/>
    <w:rsid w:val="003211D7"/>
    <w:rsid w:val="00323CBB"/>
    <w:rsid w:val="00326677"/>
    <w:rsid w:val="00330878"/>
    <w:rsid w:val="003317EE"/>
    <w:rsid w:val="00331A25"/>
    <w:rsid w:val="00331B9A"/>
    <w:rsid w:val="00332563"/>
    <w:rsid w:val="003410F4"/>
    <w:rsid w:val="00342EB8"/>
    <w:rsid w:val="003433E0"/>
    <w:rsid w:val="00345D6C"/>
    <w:rsid w:val="003473CF"/>
    <w:rsid w:val="00350A05"/>
    <w:rsid w:val="00352132"/>
    <w:rsid w:val="00352163"/>
    <w:rsid w:val="00352177"/>
    <w:rsid w:val="00353DC6"/>
    <w:rsid w:val="00353EEC"/>
    <w:rsid w:val="003561B5"/>
    <w:rsid w:val="003566B3"/>
    <w:rsid w:val="003577B4"/>
    <w:rsid w:val="00357A32"/>
    <w:rsid w:val="0036282B"/>
    <w:rsid w:val="0036343F"/>
    <w:rsid w:val="0036435F"/>
    <w:rsid w:val="0036443E"/>
    <w:rsid w:val="003647BA"/>
    <w:rsid w:val="003664C4"/>
    <w:rsid w:val="00367E5B"/>
    <w:rsid w:val="0037158C"/>
    <w:rsid w:val="00374304"/>
    <w:rsid w:val="003827CE"/>
    <w:rsid w:val="003837E8"/>
    <w:rsid w:val="003872B4"/>
    <w:rsid w:val="00390350"/>
    <w:rsid w:val="003912CC"/>
    <w:rsid w:val="003917E9"/>
    <w:rsid w:val="00391B47"/>
    <w:rsid w:val="003941F1"/>
    <w:rsid w:val="00394FB6"/>
    <w:rsid w:val="003A46DF"/>
    <w:rsid w:val="003A5AE4"/>
    <w:rsid w:val="003A605D"/>
    <w:rsid w:val="003A735B"/>
    <w:rsid w:val="003B04D6"/>
    <w:rsid w:val="003B073E"/>
    <w:rsid w:val="003B171C"/>
    <w:rsid w:val="003B1A17"/>
    <w:rsid w:val="003B3703"/>
    <w:rsid w:val="003B4145"/>
    <w:rsid w:val="003B7B30"/>
    <w:rsid w:val="003C57B0"/>
    <w:rsid w:val="003D1C95"/>
    <w:rsid w:val="003D4C16"/>
    <w:rsid w:val="003D777B"/>
    <w:rsid w:val="003E0001"/>
    <w:rsid w:val="003E3933"/>
    <w:rsid w:val="003E5244"/>
    <w:rsid w:val="003E6AAA"/>
    <w:rsid w:val="003E7F0E"/>
    <w:rsid w:val="003F041D"/>
    <w:rsid w:val="003F5C5B"/>
    <w:rsid w:val="003F6780"/>
    <w:rsid w:val="004013FF"/>
    <w:rsid w:val="004025AF"/>
    <w:rsid w:val="0040262E"/>
    <w:rsid w:val="004107B2"/>
    <w:rsid w:val="00412D02"/>
    <w:rsid w:val="00414F20"/>
    <w:rsid w:val="00416A7B"/>
    <w:rsid w:val="0041763E"/>
    <w:rsid w:val="004221C6"/>
    <w:rsid w:val="00423CBE"/>
    <w:rsid w:val="00430B0A"/>
    <w:rsid w:val="00435D57"/>
    <w:rsid w:val="00435FA1"/>
    <w:rsid w:val="0043727D"/>
    <w:rsid w:val="00440381"/>
    <w:rsid w:val="00443EAD"/>
    <w:rsid w:val="00444B09"/>
    <w:rsid w:val="00446342"/>
    <w:rsid w:val="0044673F"/>
    <w:rsid w:val="004501EE"/>
    <w:rsid w:val="004509AA"/>
    <w:rsid w:val="00451B31"/>
    <w:rsid w:val="0045440D"/>
    <w:rsid w:val="0045795F"/>
    <w:rsid w:val="00463301"/>
    <w:rsid w:val="00464EB5"/>
    <w:rsid w:val="004672BE"/>
    <w:rsid w:val="00470552"/>
    <w:rsid w:val="00470712"/>
    <w:rsid w:val="00470A4E"/>
    <w:rsid w:val="00470BFF"/>
    <w:rsid w:val="004717D2"/>
    <w:rsid w:val="00477105"/>
    <w:rsid w:val="004772E7"/>
    <w:rsid w:val="00477D30"/>
    <w:rsid w:val="004802C8"/>
    <w:rsid w:val="0048224C"/>
    <w:rsid w:val="00486577"/>
    <w:rsid w:val="00492672"/>
    <w:rsid w:val="004966BB"/>
    <w:rsid w:val="00497A1E"/>
    <w:rsid w:val="00497C01"/>
    <w:rsid w:val="004A0865"/>
    <w:rsid w:val="004A277B"/>
    <w:rsid w:val="004A3B4D"/>
    <w:rsid w:val="004A53E8"/>
    <w:rsid w:val="004A666E"/>
    <w:rsid w:val="004B04E7"/>
    <w:rsid w:val="004B0C71"/>
    <w:rsid w:val="004B30C4"/>
    <w:rsid w:val="004B3616"/>
    <w:rsid w:val="004B75FC"/>
    <w:rsid w:val="004C13DF"/>
    <w:rsid w:val="004C14B0"/>
    <w:rsid w:val="004C36EF"/>
    <w:rsid w:val="004C3956"/>
    <w:rsid w:val="004C53A9"/>
    <w:rsid w:val="004D0239"/>
    <w:rsid w:val="004D084B"/>
    <w:rsid w:val="004D0A6D"/>
    <w:rsid w:val="004D42D4"/>
    <w:rsid w:val="004D4C85"/>
    <w:rsid w:val="004D550A"/>
    <w:rsid w:val="004D5A3A"/>
    <w:rsid w:val="004E0AAC"/>
    <w:rsid w:val="004E1C10"/>
    <w:rsid w:val="004E43AB"/>
    <w:rsid w:val="004E622E"/>
    <w:rsid w:val="004F0235"/>
    <w:rsid w:val="004F07A2"/>
    <w:rsid w:val="004F120A"/>
    <w:rsid w:val="004F198C"/>
    <w:rsid w:val="004F3409"/>
    <w:rsid w:val="004F3E49"/>
    <w:rsid w:val="004F5E08"/>
    <w:rsid w:val="004F737A"/>
    <w:rsid w:val="004F7D2F"/>
    <w:rsid w:val="005009FC"/>
    <w:rsid w:val="0050419B"/>
    <w:rsid w:val="00504C0B"/>
    <w:rsid w:val="0050570D"/>
    <w:rsid w:val="005062B3"/>
    <w:rsid w:val="005118C0"/>
    <w:rsid w:val="00514BD4"/>
    <w:rsid w:val="0051503D"/>
    <w:rsid w:val="0051743B"/>
    <w:rsid w:val="005176D7"/>
    <w:rsid w:val="00517CEA"/>
    <w:rsid w:val="00520586"/>
    <w:rsid w:val="005216B4"/>
    <w:rsid w:val="00521787"/>
    <w:rsid w:val="005224EC"/>
    <w:rsid w:val="00525080"/>
    <w:rsid w:val="00526C34"/>
    <w:rsid w:val="005301FE"/>
    <w:rsid w:val="00530895"/>
    <w:rsid w:val="00533B3D"/>
    <w:rsid w:val="00534CE5"/>
    <w:rsid w:val="00535224"/>
    <w:rsid w:val="005373D5"/>
    <w:rsid w:val="00541BA5"/>
    <w:rsid w:val="00542228"/>
    <w:rsid w:val="005427C6"/>
    <w:rsid w:val="005447F9"/>
    <w:rsid w:val="005454CE"/>
    <w:rsid w:val="005469FD"/>
    <w:rsid w:val="005510CE"/>
    <w:rsid w:val="00551163"/>
    <w:rsid w:val="005516BA"/>
    <w:rsid w:val="005531EA"/>
    <w:rsid w:val="00555DF9"/>
    <w:rsid w:val="0055633E"/>
    <w:rsid w:val="00556BAF"/>
    <w:rsid w:val="005572EF"/>
    <w:rsid w:val="00560736"/>
    <w:rsid w:val="00560BA4"/>
    <w:rsid w:val="005625D1"/>
    <w:rsid w:val="00565514"/>
    <w:rsid w:val="00566206"/>
    <w:rsid w:val="005713CB"/>
    <w:rsid w:val="00571D77"/>
    <w:rsid w:val="0057492E"/>
    <w:rsid w:val="00576D30"/>
    <w:rsid w:val="005775FF"/>
    <w:rsid w:val="005824E6"/>
    <w:rsid w:val="00582713"/>
    <w:rsid w:val="00583CA3"/>
    <w:rsid w:val="00585343"/>
    <w:rsid w:val="005879EE"/>
    <w:rsid w:val="00590E5A"/>
    <w:rsid w:val="00591914"/>
    <w:rsid w:val="00592D15"/>
    <w:rsid w:val="005933F4"/>
    <w:rsid w:val="00593600"/>
    <w:rsid w:val="0059608E"/>
    <w:rsid w:val="005A1A69"/>
    <w:rsid w:val="005A24C4"/>
    <w:rsid w:val="005A27B3"/>
    <w:rsid w:val="005A2BA0"/>
    <w:rsid w:val="005A31CB"/>
    <w:rsid w:val="005A3F8C"/>
    <w:rsid w:val="005A448B"/>
    <w:rsid w:val="005A569E"/>
    <w:rsid w:val="005A7441"/>
    <w:rsid w:val="005B51FA"/>
    <w:rsid w:val="005B56CA"/>
    <w:rsid w:val="005B6131"/>
    <w:rsid w:val="005B6B45"/>
    <w:rsid w:val="005B7FAD"/>
    <w:rsid w:val="005C0A45"/>
    <w:rsid w:val="005C15B2"/>
    <w:rsid w:val="005C3A69"/>
    <w:rsid w:val="005C4DDA"/>
    <w:rsid w:val="005C5941"/>
    <w:rsid w:val="005C67DA"/>
    <w:rsid w:val="005D025F"/>
    <w:rsid w:val="005D3BD2"/>
    <w:rsid w:val="005D4C48"/>
    <w:rsid w:val="005E16A8"/>
    <w:rsid w:val="005E198F"/>
    <w:rsid w:val="005E1D70"/>
    <w:rsid w:val="005E5072"/>
    <w:rsid w:val="005E78EA"/>
    <w:rsid w:val="005F2CCD"/>
    <w:rsid w:val="005F50EC"/>
    <w:rsid w:val="005F7A29"/>
    <w:rsid w:val="006011A8"/>
    <w:rsid w:val="00601455"/>
    <w:rsid w:val="00602BB6"/>
    <w:rsid w:val="0060484C"/>
    <w:rsid w:val="0060555B"/>
    <w:rsid w:val="006114A8"/>
    <w:rsid w:val="0061164E"/>
    <w:rsid w:val="0061398C"/>
    <w:rsid w:val="00613FC8"/>
    <w:rsid w:val="00615CD2"/>
    <w:rsid w:val="0061683A"/>
    <w:rsid w:val="00617942"/>
    <w:rsid w:val="00617BB7"/>
    <w:rsid w:val="00622654"/>
    <w:rsid w:val="00622C35"/>
    <w:rsid w:val="00623F2B"/>
    <w:rsid w:val="00626EF2"/>
    <w:rsid w:val="00627AB7"/>
    <w:rsid w:val="00631FDC"/>
    <w:rsid w:val="006353C3"/>
    <w:rsid w:val="006371CE"/>
    <w:rsid w:val="00641840"/>
    <w:rsid w:val="00644FF1"/>
    <w:rsid w:val="0064580A"/>
    <w:rsid w:val="00645B19"/>
    <w:rsid w:val="006502C6"/>
    <w:rsid w:val="006504B8"/>
    <w:rsid w:val="00650DFC"/>
    <w:rsid w:val="006525E0"/>
    <w:rsid w:val="0065323B"/>
    <w:rsid w:val="006558C6"/>
    <w:rsid w:val="00656EC2"/>
    <w:rsid w:val="00660948"/>
    <w:rsid w:val="00660FB0"/>
    <w:rsid w:val="006626BA"/>
    <w:rsid w:val="00663A6B"/>
    <w:rsid w:val="00664F2A"/>
    <w:rsid w:val="0066578F"/>
    <w:rsid w:val="00667DC4"/>
    <w:rsid w:val="00674315"/>
    <w:rsid w:val="00674D2F"/>
    <w:rsid w:val="006762F0"/>
    <w:rsid w:val="006776EA"/>
    <w:rsid w:val="00680398"/>
    <w:rsid w:val="00683FB3"/>
    <w:rsid w:val="006840BA"/>
    <w:rsid w:val="006840E9"/>
    <w:rsid w:val="0068416B"/>
    <w:rsid w:val="00684604"/>
    <w:rsid w:val="006853D2"/>
    <w:rsid w:val="00685815"/>
    <w:rsid w:val="00686E40"/>
    <w:rsid w:val="00690C30"/>
    <w:rsid w:val="0069134B"/>
    <w:rsid w:val="006938C5"/>
    <w:rsid w:val="00695E51"/>
    <w:rsid w:val="00697524"/>
    <w:rsid w:val="006A265F"/>
    <w:rsid w:val="006A4854"/>
    <w:rsid w:val="006B7A0C"/>
    <w:rsid w:val="006C0140"/>
    <w:rsid w:val="006C237B"/>
    <w:rsid w:val="006C5FC0"/>
    <w:rsid w:val="006C74B0"/>
    <w:rsid w:val="006C7739"/>
    <w:rsid w:val="006D153D"/>
    <w:rsid w:val="006D57EB"/>
    <w:rsid w:val="006D7EDC"/>
    <w:rsid w:val="006E26A4"/>
    <w:rsid w:val="006F1876"/>
    <w:rsid w:val="006F1B8F"/>
    <w:rsid w:val="006F269B"/>
    <w:rsid w:val="006F4C5B"/>
    <w:rsid w:val="006F546F"/>
    <w:rsid w:val="006F5F83"/>
    <w:rsid w:val="007022FE"/>
    <w:rsid w:val="00702F1C"/>
    <w:rsid w:val="00706555"/>
    <w:rsid w:val="00711411"/>
    <w:rsid w:val="00711AA2"/>
    <w:rsid w:val="00712630"/>
    <w:rsid w:val="00716C5D"/>
    <w:rsid w:val="0071719D"/>
    <w:rsid w:val="00720B1E"/>
    <w:rsid w:val="00726864"/>
    <w:rsid w:val="00726FF1"/>
    <w:rsid w:val="007363E6"/>
    <w:rsid w:val="00740BBE"/>
    <w:rsid w:val="00741BD7"/>
    <w:rsid w:val="007422CA"/>
    <w:rsid w:val="00742516"/>
    <w:rsid w:val="007429E1"/>
    <w:rsid w:val="007459A8"/>
    <w:rsid w:val="0074719D"/>
    <w:rsid w:val="00747F24"/>
    <w:rsid w:val="00751023"/>
    <w:rsid w:val="00753409"/>
    <w:rsid w:val="00754BB7"/>
    <w:rsid w:val="007550BB"/>
    <w:rsid w:val="0075632F"/>
    <w:rsid w:val="00760DA8"/>
    <w:rsid w:val="00760F73"/>
    <w:rsid w:val="0076514F"/>
    <w:rsid w:val="00765362"/>
    <w:rsid w:val="00765D2D"/>
    <w:rsid w:val="00765F79"/>
    <w:rsid w:val="00766D0A"/>
    <w:rsid w:val="007674D9"/>
    <w:rsid w:val="007707E0"/>
    <w:rsid w:val="00771149"/>
    <w:rsid w:val="007750DB"/>
    <w:rsid w:val="00775B74"/>
    <w:rsid w:val="00780B70"/>
    <w:rsid w:val="00780E7A"/>
    <w:rsid w:val="00782777"/>
    <w:rsid w:val="00782DA5"/>
    <w:rsid w:val="007860F8"/>
    <w:rsid w:val="00787481"/>
    <w:rsid w:val="00790FDC"/>
    <w:rsid w:val="00791194"/>
    <w:rsid w:val="00793A7D"/>
    <w:rsid w:val="007A273F"/>
    <w:rsid w:val="007A30F5"/>
    <w:rsid w:val="007A4223"/>
    <w:rsid w:val="007A4575"/>
    <w:rsid w:val="007A5AA4"/>
    <w:rsid w:val="007A5B32"/>
    <w:rsid w:val="007A66E2"/>
    <w:rsid w:val="007B49EE"/>
    <w:rsid w:val="007B4EC2"/>
    <w:rsid w:val="007C0A82"/>
    <w:rsid w:val="007C16E4"/>
    <w:rsid w:val="007C204F"/>
    <w:rsid w:val="007C3D7B"/>
    <w:rsid w:val="007D0F2D"/>
    <w:rsid w:val="007D11A4"/>
    <w:rsid w:val="007D2FC5"/>
    <w:rsid w:val="007D397D"/>
    <w:rsid w:val="007D58AF"/>
    <w:rsid w:val="007E23B1"/>
    <w:rsid w:val="007E4E67"/>
    <w:rsid w:val="007E5060"/>
    <w:rsid w:val="007F0EBC"/>
    <w:rsid w:val="007F1E63"/>
    <w:rsid w:val="007F26FC"/>
    <w:rsid w:val="007F45BE"/>
    <w:rsid w:val="007F4DE3"/>
    <w:rsid w:val="007F4E3B"/>
    <w:rsid w:val="007F6219"/>
    <w:rsid w:val="0080113D"/>
    <w:rsid w:val="00802796"/>
    <w:rsid w:val="0080643B"/>
    <w:rsid w:val="00813AE6"/>
    <w:rsid w:val="00815E1C"/>
    <w:rsid w:val="0081702E"/>
    <w:rsid w:val="008209EA"/>
    <w:rsid w:val="00820F4F"/>
    <w:rsid w:val="00824C51"/>
    <w:rsid w:val="0082558F"/>
    <w:rsid w:val="0082597D"/>
    <w:rsid w:val="00834EA6"/>
    <w:rsid w:val="00835D3D"/>
    <w:rsid w:val="008360E6"/>
    <w:rsid w:val="00840C2A"/>
    <w:rsid w:val="00842A49"/>
    <w:rsid w:val="00842EBA"/>
    <w:rsid w:val="00844542"/>
    <w:rsid w:val="0084762A"/>
    <w:rsid w:val="0085030D"/>
    <w:rsid w:val="00850E9A"/>
    <w:rsid w:val="00851319"/>
    <w:rsid w:val="008517B9"/>
    <w:rsid w:val="00852DF1"/>
    <w:rsid w:val="00853C4C"/>
    <w:rsid w:val="00855F32"/>
    <w:rsid w:val="008572ED"/>
    <w:rsid w:val="008574EE"/>
    <w:rsid w:val="0086338C"/>
    <w:rsid w:val="008633A6"/>
    <w:rsid w:val="008654EB"/>
    <w:rsid w:val="008669CC"/>
    <w:rsid w:val="0087006A"/>
    <w:rsid w:val="00870148"/>
    <w:rsid w:val="00872BF6"/>
    <w:rsid w:val="008739BC"/>
    <w:rsid w:val="0087419A"/>
    <w:rsid w:val="008742D2"/>
    <w:rsid w:val="00874C5D"/>
    <w:rsid w:val="0087771C"/>
    <w:rsid w:val="00880223"/>
    <w:rsid w:val="0088352D"/>
    <w:rsid w:val="0088575A"/>
    <w:rsid w:val="00885DD7"/>
    <w:rsid w:val="0088629D"/>
    <w:rsid w:val="00886F57"/>
    <w:rsid w:val="00887989"/>
    <w:rsid w:val="008910F5"/>
    <w:rsid w:val="00891327"/>
    <w:rsid w:val="00892E1A"/>
    <w:rsid w:val="00894C2B"/>
    <w:rsid w:val="008957A7"/>
    <w:rsid w:val="00895911"/>
    <w:rsid w:val="00895DFA"/>
    <w:rsid w:val="008A060B"/>
    <w:rsid w:val="008A247D"/>
    <w:rsid w:val="008A3443"/>
    <w:rsid w:val="008A5ADD"/>
    <w:rsid w:val="008B18DB"/>
    <w:rsid w:val="008B1F67"/>
    <w:rsid w:val="008B4F3E"/>
    <w:rsid w:val="008B5952"/>
    <w:rsid w:val="008C19E2"/>
    <w:rsid w:val="008C21A6"/>
    <w:rsid w:val="008C3938"/>
    <w:rsid w:val="008D0C4E"/>
    <w:rsid w:val="008D2558"/>
    <w:rsid w:val="008D36AF"/>
    <w:rsid w:val="008D474C"/>
    <w:rsid w:val="008D4A0E"/>
    <w:rsid w:val="008D66A2"/>
    <w:rsid w:val="008E0738"/>
    <w:rsid w:val="008E5889"/>
    <w:rsid w:val="008E745A"/>
    <w:rsid w:val="008E74AB"/>
    <w:rsid w:val="008E7EED"/>
    <w:rsid w:val="008F78A1"/>
    <w:rsid w:val="00900B0B"/>
    <w:rsid w:val="00900FD8"/>
    <w:rsid w:val="00901A93"/>
    <w:rsid w:val="00901C74"/>
    <w:rsid w:val="0090499F"/>
    <w:rsid w:val="009061A5"/>
    <w:rsid w:val="00907299"/>
    <w:rsid w:val="00907502"/>
    <w:rsid w:val="00907F41"/>
    <w:rsid w:val="009104C9"/>
    <w:rsid w:val="00910BB6"/>
    <w:rsid w:val="00911D58"/>
    <w:rsid w:val="00916A64"/>
    <w:rsid w:val="009173D5"/>
    <w:rsid w:val="00921215"/>
    <w:rsid w:val="00921A10"/>
    <w:rsid w:val="00927FFE"/>
    <w:rsid w:val="0093178C"/>
    <w:rsid w:val="00932934"/>
    <w:rsid w:val="009403DD"/>
    <w:rsid w:val="009406E9"/>
    <w:rsid w:val="00941975"/>
    <w:rsid w:val="009419E7"/>
    <w:rsid w:val="00941C24"/>
    <w:rsid w:val="00942A02"/>
    <w:rsid w:val="00944BDD"/>
    <w:rsid w:val="00946B5C"/>
    <w:rsid w:val="00950A6D"/>
    <w:rsid w:val="00951921"/>
    <w:rsid w:val="009541F5"/>
    <w:rsid w:val="0095520B"/>
    <w:rsid w:val="009558B1"/>
    <w:rsid w:val="00960FD1"/>
    <w:rsid w:val="0096102D"/>
    <w:rsid w:val="0096177A"/>
    <w:rsid w:val="00964405"/>
    <w:rsid w:val="0096481C"/>
    <w:rsid w:val="009651E5"/>
    <w:rsid w:val="00967E99"/>
    <w:rsid w:val="009715C7"/>
    <w:rsid w:val="00971732"/>
    <w:rsid w:val="00974F7A"/>
    <w:rsid w:val="00976C81"/>
    <w:rsid w:val="0097717C"/>
    <w:rsid w:val="00977692"/>
    <w:rsid w:val="0098279D"/>
    <w:rsid w:val="00987466"/>
    <w:rsid w:val="00987FA8"/>
    <w:rsid w:val="00990737"/>
    <w:rsid w:val="00990C41"/>
    <w:rsid w:val="00993991"/>
    <w:rsid w:val="00993F5E"/>
    <w:rsid w:val="00994B4A"/>
    <w:rsid w:val="009961A1"/>
    <w:rsid w:val="0099678F"/>
    <w:rsid w:val="00996D6B"/>
    <w:rsid w:val="009A1125"/>
    <w:rsid w:val="009B0A08"/>
    <w:rsid w:val="009B0FE3"/>
    <w:rsid w:val="009B102C"/>
    <w:rsid w:val="009B2342"/>
    <w:rsid w:val="009B3685"/>
    <w:rsid w:val="009B52E9"/>
    <w:rsid w:val="009B624E"/>
    <w:rsid w:val="009B7448"/>
    <w:rsid w:val="009C1737"/>
    <w:rsid w:val="009C1F25"/>
    <w:rsid w:val="009C3569"/>
    <w:rsid w:val="009C5E8A"/>
    <w:rsid w:val="009C6529"/>
    <w:rsid w:val="009C6769"/>
    <w:rsid w:val="009D115A"/>
    <w:rsid w:val="009D1BC9"/>
    <w:rsid w:val="009D1F3D"/>
    <w:rsid w:val="009D314D"/>
    <w:rsid w:val="009D3158"/>
    <w:rsid w:val="009D5350"/>
    <w:rsid w:val="009D54FD"/>
    <w:rsid w:val="009E0B50"/>
    <w:rsid w:val="009E17A9"/>
    <w:rsid w:val="009E2495"/>
    <w:rsid w:val="009E3B7B"/>
    <w:rsid w:val="009E5B04"/>
    <w:rsid w:val="009E71CE"/>
    <w:rsid w:val="009F2A3D"/>
    <w:rsid w:val="009F3346"/>
    <w:rsid w:val="009F6209"/>
    <w:rsid w:val="009F7967"/>
    <w:rsid w:val="00A100E8"/>
    <w:rsid w:val="00A10675"/>
    <w:rsid w:val="00A14C56"/>
    <w:rsid w:val="00A2184F"/>
    <w:rsid w:val="00A2298A"/>
    <w:rsid w:val="00A23955"/>
    <w:rsid w:val="00A258CC"/>
    <w:rsid w:val="00A25DBD"/>
    <w:rsid w:val="00A270F1"/>
    <w:rsid w:val="00A27CA5"/>
    <w:rsid w:val="00A31C2A"/>
    <w:rsid w:val="00A31E05"/>
    <w:rsid w:val="00A31FC1"/>
    <w:rsid w:val="00A3318C"/>
    <w:rsid w:val="00A36F55"/>
    <w:rsid w:val="00A37042"/>
    <w:rsid w:val="00A40B7E"/>
    <w:rsid w:val="00A40EC7"/>
    <w:rsid w:val="00A417DE"/>
    <w:rsid w:val="00A42C24"/>
    <w:rsid w:val="00A46829"/>
    <w:rsid w:val="00A47722"/>
    <w:rsid w:val="00A52725"/>
    <w:rsid w:val="00A54DCA"/>
    <w:rsid w:val="00A552E6"/>
    <w:rsid w:val="00A55E10"/>
    <w:rsid w:val="00A57077"/>
    <w:rsid w:val="00A611F4"/>
    <w:rsid w:val="00A62923"/>
    <w:rsid w:val="00A6741E"/>
    <w:rsid w:val="00A675DC"/>
    <w:rsid w:val="00A70055"/>
    <w:rsid w:val="00A70C54"/>
    <w:rsid w:val="00A71625"/>
    <w:rsid w:val="00A729D6"/>
    <w:rsid w:val="00A73ECE"/>
    <w:rsid w:val="00A75515"/>
    <w:rsid w:val="00A759BD"/>
    <w:rsid w:val="00A76C2A"/>
    <w:rsid w:val="00A81672"/>
    <w:rsid w:val="00A83B5C"/>
    <w:rsid w:val="00A84444"/>
    <w:rsid w:val="00A875F1"/>
    <w:rsid w:val="00A905E1"/>
    <w:rsid w:val="00A90858"/>
    <w:rsid w:val="00A91C84"/>
    <w:rsid w:val="00A92A12"/>
    <w:rsid w:val="00A93475"/>
    <w:rsid w:val="00A9356B"/>
    <w:rsid w:val="00A9479A"/>
    <w:rsid w:val="00AA066A"/>
    <w:rsid w:val="00AA2A2F"/>
    <w:rsid w:val="00AA4AE2"/>
    <w:rsid w:val="00AA6E2F"/>
    <w:rsid w:val="00AA74B6"/>
    <w:rsid w:val="00AB0015"/>
    <w:rsid w:val="00AB0B0E"/>
    <w:rsid w:val="00AB4451"/>
    <w:rsid w:val="00AC27B8"/>
    <w:rsid w:val="00AC4E05"/>
    <w:rsid w:val="00AC5700"/>
    <w:rsid w:val="00AC705C"/>
    <w:rsid w:val="00AC7382"/>
    <w:rsid w:val="00AD29BF"/>
    <w:rsid w:val="00AD48B3"/>
    <w:rsid w:val="00AD5C83"/>
    <w:rsid w:val="00AD7D2E"/>
    <w:rsid w:val="00AD7EC0"/>
    <w:rsid w:val="00AE0D94"/>
    <w:rsid w:val="00AE3CDC"/>
    <w:rsid w:val="00AE49B8"/>
    <w:rsid w:val="00AE6A78"/>
    <w:rsid w:val="00AE7B61"/>
    <w:rsid w:val="00AF318A"/>
    <w:rsid w:val="00AF4434"/>
    <w:rsid w:val="00AF5D99"/>
    <w:rsid w:val="00B006BC"/>
    <w:rsid w:val="00B01D28"/>
    <w:rsid w:val="00B04787"/>
    <w:rsid w:val="00B067D9"/>
    <w:rsid w:val="00B10795"/>
    <w:rsid w:val="00B1082D"/>
    <w:rsid w:val="00B1156F"/>
    <w:rsid w:val="00B11E80"/>
    <w:rsid w:val="00B14897"/>
    <w:rsid w:val="00B166FF"/>
    <w:rsid w:val="00B20A6A"/>
    <w:rsid w:val="00B20D62"/>
    <w:rsid w:val="00B250B1"/>
    <w:rsid w:val="00B31123"/>
    <w:rsid w:val="00B32678"/>
    <w:rsid w:val="00B35256"/>
    <w:rsid w:val="00B35F0D"/>
    <w:rsid w:val="00B3792B"/>
    <w:rsid w:val="00B41FD2"/>
    <w:rsid w:val="00B44AC0"/>
    <w:rsid w:val="00B45C04"/>
    <w:rsid w:val="00B52664"/>
    <w:rsid w:val="00B533D7"/>
    <w:rsid w:val="00B544ED"/>
    <w:rsid w:val="00B55AE3"/>
    <w:rsid w:val="00B612D1"/>
    <w:rsid w:val="00B65F04"/>
    <w:rsid w:val="00B71656"/>
    <w:rsid w:val="00B73EB0"/>
    <w:rsid w:val="00B80E8F"/>
    <w:rsid w:val="00B83020"/>
    <w:rsid w:val="00B849FE"/>
    <w:rsid w:val="00B96D72"/>
    <w:rsid w:val="00BA2A95"/>
    <w:rsid w:val="00BB07D8"/>
    <w:rsid w:val="00BB472A"/>
    <w:rsid w:val="00BC1205"/>
    <w:rsid w:val="00BC2C32"/>
    <w:rsid w:val="00BC731B"/>
    <w:rsid w:val="00BD5BCF"/>
    <w:rsid w:val="00BD6F17"/>
    <w:rsid w:val="00BE02F1"/>
    <w:rsid w:val="00BE364A"/>
    <w:rsid w:val="00BE43B5"/>
    <w:rsid w:val="00BE6B5F"/>
    <w:rsid w:val="00BF16B5"/>
    <w:rsid w:val="00BF183E"/>
    <w:rsid w:val="00BF3CE2"/>
    <w:rsid w:val="00BF4511"/>
    <w:rsid w:val="00BF4E04"/>
    <w:rsid w:val="00BF6043"/>
    <w:rsid w:val="00C04677"/>
    <w:rsid w:val="00C04BE8"/>
    <w:rsid w:val="00C0503F"/>
    <w:rsid w:val="00C06DB7"/>
    <w:rsid w:val="00C06FA7"/>
    <w:rsid w:val="00C07381"/>
    <w:rsid w:val="00C07787"/>
    <w:rsid w:val="00C108AE"/>
    <w:rsid w:val="00C10A0E"/>
    <w:rsid w:val="00C13262"/>
    <w:rsid w:val="00C13729"/>
    <w:rsid w:val="00C1420C"/>
    <w:rsid w:val="00C15557"/>
    <w:rsid w:val="00C17931"/>
    <w:rsid w:val="00C17BC3"/>
    <w:rsid w:val="00C25ADD"/>
    <w:rsid w:val="00C2736B"/>
    <w:rsid w:val="00C27F18"/>
    <w:rsid w:val="00C33EB9"/>
    <w:rsid w:val="00C35390"/>
    <w:rsid w:val="00C35E8A"/>
    <w:rsid w:val="00C36F8C"/>
    <w:rsid w:val="00C40123"/>
    <w:rsid w:val="00C40DD1"/>
    <w:rsid w:val="00C41041"/>
    <w:rsid w:val="00C41F56"/>
    <w:rsid w:val="00C43F32"/>
    <w:rsid w:val="00C455BA"/>
    <w:rsid w:val="00C47611"/>
    <w:rsid w:val="00C47AC8"/>
    <w:rsid w:val="00C51272"/>
    <w:rsid w:val="00C60346"/>
    <w:rsid w:val="00C67898"/>
    <w:rsid w:val="00C7563F"/>
    <w:rsid w:val="00C75A32"/>
    <w:rsid w:val="00C75D15"/>
    <w:rsid w:val="00C77792"/>
    <w:rsid w:val="00C77853"/>
    <w:rsid w:val="00C82C2E"/>
    <w:rsid w:val="00C84B74"/>
    <w:rsid w:val="00C85960"/>
    <w:rsid w:val="00C86098"/>
    <w:rsid w:val="00C900A8"/>
    <w:rsid w:val="00C92802"/>
    <w:rsid w:val="00C929BA"/>
    <w:rsid w:val="00C951F7"/>
    <w:rsid w:val="00CA16EA"/>
    <w:rsid w:val="00CB1960"/>
    <w:rsid w:val="00CB1DB3"/>
    <w:rsid w:val="00CB23A7"/>
    <w:rsid w:val="00CB2CBA"/>
    <w:rsid w:val="00CB32DA"/>
    <w:rsid w:val="00CB3A57"/>
    <w:rsid w:val="00CB4600"/>
    <w:rsid w:val="00CB5701"/>
    <w:rsid w:val="00CB6770"/>
    <w:rsid w:val="00CB692F"/>
    <w:rsid w:val="00CB6934"/>
    <w:rsid w:val="00CB755D"/>
    <w:rsid w:val="00CC34DD"/>
    <w:rsid w:val="00CC3A73"/>
    <w:rsid w:val="00CC4914"/>
    <w:rsid w:val="00CD0DBB"/>
    <w:rsid w:val="00CD5B7C"/>
    <w:rsid w:val="00CE153A"/>
    <w:rsid w:val="00CE3D61"/>
    <w:rsid w:val="00CE43A6"/>
    <w:rsid w:val="00CE4F74"/>
    <w:rsid w:val="00CE611A"/>
    <w:rsid w:val="00CE7130"/>
    <w:rsid w:val="00CE7A8B"/>
    <w:rsid w:val="00CF165D"/>
    <w:rsid w:val="00CF5F47"/>
    <w:rsid w:val="00D00D63"/>
    <w:rsid w:val="00D04A9B"/>
    <w:rsid w:val="00D06F52"/>
    <w:rsid w:val="00D11195"/>
    <w:rsid w:val="00D11385"/>
    <w:rsid w:val="00D12676"/>
    <w:rsid w:val="00D131FA"/>
    <w:rsid w:val="00D1524F"/>
    <w:rsid w:val="00D2145F"/>
    <w:rsid w:val="00D2355D"/>
    <w:rsid w:val="00D25137"/>
    <w:rsid w:val="00D25722"/>
    <w:rsid w:val="00D25870"/>
    <w:rsid w:val="00D303FD"/>
    <w:rsid w:val="00D30D97"/>
    <w:rsid w:val="00D32E31"/>
    <w:rsid w:val="00D33150"/>
    <w:rsid w:val="00D346B8"/>
    <w:rsid w:val="00D34898"/>
    <w:rsid w:val="00D34DE4"/>
    <w:rsid w:val="00D40F15"/>
    <w:rsid w:val="00D50CA0"/>
    <w:rsid w:val="00D55116"/>
    <w:rsid w:val="00D55C33"/>
    <w:rsid w:val="00D56B31"/>
    <w:rsid w:val="00D619ED"/>
    <w:rsid w:val="00D61AC7"/>
    <w:rsid w:val="00D64727"/>
    <w:rsid w:val="00D647D1"/>
    <w:rsid w:val="00D64C1E"/>
    <w:rsid w:val="00D66B7B"/>
    <w:rsid w:val="00D67AD8"/>
    <w:rsid w:val="00D76C2E"/>
    <w:rsid w:val="00D84FC0"/>
    <w:rsid w:val="00D85801"/>
    <w:rsid w:val="00D86302"/>
    <w:rsid w:val="00D879F2"/>
    <w:rsid w:val="00D93ED5"/>
    <w:rsid w:val="00D9492E"/>
    <w:rsid w:val="00DA1216"/>
    <w:rsid w:val="00DA1CF8"/>
    <w:rsid w:val="00DA2009"/>
    <w:rsid w:val="00DA4B96"/>
    <w:rsid w:val="00DA5CA0"/>
    <w:rsid w:val="00DB029C"/>
    <w:rsid w:val="00DB24FA"/>
    <w:rsid w:val="00DB3AA7"/>
    <w:rsid w:val="00DB3C93"/>
    <w:rsid w:val="00DB4673"/>
    <w:rsid w:val="00DB7C70"/>
    <w:rsid w:val="00DC013A"/>
    <w:rsid w:val="00DC19CB"/>
    <w:rsid w:val="00DC3034"/>
    <w:rsid w:val="00DC3838"/>
    <w:rsid w:val="00DD0483"/>
    <w:rsid w:val="00DD2E5A"/>
    <w:rsid w:val="00DD3679"/>
    <w:rsid w:val="00DD7281"/>
    <w:rsid w:val="00DD7694"/>
    <w:rsid w:val="00DE0031"/>
    <w:rsid w:val="00DE0274"/>
    <w:rsid w:val="00DE0851"/>
    <w:rsid w:val="00DE1106"/>
    <w:rsid w:val="00DE534D"/>
    <w:rsid w:val="00DE605D"/>
    <w:rsid w:val="00DE71FC"/>
    <w:rsid w:val="00DE7FBA"/>
    <w:rsid w:val="00DF3A8F"/>
    <w:rsid w:val="00DF451A"/>
    <w:rsid w:val="00DF542C"/>
    <w:rsid w:val="00DF5B6C"/>
    <w:rsid w:val="00E0485A"/>
    <w:rsid w:val="00E104B9"/>
    <w:rsid w:val="00E12A60"/>
    <w:rsid w:val="00E12AB2"/>
    <w:rsid w:val="00E141F9"/>
    <w:rsid w:val="00E145E8"/>
    <w:rsid w:val="00E23613"/>
    <w:rsid w:val="00E45361"/>
    <w:rsid w:val="00E53879"/>
    <w:rsid w:val="00E54AF3"/>
    <w:rsid w:val="00E54D1C"/>
    <w:rsid w:val="00E61A12"/>
    <w:rsid w:val="00E65022"/>
    <w:rsid w:val="00E66574"/>
    <w:rsid w:val="00E71B58"/>
    <w:rsid w:val="00E7215D"/>
    <w:rsid w:val="00E72FFD"/>
    <w:rsid w:val="00E731CB"/>
    <w:rsid w:val="00E7404D"/>
    <w:rsid w:val="00E7659A"/>
    <w:rsid w:val="00E77CA3"/>
    <w:rsid w:val="00E81E20"/>
    <w:rsid w:val="00E85883"/>
    <w:rsid w:val="00E8699B"/>
    <w:rsid w:val="00E87123"/>
    <w:rsid w:val="00E94761"/>
    <w:rsid w:val="00E94919"/>
    <w:rsid w:val="00E94E25"/>
    <w:rsid w:val="00E94F5D"/>
    <w:rsid w:val="00E9518E"/>
    <w:rsid w:val="00EA0A68"/>
    <w:rsid w:val="00EA1705"/>
    <w:rsid w:val="00EA2908"/>
    <w:rsid w:val="00EA301A"/>
    <w:rsid w:val="00EA4ECD"/>
    <w:rsid w:val="00EA5BD4"/>
    <w:rsid w:val="00EA74C5"/>
    <w:rsid w:val="00EB3A58"/>
    <w:rsid w:val="00EB45D2"/>
    <w:rsid w:val="00EB5C77"/>
    <w:rsid w:val="00EB6410"/>
    <w:rsid w:val="00EC001F"/>
    <w:rsid w:val="00EC0B35"/>
    <w:rsid w:val="00EC4597"/>
    <w:rsid w:val="00EC527F"/>
    <w:rsid w:val="00EC77E2"/>
    <w:rsid w:val="00ED15A8"/>
    <w:rsid w:val="00ED1882"/>
    <w:rsid w:val="00ED2144"/>
    <w:rsid w:val="00ED2BA4"/>
    <w:rsid w:val="00ED3584"/>
    <w:rsid w:val="00EE06D6"/>
    <w:rsid w:val="00EE33F9"/>
    <w:rsid w:val="00EE3B62"/>
    <w:rsid w:val="00EE40D3"/>
    <w:rsid w:val="00EF1E85"/>
    <w:rsid w:val="00EF4C2A"/>
    <w:rsid w:val="00EF5120"/>
    <w:rsid w:val="00EF7E47"/>
    <w:rsid w:val="00F009E0"/>
    <w:rsid w:val="00F00A79"/>
    <w:rsid w:val="00F00CEB"/>
    <w:rsid w:val="00F00E08"/>
    <w:rsid w:val="00F0250A"/>
    <w:rsid w:val="00F03C54"/>
    <w:rsid w:val="00F1057B"/>
    <w:rsid w:val="00F11C1A"/>
    <w:rsid w:val="00F1598E"/>
    <w:rsid w:val="00F15D0A"/>
    <w:rsid w:val="00F20F35"/>
    <w:rsid w:val="00F2223F"/>
    <w:rsid w:val="00F227D1"/>
    <w:rsid w:val="00F23E69"/>
    <w:rsid w:val="00F253E4"/>
    <w:rsid w:val="00F260E0"/>
    <w:rsid w:val="00F26BF0"/>
    <w:rsid w:val="00F27F12"/>
    <w:rsid w:val="00F332F6"/>
    <w:rsid w:val="00F357CF"/>
    <w:rsid w:val="00F409E1"/>
    <w:rsid w:val="00F455ED"/>
    <w:rsid w:val="00F47322"/>
    <w:rsid w:val="00F538B6"/>
    <w:rsid w:val="00F54B19"/>
    <w:rsid w:val="00F564AD"/>
    <w:rsid w:val="00F5733E"/>
    <w:rsid w:val="00F608E2"/>
    <w:rsid w:val="00F616E9"/>
    <w:rsid w:val="00F63091"/>
    <w:rsid w:val="00F63A02"/>
    <w:rsid w:val="00F63E2E"/>
    <w:rsid w:val="00F6496D"/>
    <w:rsid w:val="00F65D6A"/>
    <w:rsid w:val="00F70CA0"/>
    <w:rsid w:val="00F713DE"/>
    <w:rsid w:val="00F71550"/>
    <w:rsid w:val="00F77B09"/>
    <w:rsid w:val="00F80076"/>
    <w:rsid w:val="00F831EE"/>
    <w:rsid w:val="00F83B70"/>
    <w:rsid w:val="00F83C9C"/>
    <w:rsid w:val="00F91DAC"/>
    <w:rsid w:val="00F9206A"/>
    <w:rsid w:val="00F9279E"/>
    <w:rsid w:val="00F94CD9"/>
    <w:rsid w:val="00F95373"/>
    <w:rsid w:val="00FA094E"/>
    <w:rsid w:val="00FA0AFD"/>
    <w:rsid w:val="00FA3080"/>
    <w:rsid w:val="00FB1AB5"/>
    <w:rsid w:val="00FB2541"/>
    <w:rsid w:val="00FB318B"/>
    <w:rsid w:val="00FB6C50"/>
    <w:rsid w:val="00FC1949"/>
    <w:rsid w:val="00FC19BC"/>
    <w:rsid w:val="00FC28F9"/>
    <w:rsid w:val="00FC439C"/>
    <w:rsid w:val="00FC45B8"/>
    <w:rsid w:val="00FD072D"/>
    <w:rsid w:val="00FD5211"/>
    <w:rsid w:val="00FD5348"/>
    <w:rsid w:val="00FD62D5"/>
    <w:rsid w:val="00FD6D36"/>
    <w:rsid w:val="00FE17D9"/>
    <w:rsid w:val="00FE4643"/>
    <w:rsid w:val="00FE4843"/>
    <w:rsid w:val="00FE4B1F"/>
    <w:rsid w:val="00FE4EC5"/>
    <w:rsid w:val="00FE6CB4"/>
    <w:rsid w:val="00FE7AF5"/>
    <w:rsid w:val="00FF0218"/>
    <w:rsid w:val="00FF2A5B"/>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1E4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link w:val="HeaderChar"/>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HeaderChar">
    <w:name w:val="Header Char"/>
    <w:basedOn w:val="DefaultParagraphFont"/>
    <w:link w:val="Header"/>
    <w:rsid w:val="006E26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link w:val="HeaderChar"/>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HeaderChar">
    <w:name w:val="Header Char"/>
    <w:basedOn w:val="DefaultParagraphFont"/>
    <w:link w:val="Header"/>
    <w:rsid w:val="006E2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617373224">
      <w:bodyDiv w:val="1"/>
      <w:marLeft w:val="0"/>
      <w:marRight w:val="0"/>
      <w:marTop w:val="0"/>
      <w:marBottom w:val="0"/>
      <w:divBdr>
        <w:top w:val="none" w:sz="0" w:space="0" w:color="auto"/>
        <w:left w:val="none" w:sz="0" w:space="0" w:color="auto"/>
        <w:bottom w:val="none" w:sz="0" w:space="0" w:color="auto"/>
        <w:right w:val="none" w:sz="0" w:space="0" w:color="auto"/>
      </w:divBdr>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Windows User</cp:lastModifiedBy>
  <cp:revision>2</cp:revision>
  <cp:lastPrinted>2019-04-29T16:40:00Z</cp:lastPrinted>
  <dcterms:created xsi:type="dcterms:W3CDTF">2020-01-31T18:22:00Z</dcterms:created>
  <dcterms:modified xsi:type="dcterms:W3CDTF">2020-01-31T18:22:00Z</dcterms:modified>
</cp:coreProperties>
</file>