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F6704" w14:textId="77777777" w:rsidR="00883167" w:rsidRPr="00883167" w:rsidRDefault="00883167" w:rsidP="00883167">
      <w:pPr>
        <w:jc w:val="center"/>
        <w:rPr>
          <w:rFonts w:ascii="Calibri" w:eastAsia="Times New Roman" w:hAnsi="Calibri" w:cs="Tahoma"/>
          <w:sz w:val="52"/>
          <w:szCs w:val="52"/>
        </w:rPr>
      </w:pPr>
      <w:bookmarkStart w:id="0" w:name="_GoBack"/>
      <w:bookmarkEnd w:id="0"/>
      <w:r w:rsidRPr="00883167">
        <w:rPr>
          <w:rFonts w:ascii="Calibri" w:eastAsia="Times New Roman" w:hAnsi="Calibri" w:cs="Tahoma"/>
          <w:sz w:val="52"/>
          <w:szCs w:val="52"/>
        </w:rPr>
        <w:t>Voter Registration</w:t>
      </w:r>
    </w:p>
    <w:p w14:paraId="3F1FFEA9" w14:textId="77777777" w:rsidR="00883167" w:rsidRDefault="00883167" w:rsidP="00883167">
      <w:pPr>
        <w:rPr>
          <w:rFonts w:ascii="Calibri" w:eastAsia="Times New Roman" w:hAnsi="Calibri" w:cs="Tahoma"/>
          <w:sz w:val="22"/>
          <w:szCs w:val="22"/>
        </w:rPr>
      </w:pPr>
    </w:p>
    <w:p w14:paraId="49797D20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Are you registered to vote in the upcoming elections? The deadline to register to vote in the state of Ohio is</w:t>
      </w:r>
      <w:r w:rsidRPr="00883167">
        <w:rPr>
          <w:rFonts w:ascii="Calibri" w:eastAsia="Times New Roman" w:hAnsi="Calibri" w:cs="Tahoma"/>
          <w:b/>
          <w:bCs/>
          <w:sz w:val="22"/>
          <w:szCs w:val="22"/>
        </w:rPr>
        <w:t xml:space="preserve"> Tuesday, October 11, 2016. </w:t>
      </w:r>
    </w:p>
    <w:p w14:paraId="54C20566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b/>
          <w:bCs/>
          <w:sz w:val="22"/>
          <w:szCs w:val="22"/>
        </w:rPr>
        <w:t> </w:t>
      </w:r>
    </w:p>
    <w:p w14:paraId="3255EC8D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 xml:space="preserve">You are qualified to register to vote in Ohio if you meet all of the following requirements: </w:t>
      </w:r>
    </w:p>
    <w:p w14:paraId="2560B68A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1. You are a citizen of the United States.</w:t>
      </w:r>
    </w:p>
    <w:p w14:paraId="0A479365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2. You will be at least 18 years old on or before the day of the general election.</w:t>
      </w:r>
    </w:p>
    <w:p w14:paraId="76EE3333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3. You will be a resident of Ohio for at least 30 days immediately before the election in which you want to vote.</w:t>
      </w:r>
    </w:p>
    <w:p w14:paraId="2B2F1D7F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4. You are not incarcerated (in jail or in prison) for a felony conviction.</w:t>
      </w:r>
    </w:p>
    <w:p w14:paraId="498B4F41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5. You have not been declared incompetent for voting purposes by a probate court.</w:t>
      </w:r>
    </w:p>
    <w:p w14:paraId="006C3A59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6. You have not been permanently disenfranchised for violations of election laws.</w:t>
      </w:r>
    </w:p>
    <w:p w14:paraId="5307119E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 </w:t>
      </w:r>
    </w:p>
    <w:p w14:paraId="513BB776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 xml:space="preserve">To obtain an Ohio voter registration form, please visit this website: </w:t>
      </w:r>
      <w:hyperlink r:id="rId4" w:tgtFrame="_blank" w:history="1">
        <w:r w:rsidRPr="00883167">
          <w:rPr>
            <w:rFonts w:ascii="Calibri" w:eastAsia="Times New Roman" w:hAnsi="Calibri" w:cs="Tahoma"/>
            <w:color w:val="0000FF"/>
            <w:sz w:val="22"/>
            <w:szCs w:val="22"/>
            <w:u w:val="single"/>
          </w:rPr>
          <w:t>http://www.sos.state.oh.us/sos/upload/elections/forms/4010.pdf</w:t>
        </w:r>
      </w:hyperlink>
      <w:r w:rsidRPr="00883167">
        <w:rPr>
          <w:rFonts w:ascii="Calibri" w:eastAsia="Times New Roman" w:hAnsi="Calibri" w:cs="Tahoma"/>
          <w:sz w:val="22"/>
          <w:szCs w:val="22"/>
        </w:rPr>
        <w:t xml:space="preserve"> </w:t>
      </w:r>
    </w:p>
    <w:p w14:paraId="7AF9FFBB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 </w:t>
      </w:r>
    </w:p>
    <w:p w14:paraId="63D4AF47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 xml:space="preserve">If you have questions or prefer to register in person, Voter Registration Tables will be set up in the Lower Arcade of </w:t>
      </w:r>
      <w:proofErr w:type="spellStart"/>
      <w:r w:rsidRPr="00883167">
        <w:rPr>
          <w:rFonts w:ascii="Calibri" w:eastAsia="Times New Roman" w:hAnsi="Calibri" w:cs="Tahoma"/>
          <w:sz w:val="22"/>
          <w:szCs w:val="22"/>
        </w:rPr>
        <w:t>Kilcawley</w:t>
      </w:r>
      <w:proofErr w:type="spellEnd"/>
      <w:r w:rsidRPr="00883167">
        <w:rPr>
          <w:rFonts w:ascii="Calibri" w:eastAsia="Times New Roman" w:hAnsi="Calibri" w:cs="Tahoma"/>
          <w:sz w:val="22"/>
          <w:szCs w:val="22"/>
        </w:rPr>
        <w:t xml:space="preserve"> Center from 10:30am – 2:00pm on the following dates:</w:t>
      </w:r>
    </w:p>
    <w:p w14:paraId="71552ADB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Tuesday, September 6</w:t>
      </w:r>
    </w:p>
    <w:p w14:paraId="6B59FB42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Tuesday, September 13</w:t>
      </w:r>
    </w:p>
    <w:p w14:paraId="7608FBCC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Tuesday, September 20</w:t>
      </w:r>
    </w:p>
    <w:p w14:paraId="51B0C5CE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Tuesday, September 27</w:t>
      </w:r>
    </w:p>
    <w:p w14:paraId="05A1640E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 xml:space="preserve">Tuesday, October 4 </w:t>
      </w:r>
    </w:p>
    <w:p w14:paraId="1B881600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 </w:t>
      </w:r>
    </w:p>
    <w:p w14:paraId="4EC0B838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 xml:space="preserve">If you are not an Ohio resident, please visit this website for information regarding voter registration: </w:t>
      </w:r>
      <w:hyperlink r:id="rId5" w:tgtFrame="_blank" w:history="1">
        <w:r w:rsidRPr="00883167">
          <w:rPr>
            <w:rFonts w:ascii="Calibri" w:eastAsia="Times New Roman" w:hAnsi="Calibri" w:cs="Tahoma"/>
            <w:color w:val="0000FF"/>
            <w:sz w:val="22"/>
            <w:szCs w:val="22"/>
            <w:u w:val="single"/>
          </w:rPr>
          <w:t>https://www.usa.gov/register-to-vote</w:t>
        </w:r>
      </w:hyperlink>
      <w:r w:rsidRPr="00883167">
        <w:rPr>
          <w:rFonts w:ascii="Calibri" w:eastAsia="Times New Roman" w:hAnsi="Calibri" w:cs="Tahoma"/>
          <w:sz w:val="22"/>
          <w:szCs w:val="22"/>
        </w:rPr>
        <w:t xml:space="preserve"> </w:t>
      </w:r>
    </w:p>
    <w:p w14:paraId="52681B5A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 </w:t>
      </w:r>
    </w:p>
    <w:p w14:paraId="7EEE31D2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b/>
          <w:bCs/>
          <w:sz w:val="22"/>
          <w:szCs w:val="22"/>
        </w:rPr>
        <w:t xml:space="preserve">To let your voice be heard on November 8, register to vote by October 11! </w:t>
      </w:r>
    </w:p>
    <w:p w14:paraId="12FA353C" w14:textId="77777777" w:rsidR="00F22BE3" w:rsidRDefault="00205539"/>
    <w:sectPr w:rsidR="00F22BE3" w:rsidSect="00B9194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67"/>
    <w:rsid w:val="00205539"/>
    <w:rsid w:val="00883167"/>
    <w:rsid w:val="00B9194A"/>
    <w:rsid w:val="00E2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90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3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3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6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63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87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3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19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27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59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15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55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6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21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7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76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2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87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9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3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8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os.state.oh.us/sos/upload/elections/forms/4010.pdf" TargetMode="External"/><Relationship Id="rId5" Type="http://schemas.openxmlformats.org/officeDocument/2006/relationships/hyperlink" Target="https://www.usa.gov/register-to-vot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Macintosh Word</Application>
  <DocSecurity>0</DocSecurity>
  <Lines>10</Lines>
  <Paragraphs>3</Paragraphs>
  <ScaleCrop>false</ScaleCrop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2017-10-16T12:29:00Z</dcterms:created>
  <dcterms:modified xsi:type="dcterms:W3CDTF">2017-10-16T12:29:00Z</dcterms:modified>
</cp:coreProperties>
</file>